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9731F4" w14:textId="77777777" w:rsidR="00E46A2B" w:rsidRPr="00E46A2B" w:rsidRDefault="00E46A2B" w:rsidP="00E46A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A2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образования и науки Хабаровского края</w:t>
      </w:r>
    </w:p>
    <w:p w14:paraId="7B64257E" w14:textId="77777777" w:rsidR="00E46A2B" w:rsidRPr="00E46A2B" w:rsidRDefault="00E46A2B" w:rsidP="00E46A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A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Краевое государственное бюджетное  </w:t>
      </w:r>
    </w:p>
    <w:p w14:paraId="4BFF5A65" w14:textId="77777777" w:rsidR="00E46A2B" w:rsidRPr="00E46A2B" w:rsidRDefault="00E46A2B" w:rsidP="00E46A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A2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профессиональное образовательное учреждение</w:t>
      </w:r>
    </w:p>
    <w:p w14:paraId="1E3BA5D7" w14:textId="77777777" w:rsidR="00E46A2B" w:rsidRPr="00E46A2B" w:rsidRDefault="00E46A2B" w:rsidP="00E46A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A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«Амурский политехнический техникум»</w:t>
      </w:r>
    </w:p>
    <w:p w14:paraId="1132FF4F" w14:textId="77777777" w:rsidR="000E6896" w:rsidRDefault="000E6896" w:rsidP="00FC22F5">
      <w:pPr>
        <w:ind w:left="5954"/>
        <w:rPr>
          <w:rFonts w:ascii="Times New Roman" w:hAnsi="Times New Roman" w:cs="Times New Roman"/>
          <w:sz w:val="28"/>
          <w:szCs w:val="28"/>
        </w:rPr>
      </w:pPr>
    </w:p>
    <w:p w14:paraId="46C78CBB" w14:textId="32D8971B" w:rsidR="00FB5461" w:rsidRDefault="00FB5461">
      <w:pPr>
        <w:rPr>
          <w:rFonts w:ascii="Times New Roman" w:hAnsi="Times New Roman" w:cs="Times New Roman"/>
          <w:sz w:val="28"/>
          <w:szCs w:val="28"/>
        </w:rPr>
      </w:pPr>
    </w:p>
    <w:p w14:paraId="3A29B88E" w14:textId="597366AE" w:rsidR="001E6EFA" w:rsidRDefault="001E6EFA">
      <w:pPr>
        <w:rPr>
          <w:rFonts w:ascii="Times New Roman" w:hAnsi="Times New Roman" w:cs="Times New Roman"/>
          <w:sz w:val="28"/>
          <w:szCs w:val="28"/>
        </w:rPr>
      </w:pPr>
    </w:p>
    <w:p w14:paraId="3B36F7FB" w14:textId="67153506" w:rsidR="001E6EFA" w:rsidRDefault="001E6EFA">
      <w:pPr>
        <w:rPr>
          <w:rFonts w:ascii="Times New Roman" w:hAnsi="Times New Roman" w:cs="Times New Roman"/>
          <w:sz w:val="28"/>
          <w:szCs w:val="28"/>
        </w:rPr>
      </w:pPr>
    </w:p>
    <w:p w14:paraId="33A015ED" w14:textId="77777777" w:rsidR="001E6EFA" w:rsidRPr="00FC22F5" w:rsidRDefault="001E6EFA">
      <w:pPr>
        <w:rPr>
          <w:rFonts w:ascii="Times New Roman" w:hAnsi="Times New Roman" w:cs="Times New Roman"/>
          <w:sz w:val="28"/>
          <w:szCs w:val="28"/>
        </w:rPr>
      </w:pPr>
    </w:p>
    <w:p w14:paraId="32AD091E" w14:textId="0259EA95" w:rsidR="00FB5461" w:rsidRPr="00FC22F5" w:rsidRDefault="00FB5461">
      <w:pPr>
        <w:rPr>
          <w:rFonts w:ascii="Times New Roman" w:hAnsi="Times New Roman" w:cs="Times New Roman"/>
          <w:sz w:val="28"/>
          <w:szCs w:val="28"/>
        </w:rPr>
      </w:pPr>
    </w:p>
    <w:p w14:paraId="41D1219A" w14:textId="77777777" w:rsidR="0053522B" w:rsidRPr="0053522B" w:rsidRDefault="0053522B" w:rsidP="0053522B">
      <w:pPr>
        <w:spacing w:after="3" w:line="248" w:lineRule="auto"/>
        <w:ind w:left="10" w:right="3" w:hanging="1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3522B">
        <w:rPr>
          <w:rFonts w:ascii="Times New Roman" w:hAnsi="Times New Roman" w:cs="Times New Roman"/>
          <w:bCs/>
          <w:sz w:val="28"/>
          <w:szCs w:val="28"/>
        </w:rPr>
        <w:t>РАБОЧАЯ ПРОГРАММА УЧЕБНОГО ПРЕДМЕТА</w:t>
      </w:r>
    </w:p>
    <w:p w14:paraId="3FDA494A" w14:textId="252244AC" w:rsidR="007F2681" w:rsidRPr="0053522B" w:rsidRDefault="0063532C" w:rsidP="0053522B">
      <w:pPr>
        <w:spacing w:after="3" w:line="248" w:lineRule="auto"/>
        <w:ind w:left="10" w:right="3" w:hanging="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Основы безопасности и защиты Родины</w:t>
      </w:r>
    </w:p>
    <w:p w14:paraId="35EAC689" w14:textId="3C7BBE5A" w:rsidR="0053522B" w:rsidRDefault="0053522B" w:rsidP="0053522B">
      <w:pPr>
        <w:spacing w:after="3" w:line="248" w:lineRule="auto"/>
        <w:ind w:left="10" w:right="3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96F4E8F" w14:textId="53D8AEFA" w:rsidR="00B65AAE" w:rsidRDefault="0063532C" w:rsidP="0053522B">
      <w:pPr>
        <w:spacing w:after="3" w:line="248" w:lineRule="auto"/>
        <w:ind w:right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Профессия</w:t>
      </w:r>
      <w:r w:rsidR="00B04317" w:rsidRPr="00B0431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43.01.09 Повар, кондитер</w:t>
      </w:r>
    </w:p>
    <w:p w14:paraId="44AFF501" w14:textId="77777777" w:rsidR="00B04317" w:rsidRPr="00B04317" w:rsidRDefault="00B04317" w:rsidP="0053522B">
      <w:pPr>
        <w:spacing w:after="3" w:line="248" w:lineRule="auto"/>
        <w:ind w:right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8E68F48" w14:textId="77777777" w:rsidR="00B65AAE" w:rsidRDefault="00B65AAE" w:rsidP="0053522B">
      <w:pPr>
        <w:spacing w:after="3" w:line="248" w:lineRule="auto"/>
        <w:ind w:right="3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12E492F8" w14:textId="08625A22" w:rsidR="007F2681" w:rsidRPr="001A3FFF" w:rsidRDefault="0053522B" w:rsidP="0053522B">
      <w:pPr>
        <w:spacing w:after="3" w:line="248" w:lineRule="auto"/>
        <w:ind w:right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522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Профиль: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3532C">
        <w:rPr>
          <w:rFonts w:ascii="Times New Roman" w:eastAsia="Times New Roman" w:hAnsi="Times New Roman" w:cs="Times New Roman"/>
          <w:color w:val="000000"/>
          <w:sz w:val="28"/>
          <w:szCs w:val="28"/>
        </w:rPr>
        <w:t>естественно-научный</w:t>
      </w:r>
    </w:p>
    <w:p w14:paraId="7FF260A7" w14:textId="7D955030" w:rsidR="001A3FFF" w:rsidRDefault="001A3FFF" w:rsidP="007F2681">
      <w:pPr>
        <w:spacing w:after="3" w:line="248" w:lineRule="auto"/>
        <w:ind w:left="10" w:right="3" w:hanging="10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14:paraId="64323CFE" w14:textId="77777777" w:rsidR="0053522B" w:rsidRPr="007F2681" w:rsidRDefault="0053522B" w:rsidP="007F2681">
      <w:pPr>
        <w:spacing w:after="3" w:line="248" w:lineRule="auto"/>
        <w:ind w:left="10" w:right="3" w:hanging="10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14:paraId="543437DC" w14:textId="032DEFE3" w:rsidR="000E6896" w:rsidRDefault="000E6896" w:rsidP="001A3FFF">
      <w:pPr>
        <w:rPr>
          <w:rFonts w:ascii="Times New Roman" w:hAnsi="Times New Roman" w:cs="Times New Roman"/>
          <w:sz w:val="28"/>
          <w:szCs w:val="28"/>
        </w:rPr>
      </w:pPr>
    </w:p>
    <w:p w14:paraId="6124BAC0" w14:textId="7155F814" w:rsidR="00FB5461" w:rsidRPr="00FC22F5" w:rsidRDefault="00FB5461" w:rsidP="00FC22F5">
      <w:pPr>
        <w:ind w:left="4253"/>
        <w:rPr>
          <w:rFonts w:ascii="Times New Roman" w:hAnsi="Times New Roman" w:cs="Times New Roman"/>
          <w:sz w:val="28"/>
          <w:szCs w:val="28"/>
        </w:rPr>
      </w:pPr>
      <w:r w:rsidRPr="00FC22F5">
        <w:rPr>
          <w:rFonts w:ascii="Times New Roman" w:hAnsi="Times New Roman" w:cs="Times New Roman"/>
          <w:sz w:val="28"/>
          <w:szCs w:val="28"/>
        </w:rPr>
        <w:t xml:space="preserve">Трудоемкость </w:t>
      </w:r>
      <w:r w:rsidR="007D0CE1" w:rsidRPr="007D0CE1">
        <w:rPr>
          <w:rFonts w:ascii="Times New Roman" w:hAnsi="Times New Roman" w:cs="Times New Roman"/>
          <w:sz w:val="28"/>
          <w:szCs w:val="28"/>
        </w:rPr>
        <w:t xml:space="preserve">учебного предмета </w:t>
      </w:r>
      <w:r w:rsidR="003316E3">
        <w:rPr>
          <w:rFonts w:ascii="Times New Roman" w:hAnsi="Times New Roman" w:cs="Times New Roman"/>
          <w:sz w:val="28"/>
          <w:szCs w:val="28"/>
        </w:rPr>
        <w:t>68</w:t>
      </w:r>
      <w:r w:rsidR="00E96ECF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78E636A8" w14:textId="2CEF60BE" w:rsidR="00FB5461" w:rsidRPr="00FC22F5" w:rsidRDefault="00FB5461" w:rsidP="00FC22F5">
      <w:pPr>
        <w:ind w:left="4253"/>
        <w:rPr>
          <w:rFonts w:ascii="Times New Roman" w:hAnsi="Times New Roman" w:cs="Times New Roman"/>
          <w:sz w:val="28"/>
          <w:szCs w:val="28"/>
        </w:rPr>
      </w:pPr>
      <w:r w:rsidRPr="00FC22F5">
        <w:rPr>
          <w:rFonts w:ascii="Times New Roman" w:hAnsi="Times New Roman" w:cs="Times New Roman"/>
          <w:sz w:val="28"/>
          <w:szCs w:val="28"/>
        </w:rPr>
        <w:t>Из них аудиторной нагрузки</w:t>
      </w:r>
      <w:r w:rsidR="00E46A2B">
        <w:rPr>
          <w:rFonts w:ascii="Times New Roman" w:hAnsi="Times New Roman" w:cs="Times New Roman"/>
          <w:sz w:val="28"/>
          <w:szCs w:val="28"/>
        </w:rPr>
        <w:t xml:space="preserve">      </w:t>
      </w:r>
      <w:r w:rsidRPr="00FC22F5">
        <w:rPr>
          <w:rFonts w:ascii="Times New Roman" w:hAnsi="Times New Roman" w:cs="Times New Roman"/>
          <w:sz w:val="28"/>
          <w:szCs w:val="28"/>
        </w:rPr>
        <w:t xml:space="preserve"> </w:t>
      </w:r>
      <w:r w:rsidR="00E96ECF">
        <w:rPr>
          <w:rFonts w:ascii="Times New Roman" w:hAnsi="Times New Roman" w:cs="Times New Roman"/>
          <w:sz w:val="28"/>
          <w:szCs w:val="28"/>
        </w:rPr>
        <w:t xml:space="preserve"> </w:t>
      </w:r>
      <w:r w:rsidR="00E46A2B">
        <w:rPr>
          <w:rFonts w:ascii="Times New Roman" w:hAnsi="Times New Roman" w:cs="Times New Roman"/>
          <w:sz w:val="28"/>
          <w:szCs w:val="28"/>
        </w:rPr>
        <w:t xml:space="preserve">68  </w:t>
      </w:r>
    </w:p>
    <w:p w14:paraId="05A2E71D" w14:textId="77777777" w:rsidR="00FB5461" w:rsidRPr="00FC22F5" w:rsidRDefault="00FB5461" w:rsidP="00FC22F5">
      <w:pPr>
        <w:ind w:left="4253"/>
        <w:rPr>
          <w:rFonts w:ascii="Times New Roman" w:hAnsi="Times New Roman" w:cs="Times New Roman"/>
          <w:sz w:val="28"/>
          <w:szCs w:val="28"/>
        </w:rPr>
      </w:pPr>
      <w:r w:rsidRPr="00FC22F5">
        <w:rPr>
          <w:rFonts w:ascii="Times New Roman" w:hAnsi="Times New Roman" w:cs="Times New Roman"/>
          <w:sz w:val="28"/>
          <w:szCs w:val="28"/>
        </w:rPr>
        <w:t xml:space="preserve">В т.ч. </w:t>
      </w:r>
    </w:p>
    <w:tbl>
      <w:tblPr>
        <w:tblStyle w:val="a4"/>
        <w:tblW w:w="4536" w:type="dxa"/>
        <w:tblInd w:w="5098" w:type="dxa"/>
        <w:tblLook w:val="04A0" w:firstRow="1" w:lastRow="0" w:firstColumn="1" w:lastColumn="0" w:noHBand="0" w:noVBand="1"/>
      </w:tblPr>
      <w:tblGrid>
        <w:gridCol w:w="3402"/>
        <w:gridCol w:w="1134"/>
      </w:tblGrid>
      <w:tr w:rsidR="00FB5461" w:rsidRPr="00FC22F5" w14:paraId="16997971" w14:textId="77777777" w:rsidTr="00117D50">
        <w:tc>
          <w:tcPr>
            <w:tcW w:w="3402" w:type="dxa"/>
          </w:tcPr>
          <w:p w14:paraId="4AAB4962" w14:textId="0C1F5D19" w:rsidR="00FB5461" w:rsidRPr="00FC22F5" w:rsidRDefault="00FB5461" w:rsidP="00FC2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2F5">
              <w:rPr>
                <w:rFonts w:ascii="Times New Roman" w:hAnsi="Times New Roman" w:cs="Times New Roman"/>
                <w:sz w:val="24"/>
                <w:szCs w:val="24"/>
              </w:rPr>
              <w:t>Лекций</w:t>
            </w:r>
          </w:p>
        </w:tc>
        <w:tc>
          <w:tcPr>
            <w:tcW w:w="1134" w:type="dxa"/>
          </w:tcPr>
          <w:p w14:paraId="282B0CDE" w14:textId="43667E12" w:rsidR="00FB5461" w:rsidRPr="00FC22F5" w:rsidRDefault="003316E3" w:rsidP="000E6896">
            <w:pPr>
              <w:ind w:left="-1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FB5461" w:rsidRPr="00FC22F5" w14:paraId="7B64FDAB" w14:textId="77777777" w:rsidTr="00117D50">
        <w:tc>
          <w:tcPr>
            <w:tcW w:w="3402" w:type="dxa"/>
          </w:tcPr>
          <w:p w14:paraId="0324764E" w14:textId="5016AA05" w:rsidR="00FB5461" w:rsidRPr="00FC22F5" w:rsidRDefault="00FB5461" w:rsidP="00FC2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2F5">
              <w:rPr>
                <w:rFonts w:ascii="Times New Roman" w:hAnsi="Times New Roman" w:cs="Times New Roman"/>
                <w:sz w:val="24"/>
                <w:szCs w:val="24"/>
              </w:rPr>
              <w:t>Практических занятий</w:t>
            </w:r>
          </w:p>
        </w:tc>
        <w:tc>
          <w:tcPr>
            <w:tcW w:w="1134" w:type="dxa"/>
          </w:tcPr>
          <w:p w14:paraId="28DB2D48" w14:textId="04618D99" w:rsidR="00FB5461" w:rsidRPr="00FC22F5" w:rsidRDefault="003316E3" w:rsidP="000E6896">
            <w:pPr>
              <w:ind w:left="-1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B7A4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14:paraId="3966658A" w14:textId="77777777" w:rsidR="00E46A2B" w:rsidRDefault="00E46A2B" w:rsidP="001A3FFF">
      <w:pPr>
        <w:ind w:left="4253"/>
        <w:rPr>
          <w:rFonts w:ascii="Times New Roman" w:hAnsi="Times New Roman" w:cs="Times New Roman"/>
          <w:sz w:val="28"/>
          <w:szCs w:val="28"/>
        </w:rPr>
      </w:pPr>
    </w:p>
    <w:p w14:paraId="05A19CFC" w14:textId="765F199C" w:rsidR="00FB5461" w:rsidRPr="00FC22F5" w:rsidRDefault="00FB5461" w:rsidP="001A3FFF">
      <w:pPr>
        <w:ind w:left="4253"/>
        <w:rPr>
          <w:rFonts w:ascii="Times New Roman" w:hAnsi="Times New Roman" w:cs="Times New Roman"/>
          <w:sz w:val="28"/>
          <w:szCs w:val="28"/>
        </w:rPr>
      </w:pPr>
      <w:r w:rsidRPr="00FC22F5">
        <w:rPr>
          <w:rFonts w:ascii="Times New Roman" w:hAnsi="Times New Roman" w:cs="Times New Roman"/>
          <w:sz w:val="28"/>
          <w:szCs w:val="28"/>
        </w:rPr>
        <w:t>Форма промежуточной аттестации:</w:t>
      </w:r>
      <w:r w:rsidR="000E6896">
        <w:rPr>
          <w:rFonts w:ascii="Times New Roman" w:hAnsi="Times New Roman" w:cs="Times New Roman"/>
          <w:sz w:val="28"/>
          <w:szCs w:val="28"/>
        </w:rPr>
        <w:br/>
      </w:r>
      <w:r w:rsidR="003316E3">
        <w:rPr>
          <w:rFonts w:ascii="Times New Roman" w:hAnsi="Times New Roman" w:cs="Times New Roman"/>
          <w:sz w:val="28"/>
          <w:szCs w:val="28"/>
        </w:rPr>
        <w:t>контрольная работа</w:t>
      </w:r>
      <w:r w:rsidR="000E6896">
        <w:rPr>
          <w:rFonts w:ascii="Times New Roman" w:hAnsi="Times New Roman" w:cs="Times New Roman"/>
          <w:sz w:val="28"/>
          <w:szCs w:val="28"/>
        </w:rPr>
        <w:t>, дифференцированный зачет</w:t>
      </w:r>
    </w:p>
    <w:p w14:paraId="5C14AD22" w14:textId="77777777" w:rsidR="00B65AAE" w:rsidRDefault="00B65AAE" w:rsidP="0053522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248311F" w14:textId="59786B1B" w:rsidR="00B65AAE" w:rsidRDefault="00B65AAE" w:rsidP="0053522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BB1E3BD" w14:textId="76B742E4" w:rsidR="001E6EFA" w:rsidRDefault="001E6EFA" w:rsidP="0053522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F8E2028" w14:textId="030C97C8" w:rsidR="0063532C" w:rsidRDefault="0063532C" w:rsidP="0053522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73BBD4B" w14:textId="35BD1F33" w:rsidR="00E46A2B" w:rsidRDefault="003316E3" w:rsidP="00B65AA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Амурск</w:t>
      </w:r>
      <w:r w:rsidR="0053522B">
        <w:rPr>
          <w:rFonts w:ascii="Times New Roman" w:hAnsi="Times New Roman" w:cs="Times New Roman"/>
          <w:sz w:val="28"/>
          <w:szCs w:val="28"/>
        </w:rPr>
        <w:t>,</w:t>
      </w:r>
    </w:p>
    <w:p w14:paraId="79A6C1C8" w14:textId="66ECE40B" w:rsidR="00E46A2B" w:rsidRDefault="00E46A2B" w:rsidP="00B65AA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63532C">
        <w:rPr>
          <w:rFonts w:ascii="Times New Roman" w:hAnsi="Times New Roman" w:cs="Times New Roman"/>
          <w:sz w:val="28"/>
          <w:szCs w:val="28"/>
        </w:rPr>
        <w:t>4</w:t>
      </w:r>
    </w:p>
    <w:p w14:paraId="7B2CB890" w14:textId="77777777" w:rsidR="00B65AAE" w:rsidRDefault="00B65AAE" w:rsidP="00E46A2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B65AAE" w:rsidSect="0053522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147BC886" w14:textId="0DC73EB9" w:rsidR="00E46A2B" w:rsidRPr="00E46A2B" w:rsidRDefault="00E46A2B" w:rsidP="0063532C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A2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Программа учебного предмета </w:t>
      </w:r>
      <w:r w:rsidR="0063532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безопасности и защиты Родины</w:t>
      </w:r>
      <w:r w:rsidRPr="00E46A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составлена в соответствии с требованиями федерального государственного образовательного стандарта среднего общего образования </w:t>
      </w:r>
    </w:p>
    <w:p w14:paraId="6BC87CF7" w14:textId="77777777" w:rsidR="00E46A2B" w:rsidRPr="00E46A2B" w:rsidRDefault="00E46A2B" w:rsidP="00E46A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6F0A18" w14:textId="77777777" w:rsidR="00E46A2B" w:rsidRPr="00E46A2B" w:rsidRDefault="00E46A2B" w:rsidP="00E46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E2DFA9" w14:textId="77777777" w:rsidR="00E46A2B" w:rsidRPr="00E46A2B" w:rsidRDefault="00E46A2B" w:rsidP="00E46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AB1EEE" w14:textId="77777777" w:rsidR="00E46A2B" w:rsidRPr="00E46A2B" w:rsidRDefault="00E46A2B" w:rsidP="00E46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CE3D57" w14:textId="77777777" w:rsidR="00E46A2B" w:rsidRPr="00E46A2B" w:rsidRDefault="00E46A2B" w:rsidP="00E46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142B3E" w14:textId="77777777" w:rsidR="00E46A2B" w:rsidRPr="00E46A2B" w:rsidRDefault="00E46A2B" w:rsidP="00E46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-656"/>
        <w:tblW w:w="9923" w:type="dxa"/>
        <w:tblLook w:val="04A0" w:firstRow="1" w:lastRow="0" w:firstColumn="1" w:lastColumn="0" w:noHBand="0" w:noVBand="1"/>
      </w:tblPr>
      <w:tblGrid>
        <w:gridCol w:w="5104"/>
        <w:gridCol w:w="4819"/>
      </w:tblGrid>
      <w:tr w:rsidR="00E46A2B" w:rsidRPr="00E46A2B" w14:paraId="48C445B5" w14:textId="77777777" w:rsidTr="00C5428F">
        <w:trPr>
          <w:trHeight w:val="607"/>
        </w:trPr>
        <w:tc>
          <w:tcPr>
            <w:tcW w:w="5104" w:type="dxa"/>
          </w:tcPr>
          <w:p w14:paraId="6FCBAE15" w14:textId="77777777" w:rsidR="00E46A2B" w:rsidRPr="00E46A2B" w:rsidRDefault="00E46A2B" w:rsidP="00E46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46A2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СОГЛАСОВАНО</w:t>
            </w:r>
          </w:p>
          <w:p w14:paraId="73E23D2F" w14:textId="79AE3ED7" w:rsidR="00E46A2B" w:rsidRPr="00E46A2B" w:rsidRDefault="00E46A2B" w:rsidP="00E46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46A2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Председатель ПЦК</w:t>
            </w:r>
          </w:p>
          <w:p w14:paraId="411F038D" w14:textId="77777777" w:rsidR="00E46A2B" w:rsidRPr="0061597F" w:rsidRDefault="00E46A2B" w:rsidP="00E46A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597F">
              <w:rPr>
                <w:rFonts w:ascii="Times New Roman" w:hAnsi="Times New Roman" w:cs="Times New Roman"/>
                <w:sz w:val="28"/>
                <w:szCs w:val="28"/>
              </w:rPr>
              <w:t>БЖ и физической культуры</w:t>
            </w:r>
          </w:p>
          <w:p w14:paraId="6ECC7AA5" w14:textId="25A4350E" w:rsidR="00E46A2B" w:rsidRPr="00E46A2B" w:rsidRDefault="00E46A2B" w:rsidP="00E46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_________Е.В</w:t>
            </w:r>
            <w:r w:rsidRPr="00E46A2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Макарова</w:t>
            </w:r>
          </w:p>
          <w:p w14:paraId="3589FF7B" w14:textId="77777777" w:rsidR="00E46A2B" w:rsidRPr="00E46A2B" w:rsidRDefault="00E46A2B" w:rsidP="00E46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46A2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«___» ____________ 20___г.</w:t>
            </w:r>
          </w:p>
          <w:p w14:paraId="0A1AEF1F" w14:textId="77777777" w:rsidR="00E46A2B" w:rsidRPr="00E46A2B" w:rsidRDefault="00E46A2B" w:rsidP="00E46A2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4819" w:type="dxa"/>
          </w:tcPr>
          <w:p w14:paraId="46543F25" w14:textId="77777777" w:rsidR="00E46A2B" w:rsidRPr="00E46A2B" w:rsidRDefault="00E46A2B" w:rsidP="00E46A2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0"/>
                <w:lang w:eastAsia="ru-RU"/>
              </w:rPr>
            </w:pPr>
            <w:r w:rsidRPr="00E46A2B">
              <w:rPr>
                <w:rFonts w:ascii="Times New Roman" w:eastAsia="Calibri" w:hAnsi="Times New Roman" w:cs="Times New Roman"/>
                <w:sz w:val="28"/>
                <w:szCs w:val="20"/>
                <w:lang w:eastAsia="ru-RU"/>
              </w:rPr>
              <w:t xml:space="preserve">                     УТВЕРЖДАЮ</w:t>
            </w:r>
          </w:p>
          <w:p w14:paraId="290741D7" w14:textId="77777777" w:rsidR="00E46A2B" w:rsidRPr="00E46A2B" w:rsidRDefault="00E46A2B" w:rsidP="00E46A2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0"/>
                <w:lang w:eastAsia="ru-RU"/>
              </w:rPr>
            </w:pPr>
            <w:r w:rsidRPr="00E46A2B">
              <w:rPr>
                <w:rFonts w:ascii="Times New Roman" w:eastAsia="Calibri" w:hAnsi="Times New Roman" w:cs="Times New Roman"/>
                <w:sz w:val="28"/>
                <w:szCs w:val="20"/>
                <w:lang w:eastAsia="ru-RU"/>
              </w:rPr>
              <w:t xml:space="preserve">                     заместитель директора</w:t>
            </w:r>
          </w:p>
          <w:p w14:paraId="16758EF4" w14:textId="2AD10C28" w:rsidR="00E46A2B" w:rsidRPr="00E46A2B" w:rsidRDefault="00E46A2B" w:rsidP="00E46A2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0"/>
                <w:lang w:eastAsia="ru-RU"/>
              </w:rPr>
            </w:pPr>
            <w:r w:rsidRPr="00E46A2B">
              <w:rPr>
                <w:rFonts w:ascii="Times New Roman" w:eastAsia="Calibri" w:hAnsi="Times New Roman" w:cs="Times New Roman"/>
                <w:sz w:val="28"/>
                <w:szCs w:val="20"/>
                <w:lang w:eastAsia="ru-RU"/>
              </w:rPr>
              <w:t xml:space="preserve">                     по учебной работе</w:t>
            </w:r>
          </w:p>
          <w:p w14:paraId="36F9E2CF" w14:textId="77777777" w:rsidR="00E46A2B" w:rsidRPr="00E46A2B" w:rsidRDefault="00E46A2B" w:rsidP="00E46A2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0"/>
                <w:lang w:eastAsia="ru-RU"/>
              </w:rPr>
            </w:pPr>
            <w:r w:rsidRPr="00E46A2B">
              <w:rPr>
                <w:rFonts w:ascii="Times New Roman" w:eastAsia="Calibri" w:hAnsi="Times New Roman" w:cs="Times New Roman"/>
                <w:sz w:val="28"/>
                <w:szCs w:val="20"/>
                <w:lang w:eastAsia="ru-RU"/>
              </w:rPr>
              <w:t xml:space="preserve">                      ______Е.В. Шестопалько</w:t>
            </w:r>
          </w:p>
          <w:p w14:paraId="2B7EF392" w14:textId="77777777" w:rsidR="00E46A2B" w:rsidRPr="00E46A2B" w:rsidRDefault="00E46A2B" w:rsidP="00E46A2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0"/>
                <w:lang w:eastAsia="ru-RU"/>
              </w:rPr>
            </w:pPr>
            <w:r w:rsidRPr="00E46A2B">
              <w:rPr>
                <w:rFonts w:ascii="Times New Roman" w:eastAsia="Calibri" w:hAnsi="Times New Roman" w:cs="Times New Roman"/>
                <w:sz w:val="28"/>
                <w:szCs w:val="20"/>
                <w:lang w:eastAsia="ru-RU"/>
              </w:rPr>
              <w:t xml:space="preserve">                     «___»__________20___ г.</w:t>
            </w:r>
          </w:p>
          <w:p w14:paraId="4052EFBF" w14:textId="77777777" w:rsidR="00E46A2B" w:rsidRPr="00E46A2B" w:rsidRDefault="00E46A2B" w:rsidP="00E46A2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0"/>
                <w:lang w:eastAsia="ru-RU"/>
              </w:rPr>
            </w:pPr>
          </w:p>
        </w:tc>
      </w:tr>
    </w:tbl>
    <w:p w14:paraId="2CB309FF" w14:textId="77777777" w:rsidR="00E46A2B" w:rsidRPr="00E46A2B" w:rsidRDefault="00E46A2B" w:rsidP="00E46A2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933BEC" w14:textId="77777777" w:rsidR="00E46A2B" w:rsidRPr="00E46A2B" w:rsidRDefault="00E46A2B" w:rsidP="00E46A2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6EC719" w14:textId="77777777" w:rsidR="00E46A2B" w:rsidRPr="00E46A2B" w:rsidRDefault="00E46A2B" w:rsidP="00E46A2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D8AF05" w14:textId="77777777" w:rsidR="00E46A2B" w:rsidRPr="00E46A2B" w:rsidRDefault="00E46A2B" w:rsidP="00E46A2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BF41B6" w14:textId="77777777" w:rsidR="00E46A2B" w:rsidRPr="00E46A2B" w:rsidRDefault="00E46A2B" w:rsidP="00E46A2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48B65D" w14:textId="77777777" w:rsidR="00E46A2B" w:rsidRPr="00E46A2B" w:rsidRDefault="00E46A2B" w:rsidP="00E46A2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88E00E" w14:textId="77777777" w:rsidR="00E46A2B" w:rsidRPr="00E46A2B" w:rsidRDefault="00E46A2B" w:rsidP="00E46A2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70863DD" w14:textId="77777777" w:rsidR="00E46A2B" w:rsidRPr="00E46A2B" w:rsidRDefault="00E46A2B" w:rsidP="00E46A2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7EBC28B" w14:textId="77777777" w:rsidR="00E46A2B" w:rsidRPr="00E46A2B" w:rsidRDefault="00E46A2B" w:rsidP="00E46A2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9E3D8CD" w14:textId="6CC99EA7" w:rsidR="00E46A2B" w:rsidRPr="0061597F" w:rsidRDefault="00E46A2B" w:rsidP="00147208">
      <w:pPr>
        <w:rPr>
          <w:rFonts w:ascii="Times New Roman" w:hAnsi="Times New Roman" w:cs="Times New Roman"/>
          <w:b/>
          <w:sz w:val="28"/>
          <w:szCs w:val="28"/>
        </w:rPr>
      </w:pPr>
      <w:r w:rsidRPr="0061597F">
        <w:rPr>
          <w:rFonts w:ascii="Times New Roman" w:hAnsi="Times New Roman" w:cs="Times New Roman"/>
          <w:b/>
          <w:sz w:val="28"/>
          <w:szCs w:val="28"/>
        </w:rPr>
        <w:t>Составитель программы учебного предмета</w:t>
      </w:r>
    </w:p>
    <w:p w14:paraId="650131B9" w14:textId="104A70D1" w:rsidR="00E46A2B" w:rsidRPr="0061597F" w:rsidRDefault="00E46A2B" w:rsidP="00E46A2B">
      <w:pPr>
        <w:rPr>
          <w:rFonts w:ascii="Times New Roman" w:hAnsi="Times New Roman" w:cs="Times New Roman"/>
          <w:sz w:val="28"/>
          <w:szCs w:val="28"/>
        </w:rPr>
      </w:pPr>
      <w:r w:rsidRPr="0061597F">
        <w:rPr>
          <w:rFonts w:ascii="Times New Roman" w:hAnsi="Times New Roman" w:cs="Times New Roman"/>
          <w:sz w:val="28"/>
          <w:szCs w:val="28"/>
        </w:rPr>
        <w:t>Черемных</w:t>
      </w:r>
      <w:r w:rsidR="00D54219">
        <w:rPr>
          <w:rFonts w:ascii="Times New Roman" w:hAnsi="Times New Roman" w:cs="Times New Roman"/>
          <w:sz w:val="28"/>
          <w:szCs w:val="28"/>
        </w:rPr>
        <w:t xml:space="preserve"> </w:t>
      </w:r>
      <w:r w:rsidRPr="0061597F">
        <w:rPr>
          <w:rFonts w:ascii="Times New Roman" w:hAnsi="Times New Roman" w:cs="Times New Roman"/>
          <w:sz w:val="28"/>
          <w:szCs w:val="28"/>
        </w:rPr>
        <w:t>П.С.</w:t>
      </w:r>
      <w:r w:rsidR="00D54219">
        <w:rPr>
          <w:rFonts w:ascii="Times New Roman" w:hAnsi="Times New Roman" w:cs="Times New Roman"/>
          <w:sz w:val="28"/>
          <w:szCs w:val="28"/>
        </w:rPr>
        <w:t>,  п</w:t>
      </w:r>
      <w:r w:rsidRPr="0061597F">
        <w:rPr>
          <w:rFonts w:ascii="Times New Roman" w:hAnsi="Times New Roman" w:cs="Times New Roman"/>
          <w:sz w:val="28"/>
          <w:szCs w:val="28"/>
        </w:rPr>
        <w:t>реподаватель</w:t>
      </w:r>
      <w:r w:rsidR="00FE45F3">
        <w:rPr>
          <w:rFonts w:ascii="Times New Roman" w:hAnsi="Times New Roman" w:cs="Times New Roman"/>
          <w:sz w:val="28"/>
          <w:szCs w:val="28"/>
        </w:rPr>
        <w:t xml:space="preserve"> </w:t>
      </w:r>
      <w:r w:rsidR="00D54219">
        <w:rPr>
          <w:rFonts w:ascii="Times New Roman" w:hAnsi="Times New Roman" w:cs="Times New Roman"/>
          <w:sz w:val="28"/>
          <w:szCs w:val="28"/>
        </w:rPr>
        <w:t>-</w:t>
      </w:r>
      <w:r w:rsidRPr="0061597F">
        <w:rPr>
          <w:rFonts w:ascii="Times New Roman" w:hAnsi="Times New Roman" w:cs="Times New Roman"/>
          <w:sz w:val="28"/>
          <w:szCs w:val="28"/>
        </w:rPr>
        <w:t xml:space="preserve"> организатор ОБЖ</w:t>
      </w:r>
    </w:p>
    <w:p w14:paraId="7433AFB5" w14:textId="46697B53" w:rsidR="00885BEB" w:rsidRPr="007F2681" w:rsidRDefault="00FB5461" w:rsidP="007F2681">
      <w:pPr>
        <w:jc w:val="center"/>
        <w:rPr>
          <w:rFonts w:ascii="Times New Roman" w:hAnsi="Times New Roman" w:cs="Times New Roman"/>
          <w:sz w:val="28"/>
          <w:szCs w:val="28"/>
        </w:rPr>
      </w:pPr>
      <w:r w:rsidRPr="00FC22F5">
        <w:rPr>
          <w:rFonts w:ascii="Times New Roman" w:hAnsi="Times New Roman" w:cs="Times New Roman"/>
          <w:sz w:val="28"/>
          <w:szCs w:val="28"/>
        </w:rPr>
        <w:br w:type="page"/>
      </w:r>
    </w:p>
    <w:sdt>
      <w:sdtPr>
        <w:rPr>
          <w:rFonts w:ascii="Times New Roman" w:eastAsiaTheme="minorHAnsi" w:hAnsi="Times New Roman" w:cs="Times New Roman"/>
          <w:b/>
          <w:bCs/>
          <w:color w:val="000000" w:themeColor="text1"/>
          <w:sz w:val="28"/>
          <w:szCs w:val="28"/>
          <w:lang w:eastAsia="en-US"/>
        </w:rPr>
        <w:id w:val="1523208888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14:paraId="7DE8AD2F" w14:textId="6231D92D" w:rsidR="00885BEB" w:rsidRPr="00885BEB" w:rsidRDefault="00885BEB" w:rsidP="00885BEB">
          <w:pPr>
            <w:pStyle w:val="a5"/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28"/>
              <w:szCs w:val="28"/>
            </w:rPr>
          </w:pPr>
          <w:r w:rsidRPr="00885BEB">
            <w:rPr>
              <w:rFonts w:ascii="Times New Roman" w:hAnsi="Times New Roman" w:cs="Times New Roman"/>
              <w:b/>
              <w:bCs/>
              <w:color w:val="000000" w:themeColor="text1"/>
              <w:sz w:val="28"/>
              <w:szCs w:val="28"/>
            </w:rPr>
            <w:t>Оглавление</w:t>
          </w:r>
        </w:p>
        <w:p w14:paraId="2349829C" w14:textId="16F8CA1A" w:rsidR="000E6896" w:rsidRPr="000E6896" w:rsidRDefault="00885BEB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0E6896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fldChar w:fldCharType="begin"/>
          </w:r>
          <w:r w:rsidRPr="000E6896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instrText xml:space="preserve"> TOC \o "1-3" \h \z \u </w:instrText>
          </w:r>
          <w:r w:rsidRPr="000E6896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fldChar w:fldCharType="separate"/>
          </w:r>
          <w:hyperlink w:anchor="_Toc85020865" w:history="1">
            <w:r w:rsidR="000E6896" w:rsidRPr="000E6896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>1. Пояснительная записка</w:t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_Toc85020865 \h </w:instrText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5421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6244E60" w14:textId="678AD398" w:rsidR="000E6896" w:rsidRPr="000E6896" w:rsidRDefault="005325D0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5020866" w:history="1">
            <w:r w:rsidR="000E6896" w:rsidRPr="000E6896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 xml:space="preserve">2. Содержание учебного предмета </w:t>
            </w:r>
            <w:r w:rsidR="00FE45F3" w:rsidRPr="00FE45F3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>Основы безопасности и защиты Родины</w:t>
            </w:r>
            <w:r w:rsidR="000E6896" w:rsidRPr="00FE45F3">
              <w:rPr>
                <w:rStyle w:val="a6"/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_Toc85020866 \h </w:instrText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5421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30</w:t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9DF9017" w14:textId="615E0265" w:rsidR="000E6896" w:rsidRPr="000E6896" w:rsidRDefault="005325D0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5020867" w:history="1">
            <w:r w:rsidR="000E6896" w:rsidRPr="000E6896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 xml:space="preserve">3. Тематический план учебного предмета </w:t>
            </w:r>
            <w:r w:rsidR="00FE45F3" w:rsidRPr="00FE45F3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>Основы безопасности и защиты Родины</w:t>
            </w:r>
            <w:r w:rsidR="000E6896" w:rsidRPr="00FE45F3">
              <w:rPr>
                <w:rStyle w:val="a6"/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_Toc85020867 \h </w:instrText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5421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36</w:t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0A7ACAE" w14:textId="13F1160C" w:rsidR="000E6896" w:rsidRPr="000E6896" w:rsidRDefault="005325D0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5020868" w:history="1">
            <w:r w:rsidR="000E6896" w:rsidRPr="000E6896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 xml:space="preserve">4. Материально-техническое обеспечение преподавания учебного предмета </w:t>
            </w:r>
            <w:r w:rsidR="00FE45F3" w:rsidRPr="00FE45F3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>Основы безопасности и защиты Родины</w:t>
            </w:r>
            <w:r w:rsidR="000E6896" w:rsidRPr="00FE45F3">
              <w:rPr>
                <w:rStyle w:val="a6"/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_Toc85020868 \h </w:instrText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5421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44</w:t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B985F62" w14:textId="1B4147E3" w:rsidR="000E6896" w:rsidRPr="000E6896" w:rsidRDefault="005325D0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5020869" w:history="1">
            <w:r w:rsidR="000E6896" w:rsidRPr="000E6896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 xml:space="preserve">5. Контроль и оценка освоения  учебного предмета </w:t>
            </w:r>
            <w:r w:rsidR="00FE45F3" w:rsidRPr="00FE45F3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>Основы безопасности и защиты Родины</w:t>
            </w:r>
            <w:r w:rsidR="000E6896" w:rsidRPr="00FE45F3">
              <w:rPr>
                <w:rStyle w:val="a6"/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</w:hyperlink>
        </w:p>
        <w:p w14:paraId="6248DCC8" w14:textId="7F901A13" w:rsidR="00885BEB" w:rsidRPr="00885BEB" w:rsidRDefault="00885BEB">
          <w:pPr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</w:pPr>
          <w:r w:rsidRPr="000E6896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fldChar w:fldCharType="end"/>
          </w:r>
        </w:p>
      </w:sdtContent>
    </w:sdt>
    <w:p w14:paraId="04030E73" w14:textId="04094F4B" w:rsidR="00885BEB" w:rsidRDefault="00885BEB">
      <w:pPr>
        <w:rPr>
          <w:rFonts w:ascii="Times New Roman" w:eastAsiaTheme="majorEastAsia" w:hAnsi="Times New Roman" w:cs="Times New Roman"/>
          <w:b/>
          <w:bCs/>
          <w:color w:val="000000" w:themeColor="text1"/>
          <w:sz w:val="32"/>
          <w:szCs w:val="32"/>
        </w:rPr>
      </w:pPr>
    </w:p>
    <w:p w14:paraId="4BF0D64B" w14:textId="77777777" w:rsidR="00885BEB" w:rsidRDefault="00885BEB">
      <w:pPr>
        <w:rPr>
          <w:rFonts w:ascii="Times New Roman" w:eastAsiaTheme="majorEastAsia" w:hAnsi="Times New Roman" w:cs="Times New Roman"/>
          <w:b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0000" w:themeColor="text1"/>
        </w:rPr>
        <w:br w:type="page"/>
      </w:r>
    </w:p>
    <w:p w14:paraId="3F06E5B9" w14:textId="582CDB95" w:rsidR="00FB5461" w:rsidRPr="001E6EFA" w:rsidRDefault="00FC22F5" w:rsidP="001E6EFA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0" w:name="_Toc85020865"/>
      <w:r>
        <w:rPr>
          <w:rFonts w:ascii="Times New Roman" w:hAnsi="Times New Roman" w:cs="Times New Roman"/>
          <w:b/>
          <w:bCs/>
          <w:color w:val="000000" w:themeColor="text1"/>
        </w:rPr>
        <w:lastRenderedPageBreak/>
        <w:t xml:space="preserve">1. </w:t>
      </w:r>
      <w:r w:rsidR="00FB5461" w:rsidRPr="001E6EF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Пояснительная записка</w:t>
      </w:r>
      <w:bookmarkEnd w:id="0"/>
    </w:p>
    <w:p w14:paraId="53A6D9C2" w14:textId="72915DF0" w:rsidR="00FB5461" w:rsidRPr="001E6EFA" w:rsidRDefault="00FB5461" w:rsidP="008357D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6EFA">
        <w:rPr>
          <w:rFonts w:ascii="Times New Roman" w:hAnsi="Times New Roman" w:cs="Times New Roman"/>
          <w:sz w:val="28"/>
          <w:szCs w:val="28"/>
        </w:rPr>
        <w:t xml:space="preserve">Рабочая программа </w:t>
      </w:r>
      <w:r w:rsidR="007D0CE1" w:rsidRPr="001E6EFA">
        <w:rPr>
          <w:rFonts w:ascii="Times New Roman" w:hAnsi="Times New Roman" w:cs="Times New Roman"/>
          <w:sz w:val="28"/>
          <w:szCs w:val="28"/>
        </w:rPr>
        <w:t>учебного предмета</w:t>
      </w:r>
      <w:r w:rsidR="000E6896" w:rsidRPr="001E6EFA">
        <w:rPr>
          <w:rFonts w:ascii="Times New Roman" w:hAnsi="Times New Roman" w:cs="Times New Roman"/>
          <w:sz w:val="28"/>
          <w:szCs w:val="28"/>
        </w:rPr>
        <w:t xml:space="preserve"> </w:t>
      </w:r>
      <w:r w:rsidR="00FE45F3" w:rsidRPr="00FE45F3">
        <w:rPr>
          <w:rFonts w:ascii="Times New Roman" w:hAnsi="Times New Roman" w:cs="Times New Roman"/>
          <w:sz w:val="28"/>
          <w:szCs w:val="28"/>
        </w:rPr>
        <w:t xml:space="preserve">Основы безопасности и защиты Родины </w:t>
      </w:r>
      <w:r w:rsidRPr="001E6EFA">
        <w:rPr>
          <w:rFonts w:ascii="Times New Roman" w:hAnsi="Times New Roman" w:cs="Times New Roman"/>
          <w:sz w:val="28"/>
          <w:szCs w:val="28"/>
        </w:rPr>
        <w:t>разработана на основании требований</w:t>
      </w:r>
      <w:r w:rsidR="00FC5F06" w:rsidRPr="001E6EFA">
        <w:rPr>
          <w:rFonts w:ascii="Times New Roman" w:hAnsi="Times New Roman" w:cs="Times New Roman"/>
          <w:sz w:val="28"/>
          <w:szCs w:val="28"/>
        </w:rPr>
        <w:t xml:space="preserve">, ФОП СОО, </w:t>
      </w:r>
      <w:r w:rsidRPr="001E6EFA">
        <w:rPr>
          <w:rFonts w:ascii="Times New Roman" w:hAnsi="Times New Roman" w:cs="Times New Roman"/>
          <w:sz w:val="28"/>
          <w:szCs w:val="28"/>
        </w:rPr>
        <w:t>ФГОС</w:t>
      </w:r>
      <w:r w:rsidR="000E6896" w:rsidRPr="001E6EFA">
        <w:rPr>
          <w:rFonts w:ascii="Times New Roman" w:hAnsi="Times New Roman" w:cs="Times New Roman"/>
          <w:sz w:val="28"/>
          <w:szCs w:val="28"/>
        </w:rPr>
        <w:t xml:space="preserve"> СОО</w:t>
      </w:r>
      <w:r w:rsidR="00D54219" w:rsidRPr="001E6EFA">
        <w:rPr>
          <w:rFonts w:ascii="Times New Roman" w:hAnsi="Times New Roman" w:cs="Times New Roman"/>
          <w:sz w:val="28"/>
          <w:szCs w:val="28"/>
        </w:rPr>
        <w:t>.</w:t>
      </w:r>
    </w:p>
    <w:p w14:paraId="20E539DA" w14:textId="01181E0F" w:rsidR="00FB5461" w:rsidRPr="001E6EFA" w:rsidRDefault="007D0CE1" w:rsidP="008357D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6EFA">
        <w:rPr>
          <w:rFonts w:ascii="Times New Roman" w:hAnsi="Times New Roman" w:cs="Times New Roman"/>
          <w:sz w:val="28"/>
          <w:szCs w:val="28"/>
        </w:rPr>
        <w:t>Учебный предмет</w:t>
      </w:r>
      <w:r w:rsidR="000E6896" w:rsidRPr="001E6EFA">
        <w:rPr>
          <w:rFonts w:ascii="Times New Roman" w:hAnsi="Times New Roman" w:cs="Times New Roman"/>
          <w:sz w:val="28"/>
          <w:szCs w:val="28"/>
        </w:rPr>
        <w:t xml:space="preserve"> </w:t>
      </w:r>
      <w:r w:rsidR="00FE45F3" w:rsidRPr="00FE45F3">
        <w:rPr>
          <w:rFonts w:ascii="Times New Roman" w:hAnsi="Times New Roman" w:cs="Times New Roman"/>
          <w:sz w:val="28"/>
          <w:szCs w:val="28"/>
        </w:rPr>
        <w:t xml:space="preserve">Основы безопасности и защиты Родины </w:t>
      </w:r>
      <w:r w:rsidR="00FB5461" w:rsidRPr="001E6EFA">
        <w:rPr>
          <w:rFonts w:ascii="Times New Roman" w:hAnsi="Times New Roman" w:cs="Times New Roman"/>
          <w:sz w:val="28"/>
          <w:szCs w:val="28"/>
        </w:rPr>
        <w:t xml:space="preserve">входит в </w:t>
      </w:r>
      <w:r w:rsidR="000E6896" w:rsidRPr="001E6EFA">
        <w:rPr>
          <w:rFonts w:ascii="Times New Roman" w:hAnsi="Times New Roman" w:cs="Times New Roman"/>
          <w:sz w:val="28"/>
          <w:szCs w:val="28"/>
        </w:rPr>
        <w:t xml:space="preserve">общеобразовательный </w:t>
      </w:r>
      <w:r w:rsidR="00FB5461" w:rsidRPr="001E6EFA">
        <w:rPr>
          <w:rFonts w:ascii="Times New Roman" w:hAnsi="Times New Roman" w:cs="Times New Roman"/>
          <w:sz w:val="28"/>
          <w:szCs w:val="28"/>
        </w:rPr>
        <w:t>цикл</w:t>
      </w:r>
      <w:r w:rsidR="000E6896" w:rsidRPr="001E6EFA">
        <w:rPr>
          <w:rFonts w:ascii="Times New Roman" w:hAnsi="Times New Roman" w:cs="Times New Roman"/>
          <w:sz w:val="28"/>
          <w:szCs w:val="28"/>
        </w:rPr>
        <w:t xml:space="preserve">, подцикл </w:t>
      </w:r>
      <w:r w:rsidR="00FC5F06" w:rsidRPr="001E6EFA">
        <w:rPr>
          <w:rFonts w:ascii="Times New Roman" w:hAnsi="Times New Roman" w:cs="Times New Roman"/>
          <w:sz w:val="28"/>
          <w:szCs w:val="28"/>
        </w:rPr>
        <w:t>обязательные</w:t>
      </w:r>
      <w:r w:rsidR="000E6896" w:rsidRPr="001E6EFA">
        <w:rPr>
          <w:rFonts w:ascii="Times New Roman" w:hAnsi="Times New Roman" w:cs="Times New Roman"/>
          <w:sz w:val="28"/>
          <w:szCs w:val="28"/>
        </w:rPr>
        <w:t xml:space="preserve"> учебные предметы</w:t>
      </w:r>
      <w:r w:rsidR="00FB5461" w:rsidRPr="001E6EFA">
        <w:rPr>
          <w:rFonts w:ascii="Times New Roman" w:hAnsi="Times New Roman" w:cs="Times New Roman"/>
          <w:sz w:val="28"/>
          <w:szCs w:val="28"/>
        </w:rPr>
        <w:t xml:space="preserve"> и читается на </w:t>
      </w:r>
      <w:r w:rsidR="000E6896" w:rsidRPr="001E6EFA">
        <w:rPr>
          <w:rFonts w:ascii="Times New Roman" w:hAnsi="Times New Roman" w:cs="Times New Roman"/>
          <w:sz w:val="28"/>
          <w:szCs w:val="28"/>
        </w:rPr>
        <w:t>первом</w:t>
      </w:r>
      <w:r w:rsidR="00FB5461" w:rsidRPr="001E6EFA">
        <w:rPr>
          <w:rFonts w:ascii="Times New Roman" w:hAnsi="Times New Roman" w:cs="Times New Roman"/>
          <w:sz w:val="28"/>
          <w:szCs w:val="28"/>
        </w:rPr>
        <w:t xml:space="preserve"> курсе обучения</w:t>
      </w:r>
      <w:r w:rsidR="00FB5461" w:rsidRPr="001E6EFA">
        <w:rPr>
          <w:rFonts w:ascii="Times New Roman" w:hAnsi="Times New Roman" w:cs="Times New Roman"/>
          <w:b/>
          <w:sz w:val="28"/>
          <w:szCs w:val="28"/>
        </w:rPr>
        <w:t>.</w:t>
      </w:r>
    </w:p>
    <w:p w14:paraId="1E724186" w14:textId="108AA1B0" w:rsidR="00F73977" w:rsidRPr="001E6EFA" w:rsidRDefault="00F73977" w:rsidP="008357D9">
      <w:pPr>
        <w:spacing w:after="0" w:line="240" w:lineRule="auto"/>
        <w:ind w:firstLine="567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sz w:val="28"/>
          <w:szCs w:val="28"/>
        </w:rPr>
        <w:t xml:space="preserve">Общее </w:t>
      </w:r>
      <w:r w:rsidR="003316E3" w:rsidRPr="001E6EFA">
        <w:rPr>
          <w:rFonts w:ascii="Times New Roman" w:eastAsia="SchoolBookSanPin" w:hAnsi="Times New Roman" w:cs="Times New Roman"/>
          <w:sz w:val="28"/>
          <w:szCs w:val="28"/>
        </w:rPr>
        <w:t xml:space="preserve">число часов на изучение </w:t>
      </w:r>
      <w:r w:rsidR="00FE45F3">
        <w:rPr>
          <w:rFonts w:ascii="Times New Roman" w:eastAsia="SchoolBookSanPin" w:hAnsi="Times New Roman" w:cs="Times New Roman"/>
          <w:sz w:val="28"/>
          <w:szCs w:val="28"/>
        </w:rPr>
        <w:t xml:space="preserve">предмета </w:t>
      </w:r>
      <w:r w:rsidR="00FE45F3" w:rsidRPr="00FE45F3">
        <w:rPr>
          <w:rFonts w:ascii="Times New Roman" w:eastAsia="SchoolBookSanPin" w:hAnsi="Times New Roman" w:cs="Times New Roman"/>
          <w:sz w:val="28"/>
          <w:szCs w:val="28"/>
        </w:rPr>
        <w:t>Основы безопасности и защиты Родины</w:t>
      </w:r>
      <w:r w:rsidR="003316E3" w:rsidRPr="00FE45F3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="003316E3" w:rsidRPr="001E6EFA">
        <w:rPr>
          <w:rFonts w:ascii="Times New Roman" w:eastAsia="SchoolBookSanPin" w:hAnsi="Times New Roman" w:cs="Times New Roman"/>
          <w:sz w:val="28"/>
          <w:szCs w:val="28"/>
        </w:rPr>
        <w:t>- 68</w:t>
      </w:r>
      <w:r w:rsidRPr="001E6EFA">
        <w:rPr>
          <w:rFonts w:ascii="Times New Roman" w:eastAsia="SchoolBookSanPin" w:hAnsi="Times New Roman" w:cs="Times New Roman"/>
          <w:sz w:val="28"/>
          <w:szCs w:val="28"/>
        </w:rPr>
        <w:t xml:space="preserve"> часов.</w:t>
      </w:r>
    </w:p>
    <w:p w14:paraId="59BAE241" w14:textId="28628D95" w:rsidR="00B46DF9" w:rsidRPr="001E6EFA" w:rsidRDefault="00B46DF9" w:rsidP="008357D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sz w:val="28"/>
          <w:szCs w:val="28"/>
        </w:rPr>
        <w:t xml:space="preserve">Программа </w:t>
      </w:r>
      <w:r w:rsidR="00FE45F3" w:rsidRPr="00FE45F3">
        <w:rPr>
          <w:rFonts w:ascii="Times New Roman" w:eastAsia="SchoolBookSanPin" w:hAnsi="Times New Roman" w:cs="Times New Roman"/>
          <w:sz w:val="28"/>
          <w:szCs w:val="28"/>
        </w:rPr>
        <w:t>Основ безопасности и защиты Родины</w:t>
      </w:r>
      <w:r w:rsidRPr="00FE45F3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1E6EFA">
        <w:rPr>
          <w:rFonts w:ascii="Times New Roman" w:eastAsia="SchoolBookSanPin" w:hAnsi="Times New Roman" w:cs="Times New Roman"/>
          <w:sz w:val="28"/>
          <w:szCs w:val="28"/>
        </w:rPr>
        <w:t xml:space="preserve">разработана на основе требований к результатам освоения программы среднего общего образования, представленных в ФГОС СОО, федеральной программы воспитания, Концепции преподавания учебного предмета «Основы безопасности жизнедеятельности» и предусматривает непосредственное применение при реализации ООП СОО. </w:t>
      </w:r>
    </w:p>
    <w:p w14:paraId="7186B4AC" w14:textId="1BEBF644" w:rsidR="00B46DF9" w:rsidRPr="001E6EFA" w:rsidRDefault="00B46DF9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sz w:val="28"/>
          <w:szCs w:val="28"/>
        </w:rPr>
        <w:t xml:space="preserve">Программа </w:t>
      </w:r>
      <w:r w:rsidR="005A10CE" w:rsidRPr="005A10CE">
        <w:rPr>
          <w:rFonts w:ascii="Times New Roman" w:eastAsia="SchoolBookSanPin" w:hAnsi="Times New Roman" w:cs="Times New Roman"/>
          <w:sz w:val="28"/>
          <w:szCs w:val="28"/>
        </w:rPr>
        <w:t>Основ безопасности и защиты Родины</w:t>
      </w:r>
      <w:r w:rsidRPr="005A10CE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1E6EFA">
        <w:rPr>
          <w:rFonts w:ascii="Times New Roman" w:eastAsia="SchoolBookSanPin" w:hAnsi="Times New Roman" w:cs="Times New Roman"/>
          <w:sz w:val="28"/>
          <w:szCs w:val="28"/>
        </w:rPr>
        <w:t>позволит преподавателю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обучающимися знаний и формирования у них умений и навыков в области безопасности жизнедеятельности.</w:t>
      </w:r>
    </w:p>
    <w:p w14:paraId="57CE1B40" w14:textId="2618BB97" w:rsidR="00B46DF9" w:rsidRPr="001E6EFA" w:rsidRDefault="00B46DF9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Программа </w:t>
      </w:r>
      <w:r w:rsidR="005A10CE" w:rsidRPr="005A10CE">
        <w:rPr>
          <w:rFonts w:ascii="Times New Roman" w:eastAsia="SchoolBookSanPin" w:hAnsi="Times New Roman" w:cs="Times New Roman"/>
          <w:position w:val="1"/>
          <w:sz w:val="28"/>
          <w:szCs w:val="28"/>
        </w:rPr>
        <w:t>Основ безопасности и защиты Родины</w:t>
      </w:r>
      <w:r w:rsidRPr="005A10CE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в методическом плане обеспечивает реализацию практико-ориентированного подхода в преподавании </w:t>
      </w:r>
      <w:r w:rsidR="005A10CE" w:rsidRPr="005A10CE">
        <w:rPr>
          <w:rFonts w:ascii="Times New Roman" w:eastAsia="SchoolBookSanPin" w:hAnsi="Times New Roman" w:cs="Times New Roman"/>
          <w:position w:val="1"/>
          <w:sz w:val="28"/>
          <w:szCs w:val="28"/>
        </w:rPr>
        <w:t>Основ безопасности и защиты Родины</w:t>
      </w:r>
      <w:r w:rsidRPr="005A10CE">
        <w:rPr>
          <w:rFonts w:ascii="Times New Roman" w:eastAsia="SchoolBookSanPin" w:hAnsi="Times New Roman" w:cs="Times New Roman"/>
          <w:position w:val="1"/>
          <w:sz w:val="28"/>
          <w:szCs w:val="28"/>
        </w:rPr>
        <w:t>,</w:t>
      </w: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системность и непрерывность приобретения обучающимися знаний и формирования у них навыков в области безопасности жизнедеятельности при переходе с уровня основного общего образования; помогает преподавателю продолжить освоение содержания материала в логике последовательного нарастания факторов опасности: опасная ситуация, экстремальная ситуация,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</w:r>
    </w:p>
    <w:p w14:paraId="18F84E54" w14:textId="2F9D2340" w:rsidR="00B46DF9" w:rsidRPr="001E6EFA" w:rsidRDefault="00B46DF9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sz w:val="28"/>
          <w:szCs w:val="28"/>
        </w:rPr>
        <w:t xml:space="preserve">Программа </w:t>
      </w:r>
      <w:r w:rsidR="005A10CE" w:rsidRPr="005A10CE">
        <w:rPr>
          <w:rFonts w:ascii="Times New Roman" w:eastAsia="SchoolBookSanPin" w:hAnsi="Times New Roman" w:cs="Times New Roman"/>
          <w:sz w:val="28"/>
          <w:szCs w:val="28"/>
        </w:rPr>
        <w:t>Основ безопасности и защиты Родины</w:t>
      </w:r>
      <w:r w:rsidRPr="005A10CE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обеспечивает:</w:t>
      </w:r>
    </w:p>
    <w:p w14:paraId="63BAFDB3" w14:textId="241C60A3" w:rsidR="00E36E43" w:rsidRPr="001E6EFA" w:rsidRDefault="008357D9" w:rsidP="008357D9">
      <w:pPr>
        <w:widowControl w:val="0"/>
        <w:spacing w:after="0" w:line="240" w:lineRule="auto"/>
        <w:ind w:firstLine="708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ф</w:t>
      </w:r>
      <w:r w:rsidR="00E36E43"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ормирование личности с высоким уровнем культуры и мотивации ведения безопасного, </w:t>
      </w:r>
      <w:r w:rsidR="00B46DF9"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здорового и экологически целесообразного образа жизни;</w:t>
      </w:r>
    </w:p>
    <w:p w14:paraId="547B7128" w14:textId="419C9906" w:rsidR="00B46DF9" w:rsidRPr="001E6EFA" w:rsidRDefault="00E36E43" w:rsidP="001E6EFA">
      <w:pPr>
        <w:widowControl w:val="0"/>
        <w:spacing w:after="0" w:line="240" w:lineRule="auto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8357D9">
        <w:rPr>
          <w:rFonts w:ascii="Times New Roman" w:eastAsia="SchoolBookSanPin" w:hAnsi="Times New Roman" w:cs="Times New Roman"/>
          <w:position w:val="1"/>
          <w:sz w:val="28"/>
          <w:szCs w:val="28"/>
        </w:rPr>
        <w:tab/>
      </w:r>
      <w:r w:rsidR="00B46DF9"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достижение базового уровня культуры безопасности жизнедеятельности, соответствующего интересам обучающихся и потребностям общества в формировании полноценной личности безопасного типа;</w:t>
      </w:r>
    </w:p>
    <w:p w14:paraId="1EB0FA94" w14:textId="682CF8B8" w:rsidR="00B46DF9" w:rsidRPr="001E6EFA" w:rsidRDefault="00B46DF9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взаимосвязь личностных, метапредметных и предметных результатов освоения учебного предмета </w:t>
      </w:r>
      <w:r w:rsidR="005A10CE" w:rsidRPr="005A10CE">
        <w:rPr>
          <w:rFonts w:ascii="Times New Roman" w:eastAsia="SchoolBookSanPin" w:hAnsi="Times New Roman" w:cs="Times New Roman"/>
          <w:position w:val="1"/>
          <w:sz w:val="28"/>
          <w:szCs w:val="28"/>
        </w:rPr>
        <w:t>Основы безопасности и защиты Родины</w:t>
      </w:r>
      <w:r w:rsidRPr="005A10CE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на уровнях основного общего и среднего общего образования;</w:t>
      </w:r>
    </w:p>
    <w:p w14:paraId="0689BA97" w14:textId="7148D1C2" w:rsidR="00B46DF9" w:rsidRPr="001E6EFA" w:rsidRDefault="00B46DF9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подготовку к решению актуальных практических задач безопасности </w:t>
      </w: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lastRenderedPageBreak/>
        <w:t>жизнедеятельности в повседневной жизни.</w:t>
      </w:r>
    </w:p>
    <w:p w14:paraId="6CC7D685" w14:textId="072A9525" w:rsidR="00B46DF9" w:rsidRDefault="00B46DF9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sz w:val="28"/>
          <w:szCs w:val="28"/>
        </w:rPr>
        <w:t xml:space="preserve">В программе </w:t>
      </w:r>
      <w:r w:rsidR="005A10CE" w:rsidRPr="005A10CE">
        <w:rPr>
          <w:rFonts w:ascii="Times New Roman" w:eastAsia="SchoolBookSanPin" w:hAnsi="Times New Roman" w:cs="Times New Roman"/>
          <w:sz w:val="28"/>
          <w:szCs w:val="28"/>
        </w:rPr>
        <w:t>Основ безопасности и защиты Родины</w:t>
      </w:r>
      <w:r w:rsidRPr="005A10CE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1E6EFA">
        <w:rPr>
          <w:rFonts w:ascii="Times New Roman" w:eastAsia="SchoolBookSanPin" w:hAnsi="Times New Roman" w:cs="Times New Roman"/>
          <w:sz w:val="28"/>
          <w:szCs w:val="28"/>
        </w:rPr>
        <w:t xml:space="preserve">содержание учебного предмета </w:t>
      </w:r>
      <w:r w:rsidR="005A10CE" w:rsidRPr="005A10CE">
        <w:rPr>
          <w:rFonts w:ascii="Times New Roman" w:eastAsia="SchoolBookSanPin" w:hAnsi="Times New Roman" w:cs="Times New Roman"/>
          <w:sz w:val="28"/>
          <w:szCs w:val="28"/>
        </w:rPr>
        <w:t>Основы безопасности и защиты Родины</w:t>
      </w:r>
      <w:r w:rsidRPr="005A10CE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структурно представлено двумя вариантами реализации содержания, состоящими из отдельных модулей (тематических линий), обеспечивающих системность и непрерывность изучения предмета на уровнях основного общего и среднего общего образования.</w:t>
      </w:r>
    </w:p>
    <w:p w14:paraId="4A65E116" w14:textId="6C5676B1" w:rsidR="00AC4821" w:rsidRPr="001E6EFA" w:rsidRDefault="00AC4821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Для реализации программы выбран 1 вариант</w:t>
      </w:r>
    </w:p>
    <w:p w14:paraId="7236DFC1" w14:textId="66A2295C" w:rsidR="00B46DF9" w:rsidRPr="001E6EFA" w:rsidRDefault="003316E3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Раздел</w:t>
      </w:r>
      <w:r w:rsidR="00B46DF9"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№ 1. «Основы комплексной безопасности».</w:t>
      </w:r>
    </w:p>
    <w:p w14:paraId="3E32E859" w14:textId="50F37FF0" w:rsidR="00B46DF9" w:rsidRPr="001E6EFA" w:rsidRDefault="003316E3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Раздел</w:t>
      </w:r>
      <w:r w:rsidR="00B46DF9"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№ 2. «Основы обороны государства». </w:t>
      </w:r>
    </w:p>
    <w:p w14:paraId="42087446" w14:textId="390CC187" w:rsidR="00B46DF9" w:rsidRPr="001E6EFA" w:rsidRDefault="003316E3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Раздел</w:t>
      </w:r>
      <w:r w:rsidR="00B46DF9"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№ 3. «Военно-профессиональная деятельность».</w:t>
      </w:r>
    </w:p>
    <w:p w14:paraId="59618861" w14:textId="6D8B7DF5" w:rsidR="00B46DF9" w:rsidRPr="001E6EFA" w:rsidRDefault="003316E3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Раздел </w:t>
      </w:r>
      <w:r w:rsidR="00B46DF9"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№ 4. «Защита населения Российской Федерации от опасных </w:t>
      </w:r>
      <w:r w:rsidR="00B46DF9"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br/>
        <w:t>и чрезвычайных ситуаций».</w:t>
      </w:r>
    </w:p>
    <w:p w14:paraId="0DB9E11C" w14:textId="1C06A385" w:rsidR="00B46DF9" w:rsidRPr="001E6EFA" w:rsidRDefault="003316E3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Раздел</w:t>
      </w:r>
      <w:r w:rsidR="00B46DF9"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 № 5. «Безопасность в природной среде и экологическая безопасность».</w:t>
      </w:r>
    </w:p>
    <w:p w14:paraId="2EFDA9EB" w14:textId="1A2B7052" w:rsidR="00B46DF9" w:rsidRPr="001E6EFA" w:rsidRDefault="003316E3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Раздел</w:t>
      </w:r>
      <w:r w:rsidR="00B46DF9"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№ 6. «Основы противодействия экстремизму и терроризму».</w:t>
      </w:r>
    </w:p>
    <w:p w14:paraId="546C5F6E" w14:textId="24C114BF" w:rsidR="00B46DF9" w:rsidRPr="001E6EFA" w:rsidRDefault="003316E3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Раздел</w:t>
      </w:r>
      <w:r w:rsidR="00B46DF9"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№ 7. «Основы здорового образа жизни».</w:t>
      </w:r>
    </w:p>
    <w:p w14:paraId="5C95EE9A" w14:textId="3CECF5E9" w:rsidR="00B46DF9" w:rsidRPr="001E6EFA" w:rsidRDefault="003316E3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Раздел</w:t>
      </w:r>
      <w:r w:rsidR="00B46DF9"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№ 8. «Основы медицинских знаний и оказание первой помощи».</w:t>
      </w:r>
    </w:p>
    <w:p w14:paraId="7EEF7C82" w14:textId="5A804D77" w:rsidR="00B46DF9" w:rsidRPr="001E6EFA" w:rsidRDefault="003316E3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Раздел</w:t>
      </w:r>
      <w:r w:rsidR="00B46DF9"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№ 9. «Элементы начальной военной подготовки».</w:t>
      </w:r>
    </w:p>
    <w:p w14:paraId="1647195B" w14:textId="7369B6E9" w:rsidR="00B46DF9" w:rsidRPr="001E6EFA" w:rsidRDefault="00FF1FA5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Р</w:t>
      </w:r>
      <w:r w:rsidR="00B46DF9"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абочая программа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опасность, по возможности её избегать, при необходимости безопасно действовать».</w:t>
      </w:r>
    </w:p>
    <w:p w14:paraId="40A46BAF" w14:textId="74C2AE74" w:rsidR="00B46DF9" w:rsidRPr="001E6EFA" w:rsidRDefault="00B46DF9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Программа предусматривает внедрение практико-ориентированных интерактивных форм организации учебных занятий с возможностью применения тренажёрных систем и виртуальных моделей. При этом использование цифровой образовательной среды на учебных занятиях должно быть разумным: компьютер и дистанционные образовательные технологии не способны полностью заменить </w:t>
      </w:r>
      <w:r w:rsidR="00FF1FA5"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преподавателя</w:t>
      </w: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и практические действия обучающихся.</w:t>
      </w:r>
    </w:p>
    <w:p w14:paraId="7EC3F82E" w14:textId="6BAB8AB4" w:rsidR="00B46DF9" w:rsidRPr="001E6EFA" w:rsidRDefault="00B46DF9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sz w:val="28"/>
          <w:szCs w:val="28"/>
        </w:rPr>
        <w:t xml:space="preserve">В современных условиях с обострением существующих и появлением новых глобальных и региональных вызовов и угроз безопасности России (резкий рост военной напряжённости на приграничных территориях; продолжающееся распространение идей экстремизма и терроризма; существенное ухудшение медико-биологических условий жизнедеятельности; нарушение экологического равновесия и другие) возрастает приоритет вопросов безопасности, их значение не только для самого человека, но также для общества и государства. При этом центральной проблемой безопасности жизнедеятельности остаётся сохранение жизни и здоровья каждого человека. В данных обстоятельствах огромное значение приобретает качественное образование подрастающего поколения россиян, направленное </w:t>
      </w:r>
      <w:r w:rsidRPr="001E6EFA">
        <w:rPr>
          <w:rFonts w:ascii="Times New Roman" w:eastAsia="SchoolBookSanPin" w:hAnsi="Times New Roman" w:cs="Times New Roman"/>
          <w:sz w:val="28"/>
          <w:szCs w:val="28"/>
        </w:rPr>
        <w:br/>
        <w:t xml:space="preserve">на воспитание личности безопасного типа, формирование гражданской идентичности, овладение знаниями, умениями, навыками и компетенцией </w:t>
      </w:r>
      <w:r w:rsidRPr="001E6EFA">
        <w:rPr>
          <w:rFonts w:ascii="Times New Roman" w:eastAsia="SchoolBookSanPin" w:hAnsi="Times New Roman" w:cs="Times New Roman"/>
          <w:sz w:val="28"/>
          <w:szCs w:val="28"/>
        </w:rPr>
        <w:br/>
        <w:t>для обеспечения безопасности в повседневной жизни.</w:t>
      </w:r>
    </w:p>
    <w:p w14:paraId="3F14F439" w14:textId="0AA3B9D1" w:rsidR="00B46DF9" w:rsidRPr="001E6EFA" w:rsidRDefault="00B46DF9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sz w:val="28"/>
          <w:szCs w:val="28"/>
        </w:rPr>
        <w:lastRenderedPageBreak/>
        <w:t>Актуальность образовательного процесса по учебному предмету ОБЖ определяется системообразующими документами в области безопасности: Стратегией национальной безопасности Российской Федерации</w:t>
      </w:r>
      <w:r w:rsidRPr="001E6EFA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footnoteReference w:id="1"/>
      </w:r>
      <w:r w:rsidRPr="001E6EFA">
        <w:rPr>
          <w:rFonts w:ascii="Times New Roman" w:eastAsia="SchoolBookSanPin" w:hAnsi="Times New Roman" w:cs="Times New Roman"/>
          <w:sz w:val="28"/>
          <w:szCs w:val="28"/>
        </w:rPr>
        <w:t>, Национальными целями развития Российской Федерации на период до 2030 года</w:t>
      </w:r>
      <w:r w:rsidRPr="001E6EFA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footnoteReference w:id="2"/>
      </w:r>
      <w:r w:rsidRPr="001E6EFA">
        <w:rPr>
          <w:rFonts w:ascii="Times New Roman" w:eastAsia="SchoolBookSanPin" w:hAnsi="Times New Roman" w:cs="Times New Roman"/>
          <w:sz w:val="28"/>
          <w:szCs w:val="28"/>
        </w:rPr>
        <w:t>, Государственной программой Российской Федерации «Развитие образования»</w:t>
      </w:r>
      <w:r w:rsidRPr="001E6EFA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footnoteReference w:id="3"/>
      </w:r>
      <w:r w:rsidRPr="001E6EFA">
        <w:rPr>
          <w:rFonts w:ascii="Times New Roman" w:eastAsia="SchoolBookSanPin" w:hAnsi="Times New Roman" w:cs="Times New Roman"/>
          <w:sz w:val="28"/>
          <w:szCs w:val="28"/>
        </w:rPr>
        <w:t>.</w:t>
      </w:r>
    </w:p>
    <w:p w14:paraId="21E9FDC2" w14:textId="063AF17F" w:rsidR="00B46DF9" w:rsidRPr="001E6EFA" w:rsidRDefault="00ED30B2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Предмет </w:t>
      </w:r>
      <w:r w:rsidR="005A10CE" w:rsidRPr="005A10CE">
        <w:rPr>
          <w:rFonts w:ascii="Times New Roman" w:eastAsia="SchoolBookSanPin" w:hAnsi="Times New Roman" w:cs="Times New Roman"/>
          <w:sz w:val="28"/>
          <w:szCs w:val="28"/>
        </w:rPr>
        <w:t>Основы безопасности и защиты Родины</w:t>
      </w:r>
      <w:r w:rsidR="00B46DF9" w:rsidRPr="005A10CE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="00B46DF9" w:rsidRPr="001E6EFA">
        <w:rPr>
          <w:rFonts w:ascii="Times New Roman" w:eastAsia="SchoolBookSanPin" w:hAnsi="Times New Roman" w:cs="Times New Roman"/>
          <w:sz w:val="28"/>
          <w:szCs w:val="28"/>
        </w:rPr>
        <w:t>является открытой обучающей системой, имеет свои дидактические компоненты во всех без исключения предметных областях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="00B46DF9" w:rsidRPr="001E6EFA">
        <w:rPr>
          <w:rFonts w:ascii="Times New Roman" w:eastAsia="SchoolBookSanPin" w:hAnsi="Times New Roman" w:cs="Times New Roman"/>
          <w:sz w:val="28"/>
          <w:szCs w:val="28"/>
        </w:rPr>
        <w:t xml:space="preserve">и реализуется через приобретение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</w:t>
      </w:r>
      <w:r w:rsidRPr="00ED30B2">
        <w:rPr>
          <w:rFonts w:ascii="Times New Roman" w:eastAsia="SchoolBookSanPin" w:hAnsi="Times New Roman" w:cs="Times New Roman"/>
          <w:sz w:val="28"/>
          <w:szCs w:val="28"/>
        </w:rPr>
        <w:t>Основы безопасности и защиты Родины</w:t>
      </w:r>
      <w:r w:rsidR="00B46DF9" w:rsidRPr="00ED30B2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="00B46DF9" w:rsidRPr="001E6EFA">
        <w:rPr>
          <w:rFonts w:ascii="Times New Roman" w:eastAsia="SchoolBookSanPin" w:hAnsi="Times New Roman" w:cs="Times New Roman"/>
          <w:sz w:val="28"/>
          <w:szCs w:val="28"/>
        </w:rPr>
        <w:t>является общая теория безопасности, которая имеет междисциплинарный характер, основываясь на изучении проблем безопасности в общественных, гуманитарных, технических и естественных науках. Это позволяет формировать целостное видение всего комплекса проблем безопасности (от индивидуальных до глобальных), что позволит обосновать оптимальную систему обеспечения безопасности личности, общества и государства, а также актуализировать для выпускников построение адекватной модели индивидуального и группового безопасного поведения в повседневной жизни.</w:t>
      </w:r>
    </w:p>
    <w:p w14:paraId="28B8C728" w14:textId="41BF3A8A" w:rsidR="00B46DF9" w:rsidRPr="001E6EFA" w:rsidRDefault="00ED30B2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Предмет </w:t>
      </w:r>
      <w:r w:rsidRPr="00ED30B2">
        <w:rPr>
          <w:rFonts w:ascii="Times New Roman" w:eastAsia="SchoolBookSanPin" w:hAnsi="Times New Roman" w:cs="Times New Roman"/>
          <w:sz w:val="28"/>
          <w:szCs w:val="28"/>
        </w:rPr>
        <w:t>Основы безопасности и защиты Родины</w:t>
      </w:r>
      <w:r w:rsidR="00B46DF9" w:rsidRPr="00ED30B2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="00B46DF9" w:rsidRPr="001E6EFA">
        <w:rPr>
          <w:rFonts w:ascii="Times New Roman" w:eastAsia="SchoolBookSanPin" w:hAnsi="Times New Roman" w:cs="Times New Roman"/>
          <w:sz w:val="28"/>
          <w:szCs w:val="28"/>
        </w:rPr>
        <w:t xml:space="preserve">входит в предметную область «Физическая культура и основы безопасности жизнедеятельности», является обязательным для изучения на уровне среднего общего образования. </w:t>
      </w:r>
    </w:p>
    <w:p w14:paraId="53BD0E8A" w14:textId="3C281990" w:rsidR="00B46DF9" w:rsidRPr="001E6EFA" w:rsidRDefault="00B46DF9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sz w:val="28"/>
          <w:szCs w:val="28"/>
        </w:rPr>
        <w:t xml:space="preserve"> Изучение </w:t>
      </w:r>
      <w:r w:rsidR="00ED30B2" w:rsidRPr="00ED30B2">
        <w:rPr>
          <w:rFonts w:ascii="Times New Roman" w:eastAsia="SchoolBookSanPin" w:hAnsi="Times New Roman" w:cs="Times New Roman"/>
          <w:sz w:val="28"/>
          <w:szCs w:val="28"/>
        </w:rPr>
        <w:t>Основ безопасности и защиты Родины</w:t>
      </w:r>
      <w:r w:rsidRPr="00ED30B2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1E6EFA">
        <w:rPr>
          <w:rFonts w:ascii="Times New Roman" w:eastAsia="SchoolBookSanPin" w:hAnsi="Times New Roman" w:cs="Times New Roman"/>
          <w:sz w:val="28"/>
          <w:szCs w:val="28"/>
        </w:rPr>
        <w:t>направлено на достижение базового уровня культуры безопасности жизнедеятельности, что способствует выработке умений распознавать угрозы, снижать риски развития опасных ситуаций, избегать их, самостоятельно принимать обоснованные решение в экстремальных условиях, грамотно вести себя при возникновении чрезвычайных ситуаций. Такой подход содействует воспитанию личности безопасного типа, закреплению навыков, позволяющих обеспечивать благополучие человека, созданию условий устойчивого развития общества и государства.</w:t>
      </w:r>
    </w:p>
    <w:p w14:paraId="16E3A924" w14:textId="07955109" w:rsidR="00B46DF9" w:rsidRPr="001E6EFA" w:rsidRDefault="00B46DF9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sz w:val="28"/>
          <w:szCs w:val="28"/>
        </w:rPr>
        <w:t xml:space="preserve">Целью изучения </w:t>
      </w:r>
      <w:r w:rsidR="00ED30B2" w:rsidRPr="00ED30B2">
        <w:rPr>
          <w:rFonts w:ascii="Times New Roman" w:eastAsia="SchoolBookSanPin" w:hAnsi="Times New Roman" w:cs="Times New Roman"/>
          <w:sz w:val="28"/>
          <w:szCs w:val="28"/>
        </w:rPr>
        <w:t>Основ безопасности и защиты Родины</w:t>
      </w:r>
      <w:r w:rsidRPr="00ED30B2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1E6EFA">
        <w:rPr>
          <w:rFonts w:ascii="Times New Roman" w:eastAsia="SchoolBookSanPin" w:hAnsi="Times New Roman" w:cs="Times New Roman"/>
          <w:sz w:val="28"/>
          <w:szCs w:val="28"/>
        </w:rPr>
        <w:t xml:space="preserve">на уровне среднего общего образования является формирование у обучающихся базового уровня культуры безопасности жизнедеятельности в соответствии с </w:t>
      </w:r>
      <w:r w:rsidRPr="001E6EFA">
        <w:rPr>
          <w:rFonts w:ascii="Times New Roman" w:eastAsia="SchoolBookSanPin" w:hAnsi="Times New Roman" w:cs="Times New Roman"/>
          <w:sz w:val="28"/>
          <w:szCs w:val="28"/>
        </w:rPr>
        <w:lastRenderedPageBreak/>
        <w:t>современными потребностями личности, общества и государства, что предполагает:</w:t>
      </w:r>
    </w:p>
    <w:p w14:paraId="36DC77DC" w14:textId="77777777" w:rsidR="00B46DF9" w:rsidRPr="001E6EFA" w:rsidRDefault="00B46DF9" w:rsidP="00AC4821">
      <w:pPr>
        <w:pStyle w:val="aa"/>
        <w:widowControl w:val="0"/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sz w:val="28"/>
          <w:szCs w:val="28"/>
        </w:rPr>
        <w:t xml:space="preserve">способность применять принципы и правила безопасного поведения </w:t>
      </w:r>
      <w:r w:rsidRPr="001E6EFA">
        <w:rPr>
          <w:rFonts w:ascii="Times New Roman" w:eastAsia="SchoolBookSanPin" w:hAnsi="Times New Roman" w:cs="Times New Roman"/>
          <w:sz w:val="28"/>
          <w:szCs w:val="28"/>
        </w:rPr>
        <w:br/>
        <w:t>в повседневной жизни на основе понимания необходимости ведения здорового образа жизни, причин и механизмов возникновения и развития различных опасных и чрезвычайных ситуаций, готовности к применению необходимых средств и действиям при возникновении чрезвычайных ситуаций;</w:t>
      </w:r>
    </w:p>
    <w:p w14:paraId="42EF0C16" w14:textId="77777777" w:rsidR="00B46DF9" w:rsidRPr="001E6EFA" w:rsidRDefault="00B46DF9" w:rsidP="00AC4821">
      <w:pPr>
        <w:pStyle w:val="aa"/>
        <w:widowControl w:val="0"/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sz w:val="28"/>
          <w:szCs w:val="28"/>
        </w:rPr>
        <w:t>сформированность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государства;</w:t>
      </w:r>
    </w:p>
    <w:p w14:paraId="76ADA2A7" w14:textId="1C20406A" w:rsidR="002115DE" w:rsidRPr="001E6EFA" w:rsidRDefault="00B46DF9" w:rsidP="00AC4821">
      <w:pPr>
        <w:pStyle w:val="aa"/>
        <w:widowControl w:val="0"/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sz w:val="28"/>
          <w:szCs w:val="28"/>
        </w:rPr>
        <w:t>знание и понимание роли личности,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времени.</w:t>
      </w:r>
    </w:p>
    <w:p w14:paraId="066E0322" w14:textId="48087C9A" w:rsidR="002115DE" w:rsidRPr="001E6EFA" w:rsidRDefault="002115DE" w:rsidP="001E6EF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66B100B" w14:textId="24533AC8" w:rsidR="002115DE" w:rsidRPr="001E6EFA" w:rsidRDefault="002115DE" w:rsidP="001E6EFA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802DAC2" w14:textId="108EFEA0" w:rsidR="002115DE" w:rsidRPr="001E6EFA" w:rsidRDefault="002115DE" w:rsidP="001E6EFA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E529569" w14:textId="08A10314" w:rsidR="002115DE" w:rsidRPr="002115DE" w:rsidRDefault="002115DE" w:rsidP="00BC3EC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736D470" w14:textId="77777777" w:rsidR="002115DE" w:rsidRDefault="002115DE" w:rsidP="00FC22F5">
      <w:pPr>
        <w:ind w:firstLine="567"/>
        <w:jc w:val="both"/>
        <w:rPr>
          <w:rFonts w:ascii="Times New Roman" w:hAnsi="Times New Roman" w:cs="Times New Roman"/>
          <w:b/>
          <w:sz w:val="32"/>
          <w:szCs w:val="32"/>
        </w:rPr>
        <w:sectPr w:rsidR="002115DE" w:rsidSect="0053522B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67FEF9A4" w14:textId="39229B83" w:rsidR="00FB5461" w:rsidRPr="00ED30B2" w:rsidRDefault="002115DE" w:rsidP="00ED30B2">
      <w:pPr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  <w:r w:rsidRPr="002115DE">
        <w:rPr>
          <w:rFonts w:ascii="Times New Roman" w:hAnsi="Times New Roman" w:cs="Times New Roman"/>
          <w:b/>
          <w:sz w:val="32"/>
          <w:szCs w:val="32"/>
        </w:rPr>
        <w:lastRenderedPageBreak/>
        <w:t xml:space="preserve">2. </w:t>
      </w:r>
      <w:r w:rsidR="00FB5461" w:rsidRPr="002115DE">
        <w:rPr>
          <w:rFonts w:ascii="Times New Roman" w:hAnsi="Times New Roman" w:cs="Times New Roman"/>
          <w:b/>
          <w:sz w:val="32"/>
          <w:szCs w:val="32"/>
        </w:rPr>
        <w:t xml:space="preserve">Планируемые результаты изучения </w:t>
      </w:r>
      <w:r w:rsidR="007D0CE1" w:rsidRPr="002115DE">
        <w:rPr>
          <w:rFonts w:ascii="Times New Roman" w:hAnsi="Times New Roman" w:cs="Times New Roman"/>
          <w:b/>
          <w:sz w:val="32"/>
          <w:szCs w:val="32"/>
        </w:rPr>
        <w:t>учебного предмета</w:t>
      </w:r>
      <w:r w:rsidR="000E6896" w:rsidRPr="002115D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ED30B2" w:rsidRPr="00ED30B2">
        <w:rPr>
          <w:rFonts w:ascii="Times New Roman" w:hAnsi="Times New Roman" w:cs="Times New Roman"/>
          <w:b/>
          <w:sz w:val="32"/>
          <w:szCs w:val="32"/>
        </w:rPr>
        <w:t>Основы безопасности и защиты Родины</w:t>
      </w:r>
    </w:p>
    <w:p w14:paraId="3D5A0EFD" w14:textId="1707B555" w:rsidR="00FB5461" w:rsidRPr="00FC22F5" w:rsidRDefault="00FB5461" w:rsidP="00FC22F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22F5">
        <w:rPr>
          <w:rFonts w:ascii="Times New Roman" w:hAnsi="Times New Roman" w:cs="Times New Roman"/>
          <w:sz w:val="28"/>
          <w:szCs w:val="28"/>
        </w:rPr>
        <w:t xml:space="preserve">В результате изучения </w:t>
      </w:r>
      <w:r w:rsidR="007D0CE1" w:rsidRPr="007D0CE1">
        <w:rPr>
          <w:rFonts w:ascii="Times New Roman" w:hAnsi="Times New Roman" w:cs="Times New Roman"/>
          <w:sz w:val="28"/>
          <w:szCs w:val="28"/>
        </w:rPr>
        <w:t xml:space="preserve">учебного предмета </w:t>
      </w:r>
      <w:r w:rsidR="000E6896">
        <w:rPr>
          <w:rFonts w:ascii="Times New Roman" w:hAnsi="Times New Roman" w:cs="Times New Roman"/>
          <w:sz w:val="28"/>
          <w:szCs w:val="28"/>
        </w:rPr>
        <w:t>«</w:t>
      </w:r>
      <w:r w:rsidR="00FC5F06">
        <w:rPr>
          <w:rFonts w:ascii="Times New Roman" w:hAnsi="Times New Roman" w:cs="Times New Roman"/>
          <w:sz w:val="28"/>
          <w:szCs w:val="28"/>
        </w:rPr>
        <w:t>ОБЖ</w:t>
      </w:r>
      <w:r w:rsidR="000E6896" w:rsidRPr="000E6896">
        <w:rPr>
          <w:rFonts w:ascii="Times New Roman" w:hAnsi="Times New Roman" w:cs="Times New Roman"/>
          <w:sz w:val="28"/>
          <w:szCs w:val="28"/>
        </w:rPr>
        <w:t>»</w:t>
      </w:r>
      <w:r w:rsidRPr="00FC22F5">
        <w:rPr>
          <w:rFonts w:ascii="Times New Roman" w:hAnsi="Times New Roman" w:cs="Times New Roman"/>
          <w:sz w:val="28"/>
          <w:szCs w:val="28"/>
        </w:rPr>
        <w:t xml:space="preserve"> студент должен </w:t>
      </w:r>
      <w:r w:rsidR="000E6896">
        <w:rPr>
          <w:rFonts w:ascii="Times New Roman" w:hAnsi="Times New Roman" w:cs="Times New Roman"/>
          <w:sz w:val="28"/>
          <w:szCs w:val="28"/>
        </w:rPr>
        <w:t>сформировать следующие результаты</w:t>
      </w:r>
    </w:p>
    <w:p w14:paraId="36CF3D90" w14:textId="5E5173BF" w:rsidR="00B71694" w:rsidRPr="00B72637" w:rsidRDefault="000E6896" w:rsidP="006F084A">
      <w:pPr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72637">
        <w:rPr>
          <w:rFonts w:ascii="Times New Roman" w:hAnsi="Times New Roman" w:cs="Times New Roman"/>
          <w:b/>
          <w:sz w:val="28"/>
          <w:szCs w:val="28"/>
          <w:u w:val="single"/>
        </w:rPr>
        <w:t>Личностные</w:t>
      </w:r>
      <w:r w:rsidR="006F084A" w:rsidRPr="00B72637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232"/>
        <w:gridCol w:w="4253"/>
        <w:gridCol w:w="4075"/>
      </w:tblGrid>
      <w:tr w:rsidR="00B71694" w14:paraId="32A60078" w14:textId="77777777" w:rsidTr="006F084A">
        <w:tc>
          <w:tcPr>
            <w:tcW w:w="6232" w:type="dxa"/>
          </w:tcPr>
          <w:p w14:paraId="4779949B" w14:textId="77777777" w:rsidR="00B71694" w:rsidRDefault="00B71694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5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Результат </w:t>
            </w:r>
          </w:p>
        </w:tc>
        <w:tc>
          <w:tcPr>
            <w:tcW w:w="4253" w:type="dxa"/>
          </w:tcPr>
          <w:p w14:paraId="1E46C93D" w14:textId="77777777" w:rsidR="00B71694" w:rsidRDefault="00B71694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5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Организация достижения</w:t>
            </w:r>
          </w:p>
        </w:tc>
        <w:tc>
          <w:tcPr>
            <w:tcW w:w="4075" w:type="dxa"/>
          </w:tcPr>
          <w:p w14:paraId="1CA2F537" w14:textId="77777777" w:rsidR="00B71694" w:rsidRDefault="00B71694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5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Оценка достижения результата</w:t>
            </w:r>
          </w:p>
        </w:tc>
      </w:tr>
      <w:tr w:rsidR="006F084A" w14:paraId="16F9A539" w14:textId="77777777" w:rsidTr="00F47482">
        <w:tc>
          <w:tcPr>
            <w:tcW w:w="14560" w:type="dxa"/>
            <w:gridSpan w:val="3"/>
          </w:tcPr>
          <w:p w14:paraId="3403F5CE" w14:textId="439A959D" w:rsidR="003B354F" w:rsidRDefault="006F084A" w:rsidP="00066A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25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гражданского воспитания:</w:t>
            </w:r>
          </w:p>
        </w:tc>
      </w:tr>
      <w:tr w:rsidR="00DC3DFC" w14:paraId="25B390AD" w14:textId="77777777" w:rsidTr="006F084A">
        <w:tc>
          <w:tcPr>
            <w:tcW w:w="6232" w:type="dxa"/>
          </w:tcPr>
          <w:p w14:paraId="5CB136D3" w14:textId="01F17273" w:rsidR="00DC3DFC" w:rsidRPr="00D3355A" w:rsidRDefault="00DC3DFC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ГВ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сформированность активной гражданской позиции обучающегося, готового и способного применять принципы и правила безопасного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поведения в течение всей жизни</w:t>
            </w:r>
          </w:p>
        </w:tc>
        <w:tc>
          <w:tcPr>
            <w:tcW w:w="4253" w:type="dxa"/>
            <w:vMerge w:val="restart"/>
          </w:tcPr>
          <w:p w14:paraId="64F811C0" w14:textId="77777777" w:rsidR="00DC3DFC" w:rsidRDefault="00DC3DFC" w:rsidP="00DC3DFC">
            <w:pPr>
              <w:jc w:val="both"/>
            </w:pPr>
          </w:p>
          <w:p w14:paraId="423702A1" w14:textId="77777777" w:rsidR="00DC3DFC" w:rsidRPr="007F2681" w:rsidRDefault="00DC3DFC" w:rsidP="00DC3D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912D33" w14:textId="1BCDD37C" w:rsidR="00DC3DFC" w:rsidRDefault="00DC3DFC" w:rsidP="00DC3D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>В процессе просмотра и обсуждения видео материалов. Защита проектов. Фронтальная беседа. Дискуссия по проблемным вопросам.</w:t>
            </w:r>
          </w:p>
        </w:tc>
        <w:tc>
          <w:tcPr>
            <w:tcW w:w="4075" w:type="dxa"/>
          </w:tcPr>
          <w:p w14:paraId="5EB13F7C" w14:textId="329BE8FB" w:rsidR="00DC3DFC" w:rsidRPr="004A0FF3" w:rsidRDefault="00DC3DFC" w:rsidP="004A0FF3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F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проявление правовой активности и навыков правомерного поведения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уважения к Закону</w:t>
            </w:r>
          </w:p>
          <w:p w14:paraId="7D7FAA42" w14:textId="5561C5B9" w:rsidR="00DC3DFC" w:rsidRPr="00714859" w:rsidRDefault="00DC3DFC" w:rsidP="004A0FF3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</w:pPr>
          </w:p>
        </w:tc>
      </w:tr>
      <w:tr w:rsidR="00DC3DFC" w14:paraId="7D67C693" w14:textId="77777777" w:rsidTr="006F084A">
        <w:tc>
          <w:tcPr>
            <w:tcW w:w="6232" w:type="dxa"/>
          </w:tcPr>
          <w:p w14:paraId="5E16BB5D" w14:textId="5F0B59CF" w:rsidR="00DC3DFC" w:rsidRPr="00D3355A" w:rsidRDefault="00DC3DFC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ГВ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уважение закона и правопорядка, осоз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нание своих прав, обязанностей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и ответственности в области защиты населения и территории Российской Федерации от чрезвычайных ситуаций 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и в других областях, связанных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безопасностью жизнедеятельности</w:t>
            </w:r>
          </w:p>
        </w:tc>
        <w:tc>
          <w:tcPr>
            <w:tcW w:w="4253" w:type="dxa"/>
            <w:vMerge/>
          </w:tcPr>
          <w:p w14:paraId="291EB734" w14:textId="77777777" w:rsidR="00DC3DFC" w:rsidRDefault="00DC3DFC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</w:tcPr>
          <w:p w14:paraId="6729D5D7" w14:textId="7909F5C1" w:rsidR="00DC3DFC" w:rsidRPr="004A0FF3" w:rsidRDefault="00DC3DFC" w:rsidP="004A0FF3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F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проявление мировоззренческих установок на готовность молодых лю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 к работе на благо Отечества</w:t>
            </w:r>
          </w:p>
          <w:p w14:paraId="1A670642" w14:textId="2EE94F77" w:rsidR="00DC3DFC" w:rsidRDefault="00DC3DFC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3DFC" w14:paraId="1D593A5C" w14:textId="77777777" w:rsidTr="006F084A">
        <w:tc>
          <w:tcPr>
            <w:tcW w:w="6232" w:type="dxa"/>
          </w:tcPr>
          <w:p w14:paraId="1435802F" w14:textId="47A2A4C2" w:rsidR="00DC3DFC" w:rsidRPr="00D3355A" w:rsidRDefault="00DC3DFC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ГВ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сформированность базового уровня культуры безопасности жизнедеятельности как основы для благополучия и устойчивого развития л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ичности, общества и государства</w:t>
            </w:r>
          </w:p>
        </w:tc>
        <w:tc>
          <w:tcPr>
            <w:tcW w:w="4253" w:type="dxa"/>
            <w:vMerge/>
          </w:tcPr>
          <w:p w14:paraId="63835600" w14:textId="77777777" w:rsidR="00DC3DFC" w:rsidRDefault="00DC3DFC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</w:tcPr>
          <w:p w14:paraId="4087306A" w14:textId="6479C7A1" w:rsidR="00DC3DFC" w:rsidRPr="00714859" w:rsidRDefault="00DC3DFC" w:rsidP="004A0FF3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н</w:t>
            </w:r>
            <w:r w:rsidRPr="00714859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аблюдение за деятельностью студентов в ходе учебных занятий, выполнения практических работ, военных сборов, объединении дополнительного образования</w:t>
            </w:r>
          </w:p>
        </w:tc>
      </w:tr>
      <w:tr w:rsidR="00DC3DFC" w14:paraId="6D05AC94" w14:textId="77777777" w:rsidTr="006F084A">
        <w:tc>
          <w:tcPr>
            <w:tcW w:w="6232" w:type="dxa"/>
          </w:tcPr>
          <w:p w14:paraId="136ADAB6" w14:textId="284A659C" w:rsidR="00DC3DFC" w:rsidRPr="00D3355A" w:rsidRDefault="00DC3DFC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ГВ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готовность противостоять идеологии экстремизма и терроризма, национализма и ксенофобии, дискриминации по социальным, религиозным, 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расовым, национальным признакам</w:t>
            </w:r>
          </w:p>
        </w:tc>
        <w:tc>
          <w:tcPr>
            <w:tcW w:w="4253" w:type="dxa"/>
            <w:vMerge/>
          </w:tcPr>
          <w:p w14:paraId="05553184" w14:textId="77777777" w:rsidR="00DC3DFC" w:rsidRDefault="00DC3DFC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</w:tcPr>
          <w:p w14:paraId="30594DAD" w14:textId="4453B11D" w:rsidR="00DC3DFC" w:rsidRPr="003B28EE" w:rsidRDefault="00DC3DFC" w:rsidP="0066125A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B28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тсутствие социальных конфликтов среди обучающихся, основанных на межнац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иональной, межрелигиозной почве</w:t>
            </w:r>
          </w:p>
        </w:tc>
      </w:tr>
      <w:tr w:rsidR="00DC3DFC" w14:paraId="3429243F" w14:textId="77777777" w:rsidTr="006F084A">
        <w:tc>
          <w:tcPr>
            <w:tcW w:w="6232" w:type="dxa"/>
          </w:tcPr>
          <w:p w14:paraId="2956B0CF" w14:textId="316C69D3" w:rsidR="00DC3DFC" w:rsidRPr="00D3355A" w:rsidRDefault="00DC3DFC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ГВ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готовность к взаимодействию с обществом и государством в обеспечении безопасн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ости жизни и здоровья населения</w:t>
            </w:r>
          </w:p>
        </w:tc>
        <w:tc>
          <w:tcPr>
            <w:tcW w:w="4253" w:type="dxa"/>
            <w:vMerge/>
          </w:tcPr>
          <w:p w14:paraId="7DC9C106" w14:textId="77777777" w:rsidR="00DC3DFC" w:rsidRDefault="00DC3DFC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</w:tcPr>
          <w:p w14:paraId="3FFEFC7D" w14:textId="4CD34B30" w:rsidR="00DC3DFC" w:rsidRDefault="00DC3DFC" w:rsidP="004A0F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0F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A0F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взаимодействи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A0F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людьми самого разного статуса, этнической, </w:t>
            </w:r>
            <w:r w:rsidRPr="004A0F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религиозной принадлежности и в многоо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бразных обстоятельствах</w:t>
            </w:r>
          </w:p>
        </w:tc>
      </w:tr>
      <w:tr w:rsidR="00DC3DFC" w14:paraId="63D2A00A" w14:textId="77777777" w:rsidTr="006F084A">
        <w:tc>
          <w:tcPr>
            <w:tcW w:w="6232" w:type="dxa"/>
          </w:tcPr>
          <w:p w14:paraId="4DCB122E" w14:textId="354E4CC2" w:rsidR="00DC3DFC" w:rsidRPr="00D3355A" w:rsidRDefault="00DC3DFC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>ЛР ГВ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ичности, общества и государства</w:t>
            </w:r>
          </w:p>
        </w:tc>
        <w:tc>
          <w:tcPr>
            <w:tcW w:w="4253" w:type="dxa"/>
            <w:vMerge/>
          </w:tcPr>
          <w:p w14:paraId="02855285" w14:textId="66D0FF46" w:rsidR="00DC3DFC" w:rsidRDefault="00DC3DFC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</w:tcPr>
          <w:p w14:paraId="4FBB69B2" w14:textId="11CC59BC" w:rsidR="00DC3DFC" w:rsidRDefault="00DC3DFC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28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реализации просветительских программ, поисковых, археологических, военно-исторических, краеведческих 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рядах и молодежных объединениях</w:t>
            </w:r>
          </w:p>
        </w:tc>
      </w:tr>
      <w:tr w:rsidR="00DC3DFC" w14:paraId="4C11B18B" w14:textId="77777777" w:rsidTr="006F084A">
        <w:tc>
          <w:tcPr>
            <w:tcW w:w="6232" w:type="dxa"/>
          </w:tcPr>
          <w:p w14:paraId="5C65DFDC" w14:textId="5BA48D99" w:rsidR="00DC3DFC" w:rsidRPr="00502443" w:rsidRDefault="00DC3DFC" w:rsidP="00502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16E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ГВ 7</w:t>
            </w:r>
            <w:r w:rsidRPr="003316E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готовность к гуманитарной и волонтерской деятельности</w:t>
            </w:r>
          </w:p>
        </w:tc>
        <w:tc>
          <w:tcPr>
            <w:tcW w:w="4253" w:type="dxa"/>
            <w:vMerge/>
          </w:tcPr>
          <w:p w14:paraId="4B49D9DB" w14:textId="77777777" w:rsidR="00DC3DFC" w:rsidRDefault="00DC3DFC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</w:tcPr>
          <w:p w14:paraId="6B3785B7" w14:textId="7790DE8D" w:rsidR="00DC3DFC" w:rsidRDefault="00DC3DFC" w:rsidP="004A0F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28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краеведческих 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рядах и молодежных объединениях</w:t>
            </w:r>
          </w:p>
        </w:tc>
      </w:tr>
      <w:tr w:rsidR="006F084A" w14:paraId="394563CF" w14:textId="77777777" w:rsidTr="00F47482">
        <w:tc>
          <w:tcPr>
            <w:tcW w:w="14560" w:type="dxa"/>
            <w:gridSpan w:val="3"/>
          </w:tcPr>
          <w:p w14:paraId="24039A5B" w14:textId="100897E0" w:rsidR="003B354F" w:rsidRPr="00502443" w:rsidRDefault="006F084A" w:rsidP="00066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25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патриотического воспитания:</w:t>
            </w:r>
          </w:p>
        </w:tc>
      </w:tr>
      <w:tr w:rsidR="00DC3DFC" w14:paraId="3DA6B2DC" w14:textId="77777777" w:rsidTr="006F084A">
        <w:tc>
          <w:tcPr>
            <w:tcW w:w="6232" w:type="dxa"/>
          </w:tcPr>
          <w:p w14:paraId="6E4FC917" w14:textId="2BA9DBBE" w:rsidR="00DC3DFC" w:rsidRPr="00502443" w:rsidRDefault="00DC3DFC" w:rsidP="00502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ПВ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сформированность российской гражданской идентичности, уважения к своему народу, памяти защитников Родины и боевым подвигам Героев Отечества, гордости за свою Родину и Вооружённые Силы Российской Федерации, прошлое и настоящее многонационального народа Р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оссии, российской армии и флота</w:t>
            </w:r>
          </w:p>
        </w:tc>
        <w:tc>
          <w:tcPr>
            <w:tcW w:w="4253" w:type="dxa"/>
            <w:vMerge w:val="restart"/>
          </w:tcPr>
          <w:p w14:paraId="05E2673A" w14:textId="042DFB9D" w:rsidR="00DC3DFC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</w:t>
            </w:r>
            <w:r w:rsidR="00DC3DFC" w:rsidRPr="0071485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процессе усвоения знаний о нормативном регулировании системы Вооружённых сил РФ, прав, обязанностей и ответственности военнослужащего</w:t>
            </w:r>
          </w:p>
        </w:tc>
        <w:tc>
          <w:tcPr>
            <w:tcW w:w="4075" w:type="dxa"/>
          </w:tcPr>
          <w:p w14:paraId="1A52EC85" w14:textId="1FE165E7" w:rsidR="00DC3DFC" w:rsidRPr="00714859" w:rsidRDefault="000B7A45" w:rsidP="00714859">
            <w:pPr>
              <w:suppressAutoHyphens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н</w:t>
            </w:r>
            <w:r w:rsidR="00DC3DFC" w:rsidRPr="00714859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аблюдение за деятельностью студентов в ходе учебных занятий, выполнения практических работ, военных сборов, объединении дополнительного образования</w:t>
            </w:r>
          </w:p>
          <w:p w14:paraId="599ED6E3" w14:textId="77777777" w:rsidR="00DC3DFC" w:rsidRDefault="00DC3DFC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3DFC" w14:paraId="6A97105F" w14:textId="77777777" w:rsidTr="006F084A">
        <w:tc>
          <w:tcPr>
            <w:tcW w:w="6232" w:type="dxa"/>
          </w:tcPr>
          <w:p w14:paraId="250599FF" w14:textId="44DAB57B" w:rsidR="00DC3DFC" w:rsidRPr="00D3355A" w:rsidRDefault="00DC3DFC" w:rsidP="00D3355A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ПВ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ценностное отношение к государственным и военным символам, историческому и природному наследию, дням воинской славы, боевым традициям Вооружённых Сил Российской Федерации, достижениям России в области обеспечения безо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пасности жизни и здоровья людей</w:t>
            </w:r>
          </w:p>
        </w:tc>
        <w:tc>
          <w:tcPr>
            <w:tcW w:w="4253" w:type="dxa"/>
            <w:vMerge/>
          </w:tcPr>
          <w:p w14:paraId="62F1948A" w14:textId="30CF5E25" w:rsidR="00DC3DFC" w:rsidRDefault="00DC3DFC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</w:tcPr>
          <w:p w14:paraId="68DC6838" w14:textId="6A021729" w:rsidR="00DC3DFC" w:rsidRDefault="00DC3DFC" w:rsidP="004A0F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0F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 гражданской п</w:t>
            </w:r>
            <w:r w:rsidR="000B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озиции</w:t>
            </w:r>
          </w:p>
        </w:tc>
      </w:tr>
      <w:tr w:rsidR="00DC3DFC" w14:paraId="33EFAE41" w14:textId="77777777" w:rsidTr="006F084A">
        <w:tc>
          <w:tcPr>
            <w:tcW w:w="6232" w:type="dxa"/>
          </w:tcPr>
          <w:p w14:paraId="405BF928" w14:textId="7D54DF4E" w:rsidR="00DC3DFC" w:rsidRPr="00D3355A" w:rsidRDefault="00DC3DFC" w:rsidP="00D3355A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ПВ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сформированность чувства ответственности перед Родиной, идейная убеждённость и готовность к служению и защ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ите Отечества, ответственность за его судьбу</w:t>
            </w:r>
          </w:p>
        </w:tc>
        <w:tc>
          <w:tcPr>
            <w:tcW w:w="4253" w:type="dxa"/>
            <w:vMerge/>
          </w:tcPr>
          <w:p w14:paraId="23725BE9" w14:textId="1E5B8656" w:rsidR="00DC3DFC" w:rsidRDefault="00DC3DFC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</w:tcPr>
          <w:p w14:paraId="753CAE17" w14:textId="4A4B94EF" w:rsidR="00DC3DFC" w:rsidRPr="00714859" w:rsidRDefault="000B7A45" w:rsidP="00714859">
            <w:pPr>
              <w:suppressAutoHyphens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н</w:t>
            </w:r>
            <w:r w:rsidR="00DC3DFC" w:rsidRPr="00714859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аблюдение за деятельностью студентов в ходе учебных занятий, выполнения практических работ, военных сборов, объединении дополнительного образования</w:t>
            </w:r>
          </w:p>
        </w:tc>
      </w:tr>
      <w:tr w:rsidR="006F084A" w14:paraId="303AB4B1" w14:textId="77777777" w:rsidTr="00F47482">
        <w:tc>
          <w:tcPr>
            <w:tcW w:w="14560" w:type="dxa"/>
            <w:gridSpan w:val="3"/>
          </w:tcPr>
          <w:p w14:paraId="205677B2" w14:textId="48100AA2" w:rsidR="003B354F" w:rsidRPr="00502443" w:rsidRDefault="006F084A" w:rsidP="00066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25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духовно-нравственного воспитания:</w:t>
            </w:r>
          </w:p>
        </w:tc>
      </w:tr>
      <w:tr w:rsidR="000B7A45" w14:paraId="3F5753EB" w14:textId="77777777" w:rsidTr="006F084A">
        <w:tc>
          <w:tcPr>
            <w:tcW w:w="6232" w:type="dxa"/>
          </w:tcPr>
          <w:p w14:paraId="5732B9A6" w14:textId="788599FA" w:rsidR="000B7A45" w:rsidRPr="00D3355A" w:rsidRDefault="000B7A45" w:rsidP="00D3355A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ДН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осознание духовных ценностей российског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о народа и российского воинства</w:t>
            </w:r>
          </w:p>
        </w:tc>
        <w:tc>
          <w:tcPr>
            <w:tcW w:w="4253" w:type="dxa"/>
            <w:vMerge w:val="restart"/>
          </w:tcPr>
          <w:p w14:paraId="5008FCDB" w14:textId="7800756E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  <w:r w:rsidRPr="00892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процессе выполнения практических заданий, направленных на анализ и систематизацию полученных знаний</w:t>
            </w:r>
          </w:p>
        </w:tc>
        <w:tc>
          <w:tcPr>
            <w:tcW w:w="4075" w:type="dxa"/>
            <w:vMerge w:val="restart"/>
          </w:tcPr>
          <w:p w14:paraId="03D93873" w14:textId="0FE39245" w:rsidR="000B7A45" w:rsidRDefault="000B7A45" w:rsidP="000B7A45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н</w:t>
            </w:r>
            <w:r w:rsidRPr="00714859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 xml:space="preserve">аблюдение за деятельностью студентов в ходе учебных занятий, </w:t>
            </w:r>
            <w:r w:rsidRPr="00714859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lastRenderedPageBreak/>
              <w:t>выполнения практических работ, объединении дополнительного образования</w:t>
            </w:r>
          </w:p>
        </w:tc>
      </w:tr>
      <w:tr w:rsidR="000B7A45" w14:paraId="750ECF1F" w14:textId="77777777" w:rsidTr="006F084A">
        <w:tc>
          <w:tcPr>
            <w:tcW w:w="6232" w:type="dxa"/>
          </w:tcPr>
          <w:p w14:paraId="143B246F" w14:textId="65B03E07" w:rsidR="000B7A45" w:rsidRPr="00D3355A" w:rsidRDefault="000B7A45" w:rsidP="00D3355A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>ЛР ДНВ 2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сформированность ценности безо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пасного поведения, осознанного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и ответственного отношения к личной безопасности, безопасности други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х людей, общества и государства</w:t>
            </w:r>
          </w:p>
        </w:tc>
        <w:tc>
          <w:tcPr>
            <w:tcW w:w="4253" w:type="dxa"/>
            <w:vMerge/>
          </w:tcPr>
          <w:p w14:paraId="3BF1636E" w14:textId="15B91251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  <w:vMerge/>
          </w:tcPr>
          <w:p w14:paraId="36805A23" w14:textId="2744A7BC" w:rsidR="000B7A45" w:rsidRPr="00714859" w:rsidRDefault="000B7A45" w:rsidP="000B7A45">
            <w:pPr>
              <w:suppressAutoHyphens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</w:pPr>
          </w:p>
        </w:tc>
      </w:tr>
      <w:tr w:rsidR="000B7A45" w14:paraId="10408A08" w14:textId="77777777" w:rsidTr="006F084A">
        <w:tc>
          <w:tcPr>
            <w:tcW w:w="6232" w:type="dxa"/>
          </w:tcPr>
          <w:p w14:paraId="542CD35E" w14:textId="18C1802F" w:rsidR="000B7A45" w:rsidRPr="00D3355A" w:rsidRDefault="000B7A45" w:rsidP="00D3355A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>ЛР ДН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3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способность оценивать ситуацию и принимать осознанные решения, готовность реализовать риск-ориентирова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нное поведение, самостоятельно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и ответственно действовать в различных условиях жизнедеятельности по снижению риска возникновения опасных ситуаций, перерастания их в чрезвычайные ситуации, смягче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нию их последствий</w:t>
            </w:r>
          </w:p>
        </w:tc>
        <w:tc>
          <w:tcPr>
            <w:tcW w:w="4253" w:type="dxa"/>
            <w:vMerge/>
          </w:tcPr>
          <w:p w14:paraId="56B5A7C5" w14:textId="4834212A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  <w:vMerge/>
          </w:tcPr>
          <w:p w14:paraId="11F21C9E" w14:textId="33F66FAC" w:rsidR="000B7A45" w:rsidRDefault="000B7A45" w:rsidP="004A0F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7A45" w14:paraId="6DD5798C" w14:textId="77777777" w:rsidTr="006F084A">
        <w:tc>
          <w:tcPr>
            <w:tcW w:w="6232" w:type="dxa"/>
          </w:tcPr>
          <w:p w14:paraId="16FC03F7" w14:textId="043EA284" w:rsidR="000B7A45" w:rsidRPr="00D3355A" w:rsidRDefault="000B7A45" w:rsidP="00D3355A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ДН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4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ответственное отношение к своим родителям, старшему поколению, семье, культуре и традициям народов Росс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ии, принятие идей волонтёрства и добровольчества</w:t>
            </w:r>
          </w:p>
        </w:tc>
        <w:tc>
          <w:tcPr>
            <w:tcW w:w="4253" w:type="dxa"/>
            <w:vMerge/>
          </w:tcPr>
          <w:p w14:paraId="5D30D0E7" w14:textId="1F39BDEC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  <w:vMerge w:val="restart"/>
          </w:tcPr>
          <w:p w14:paraId="34CB1445" w14:textId="6819CF25" w:rsidR="000B7A45" w:rsidRPr="004A0FF3" w:rsidRDefault="000B7A45" w:rsidP="0066125A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F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реализации просветительских программ, демонстрация навыков здорового образа жизни и высокий уровен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 культуры здоровья обучающихся</w:t>
            </w:r>
          </w:p>
        </w:tc>
      </w:tr>
      <w:tr w:rsidR="000B7A45" w14:paraId="199640FC" w14:textId="77777777" w:rsidTr="006F084A">
        <w:tc>
          <w:tcPr>
            <w:tcW w:w="6232" w:type="dxa"/>
          </w:tcPr>
          <w:p w14:paraId="31A4F1F0" w14:textId="7000AE95" w:rsidR="000B7A45" w:rsidRPr="00502443" w:rsidRDefault="000B7A45" w:rsidP="00502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16E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ДНВ 5</w:t>
            </w:r>
            <w:r w:rsidRPr="003316E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</w:t>
            </w:r>
          </w:p>
        </w:tc>
        <w:tc>
          <w:tcPr>
            <w:tcW w:w="4253" w:type="dxa"/>
            <w:vMerge/>
          </w:tcPr>
          <w:p w14:paraId="1FE24441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  <w:vMerge/>
          </w:tcPr>
          <w:p w14:paraId="466130B4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084A" w14:paraId="3F14B1CC" w14:textId="77777777" w:rsidTr="00F47482">
        <w:tc>
          <w:tcPr>
            <w:tcW w:w="14560" w:type="dxa"/>
            <w:gridSpan w:val="3"/>
          </w:tcPr>
          <w:p w14:paraId="05523DAC" w14:textId="46FBBFC6" w:rsidR="003B354F" w:rsidRPr="00502443" w:rsidRDefault="006F084A" w:rsidP="00066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25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эстетического воспитания:</w:t>
            </w:r>
          </w:p>
        </w:tc>
      </w:tr>
      <w:tr w:rsidR="007F2681" w14:paraId="77E4E698" w14:textId="77777777" w:rsidTr="006F084A">
        <w:tc>
          <w:tcPr>
            <w:tcW w:w="6232" w:type="dxa"/>
          </w:tcPr>
          <w:p w14:paraId="17F5AF6F" w14:textId="133E2415" w:rsidR="007F2681" w:rsidRPr="00D3355A" w:rsidRDefault="007F2681" w:rsidP="00D3355A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Э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эстетическое отношение к миру в сочетании с культурой 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безопасности жизнедеятельности</w:t>
            </w:r>
          </w:p>
        </w:tc>
        <w:tc>
          <w:tcPr>
            <w:tcW w:w="4253" w:type="dxa"/>
            <w:vMerge w:val="restart"/>
          </w:tcPr>
          <w:p w14:paraId="47580460" w14:textId="330973F5" w:rsidR="007F2681" w:rsidRDefault="007F2681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  <w:r w:rsidRPr="00892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процессе выполнения практических заданий, направленных на анализ и систематизацию полученных знаний</w:t>
            </w:r>
          </w:p>
        </w:tc>
        <w:tc>
          <w:tcPr>
            <w:tcW w:w="4075" w:type="dxa"/>
            <w:vMerge w:val="restart"/>
          </w:tcPr>
          <w:p w14:paraId="16ACA28E" w14:textId="77013064" w:rsidR="007F2681" w:rsidRDefault="007F2681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0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конструктивное взаимодейст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вие в учебном коллективе</w:t>
            </w:r>
          </w:p>
        </w:tc>
      </w:tr>
      <w:tr w:rsidR="007F2681" w14:paraId="08624835" w14:textId="77777777" w:rsidTr="006F084A">
        <w:tc>
          <w:tcPr>
            <w:tcW w:w="6232" w:type="dxa"/>
          </w:tcPr>
          <w:p w14:paraId="4CE48D41" w14:textId="3CDF0E84" w:rsidR="007F2681" w:rsidRPr="00D3355A" w:rsidRDefault="007F2681" w:rsidP="00D3355A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Э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2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понимание взаимозависимости успе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шности и полноценного развития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и безопасного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поведения в повседневной жизни</w:t>
            </w:r>
          </w:p>
        </w:tc>
        <w:tc>
          <w:tcPr>
            <w:tcW w:w="4253" w:type="dxa"/>
            <w:vMerge/>
          </w:tcPr>
          <w:p w14:paraId="770BDCAA" w14:textId="1A5E7323" w:rsidR="007F2681" w:rsidRDefault="007F2681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  <w:vMerge/>
          </w:tcPr>
          <w:p w14:paraId="1D1D4EBC" w14:textId="219BF48B" w:rsidR="007F2681" w:rsidRDefault="007F2681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2681" w14:paraId="0673D41F" w14:textId="77777777" w:rsidTr="006F084A">
        <w:tc>
          <w:tcPr>
            <w:tcW w:w="6232" w:type="dxa"/>
          </w:tcPr>
          <w:p w14:paraId="3D78DECA" w14:textId="6A60E6D4" w:rsidR="007F2681" w:rsidRPr="003316E3" w:rsidRDefault="007F2681" w:rsidP="00502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16E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ЭВ 3</w:t>
            </w:r>
            <w:r w:rsidRPr="003316E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убежденность в значимости для личности и общества отечественного и мирового искусства, этнических культурных традиций и народного творчества</w:t>
            </w:r>
          </w:p>
        </w:tc>
        <w:tc>
          <w:tcPr>
            <w:tcW w:w="4253" w:type="dxa"/>
            <w:vMerge/>
          </w:tcPr>
          <w:p w14:paraId="6107B470" w14:textId="77777777" w:rsidR="007F2681" w:rsidRDefault="007F2681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  <w:vMerge/>
          </w:tcPr>
          <w:p w14:paraId="7FA20A58" w14:textId="77777777" w:rsidR="007F2681" w:rsidRDefault="007F2681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2681" w14:paraId="2994C86B" w14:textId="77777777" w:rsidTr="006F084A">
        <w:tc>
          <w:tcPr>
            <w:tcW w:w="6232" w:type="dxa"/>
          </w:tcPr>
          <w:p w14:paraId="249D705F" w14:textId="4520EF11" w:rsidR="007F2681" w:rsidRPr="003316E3" w:rsidRDefault="007F2681" w:rsidP="00502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16E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ЭВ 4</w:t>
            </w:r>
            <w:r w:rsidRPr="003316E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готовность к самовыражению в разных видах искусства, стремление проявлять качества творческой личности</w:t>
            </w:r>
          </w:p>
        </w:tc>
        <w:tc>
          <w:tcPr>
            <w:tcW w:w="4253" w:type="dxa"/>
            <w:vMerge/>
          </w:tcPr>
          <w:p w14:paraId="46ECAE73" w14:textId="77777777" w:rsidR="007F2681" w:rsidRDefault="007F2681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  <w:vMerge/>
          </w:tcPr>
          <w:p w14:paraId="00ED45A0" w14:textId="77777777" w:rsidR="007F2681" w:rsidRDefault="007F2681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084A" w14:paraId="7F392431" w14:textId="77777777" w:rsidTr="00F47482">
        <w:tc>
          <w:tcPr>
            <w:tcW w:w="14560" w:type="dxa"/>
            <w:gridSpan w:val="3"/>
          </w:tcPr>
          <w:p w14:paraId="5DB18B48" w14:textId="1C8CEE33" w:rsidR="003B354F" w:rsidRPr="00502443" w:rsidRDefault="006F084A" w:rsidP="00066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25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физического воспитания:</w:t>
            </w:r>
          </w:p>
        </w:tc>
      </w:tr>
      <w:tr w:rsidR="000B7A45" w14:paraId="0908C392" w14:textId="77777777" w:rsidTr="006F084A">
        <w:tc>
          <w:tcPr>
            <w:tcW w:w="6232" w:type="dxa"/>
          </w:tcPr>
          <w:p w14:paraId="4E2E603D" w14:textId="083A424B" w:rsidR="000B7A45" w:rsidRPr="003B354F" w:rsidRDefault="000B7A45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>ЛР Ф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осознание ценности жизни, сформированность ответственного отношения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br/>
              <w:t xml:space="preserve">к своему 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здоровью и здоровью окружающих</w:t>
            </w:r>
          </w:p>
        </w:tc>
        <w:tc>
          <w:tcPr>
            <w:tcW w:w="4253" w:type="dxa"/>
            <w:vMerge w:val="restart"/>
          </w:tcPr>
          <w:p w14:paraId="642EE87D" w14:textId="72485C0D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  <w:r w:rsidRPr="00892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процессе выполнения практических заданий, направленных на анализ и систематизацию полученных знаний</w:t>
            </w:r>
          </w:p>
        </w:tc>
        <w:tc>
          <w:tcPr>
            <w:tcW w:w="4075" w:type="dxa"/>
            <w:vMerge w:val="restart"/>
          </w:tcPr>
          <w:p w14:paraId="7699E590" w14:textId="07CE9DB1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0F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демонстрация навыков здорового образа жизни и высокий уровен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 культуры здоровья обучающихся</w:t>
            </w:r>
          </w:p>
        </w:tc>
      </w:tr>
      <w:tr w:rsidR="000B7A45" w14:paraId="316C1C13" w14:textId="77777777" w:rsidTr="006F084A">
        <w:tc>
          <w:tcPr>
            <w:tcW w:w="6232" w:type="dxa"/>
          </w:tcPr>
          <w:p w14:paraId="30436E10" w14:textId="7B93BFAD" w:rsidR="000B7A45" w:rsidRPr="003B354F" w:rsidRDefault="000B7A45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Ф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2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знание приёмов оказания первой помощи и готовность приме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нять их в случае необходимости</w:t>
            </w:r>
          </w:p>
        </w:tc>
        <w:tc>
          <w:tcPr>
            <w:tcW w:w="4253" w:type="dxa"/>
            <w:vMerge/>
          </w:tcPr>
          <w:p w14:paraId="25E2343B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  <w:vMerge/>
          </w:tcPr>
          <w:p w14:paraId="71FA7BCB" w14:textId="015D425F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7A45" w14:paraId="02535307" w14:textId="77777777" w:rsidTr="006F084A">
        <w:tc>
          <w:tcPr>
            <w:tcW w:w="6232" w:type="dxa"/>
          </w:tcPr>
          <w:p w14:paraId="1B7DCC29" w14:textId="6B26E981" w:rsidR="000B7A45" w:rsidRPr="003B354F" w:rsidRDefault="000B7A45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Ф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3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потребность в регулярном 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ведении здорового образа жизни</w:t>
            </w:r>
          </w:p>
        </w:tc>
        <w:tc>
          <w:tcPr>
            <w:tcW w:w="4253" w:type="dxa"/>
            <w:vMerge/>
          </w:tcPr>
          <w:p w14:paraId="440E10C5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  <w:vMerge/>
          </w:tcPr>
          <w:p w14:paraId="6AA6212B" w14:textId="71C7D6CE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7A45" w14:paraId="15A6E5BB" w14:textId="77777777" w:rsidTr="006F084A">
        <w:tc>
          <w:tcPr>
            <w:tcW w:w="6232" w:type="dxa"/>
          </w:tcPr>
          <w:p w14:paraId="43ABFA00" w14:textId="069DDBB7" w:rsidR="000B7A45" w:rsidRPr="003B354F" w:rsidRDefault="000B7A45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Ф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4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осознание последствий и активное неприятие вредных привычек и иных форм причинения вреда физич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ескому и психическому здоровью</w:t>
            </w:r>
          </w:p>
        </w:tc>
        <w:tc>
          <w:tcPr>
            <w:tcW w:w="4253" w:type="dxa"/>
            <w:vMerge/>
          </w:tcPr>
          <w:p w14:paraId="37A2A911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  <w:vMerge/>
          </w:tcPr>
          <w:p w14:paraId="763CCD8F" w14:textId="1A8881B1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084A" w14:paraId="0C43085D" w14:textId="77777777" w:rsidTr="00F47482">
        <w:tc>
          <w:tcPr>
            <w:tcW w:w="14560" w:type="dxa"/>
            <w:gridSpan w:val="3"/>
          </w:tcPr>
          <w:p w14:paraId="04B41980" w14:textId="1D0D06E5" w:rsidR="003B354F" w:rsidRPr="00502443" w:rsidRDefault="006F084A" w:rsidP="00066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25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трудового воспитания:</w:t>
            </w:r>
          </w:p>
        </w:tc>
      </w:tr>
      <w:tr w:rsidR="000B7A45" w14:paraId="6261CB7C" w14:textId="77777777" w:rsidTr="006F084A">
        <w:tc>
          <w:tcPr>
            <w:tcW w:w="6232" w:type="dxa"/>
          </w:tcPr>
          <w:p w14:paraId="02A4887E" w14:textId="637C4FE4" w:rsidR="000B7A45" w:rsidRPr="003B354F" w:rsidRDefault="000B7A45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Т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готовность к труду, осознание зн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ачимости трудовой деятельности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для развития личности, общества и государства, обеспеч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ения национальной безопасности</w:t>
            </w:r>
          </w:p>
        </w:tc>
        <w:tc>
          <w:tcPr>
            <w:tcW w:w="4253" w:type="dxa"/>
            <w:vMerge w:val="restart"/>
          </w:tcPr>
          <w:p w14:paraId="7D14FFCB" w14:textId="11D5E940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  <w:r w:rsidRPr="00892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процессе выполнения практических заданий, направленных на анализ и систематизацию полученных знаний</w:t>
            </w:r>
          </w:p>
        </w:tc>
        <w:tc>
          <w:tcPr>
            <w:tcW w:w="4075" w:type="dxa"/>
            <w:vMerge w:val="restart"/>
          </w:tcPr>
          <w:p w14:paraId="29A60D87" w14:textId="35746596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0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конструктивное взаимодейст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вие в учебном коллективе</w:t>
            </w:r>
          </w:p>
        </w:tc>
      </w:tr>
      <w:tr w:rsidR="000B7A45" w14:paraId="55286666" w14:textId="77777777" w:rsidTr="006F084A">
        <w:tc>
          <w:tcPr>
            <w:tcW w:w="6232" w:type="dxa"/>
          </w:tcPr>
          <w:p w14:paraId="5CC82CE9" w14:textId="45AD3D3D" w:rsidR="000B7A45" w:rsidRPr="003B354F" w:rsidRDefault="000B7A45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Т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2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готовность к осознанному и ответственному соблюдению требований безопасности в 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процессе трудовой деятельности</w:t>
            </w:r>
          </w:p>
        </w:tc>
        <w:tc>
          <w:tcPr>
            <w:tcW w:w="4253" w:type="dxa"/>
            <w:vMerge/>
          </w:tcPr>
          <w:p w14:paraId="066FD0D2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  <w:vMerge/>
          </w:tcPr>
          <w:p w14:paraId="0AAACA87" w14:textId="4E5B5189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7A45" w14:paraId="747910DC" w14:textId="77777777" w:rsidTr="006F084A">
        <w:tc>
          <w:tcPr>
            <w:tcW w:w="6232" w:type="dxa"/>
          </w:tcPr>
          <w:p w14:paraId="39393607" w14:textId="455F58D2" w:rsidR="000B7A45" w:rsidRPr="003B354F" w:rsidRDefault="000B7A45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Т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3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интерес к различным сферам профессиональной деятельности, включая военно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-профессиональную деятельность</w:t>
            </w:r>
          </w:p>
        </w:tc>
        <w:tc>
          <w:tcPr>
            <w:tcW w:w="4253" w:type="dxa"/>
            <w:vMerge/>
          </w:tcPr>
          <w:p w14:paraId="62DA7CD0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  <w:vMerge w:val="restart"/>
          </w:tcPr>
          <w:p w14:paraId="72F32255" w14:textId="1791BB55" w:rsidR="000B7A45" w:rsidRPr="00714859" w:rsidRDefault="000B7A45" w:rsidP="000B7A45">
            <w:pPr>
              <w:suppressAutoHyphens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н</w:t>
            </w:r>
            <w:r w:rsidRPr="00714859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аблюдение за деятельностью студентов в ходе учебных занятий, выполнения практических работ, объединении дополнительного образования</w:t>
            </w:r>
          </w:p>
        </w:tc>
      </w:tr>
      <w:tr w:rsidR="000B7A45" w14:paraId="1CBA301C" w14:textId="77777777" w:rsidTr="006F084A">
        <w:tc>
          <w:tcPr>
            <w:tcW w:w="6232" w:type="dxa"/>
          </w:tcPr>
          <w:p w14:paraId="6388BD08" w14:textId="0B26CBA0" w:rsidR="000B7A45" w:rsidRPr="003B354F" w:rsidRDefault="000B7A45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Т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4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готовность и способность к образованию и самообразо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ванию на протяжении всей жизни</w:t>
            </w:r>
          </w:p>
        </w:tc>
        <w:tc>
          <w:tcPr>
            <w:tcW w:w="4253" w:type="dxa"/>
            <w:vMerge/>
          </w:tcPr>
          <w:p w14:paraId="0FC8D884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  <w:vMerge/>
          </w:tcPr>
          <w:p w14:paraId="2726F60E" w14:textId="57255B39" w:rsidR="000B7A45" w:rsidRPr="00714859" w:rsidRDefault="000B7A45" w:rsidP="000B7A45">
            <w:pPr>
              <w:suppressAutoHyphens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</w:pPr>
          </w:p>
        </w:tc>
      </w:tr>
      <w:tr w:rsidR="006F084A" w14:paraId="7FEF3F90" w14:textId="77777777" w:rsidTr="00F47482">
        <w:tc>
          <w:tcPr>
            <w:tcW w:w="14560" w:type="dxa"/>
            <w:gridSpan w:val="3"/>
          </w:tcPr>
          <w:p w14:paraId="790B6369" w14:textId="77777777" w:rsidR="006F084A" w:rsidRDefault="006F084A" w:rsidP="00502443">
            <w:pP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25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экологического воспитания:</w:t>
            </w:r>
          </w:p>
          <w:p w14:paraId="1FCFBF6B" w14:textId="7490FB73" w:rsidR="003B354F" w:rsidRPr="00502443" w:rsidRDefault="003B354F" w:rsidP="005024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A45" w14:paraId="59F37606" w14:textId="77777777" w:rsidTr="006F084A">
        <w:tc>
          <w:tcPr>
            <w:tcW w:w="6232" w:type="dxa"/>
          </w:tcPr>
          <w:p w14:paraId="18667366" w14:textId="013CCC8D" w:rsidR="000B7A45" w:rsidRPr="003B354F" w:rsidRDefault="000B7A45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Эк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сформированность экологической культуры, понимание влияния социально-экономических процессов на состояние природной среды, осознание глобального характера экологических проблем, их роли в обеспечении безопасности ли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чности, общества и государства</w:t>
            </w:r>
          </w:p>
        </w:tc>
        <w:tc>
          <w:tcPr>
            <w:tcW w:w="4253" w:type="dxa"/>
            <w:vMerge w:val="restart"/>
          </w:tcPr>
          <w:p w14:paraId="2D65BBBD" w14:textId="077461E8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  <w:r w:rsidRPr="00892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процессе выполнения практических заданий, направленных на анализ и систематизацию полученных знаний</w:t>
            </w:r>
          </w:p>
        </w:tc>
        <w:tc>
          <w:tcPr>
            <w:tcW w:w="4075" w:type="dxa"/>
            <w:vMerge w:val="restart"/>
          </w:tcPr>
          <w:p w14:paraId="32E01787" w14:textId="436F89E0" w:rsidR="000B7A45" w:rsidRPr="00714859" w:rsidRDefault="000B7A45" w:rsidP="000B7A45">
            <w:pPr>
              <w:suppressAutoHyphens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н</w:t>
            </w:r>
            <w:r w:rsidRPr="00714859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аблюдение за деятельностью студентов в ходе учебных занятий, выполнения практических работ, объединении дополнительного образования</w:t>
            </w:r>
          </w:p>
        </w:tc>
      </w:tr>
      <w:tr w:rsidR="000B7A45" w14:paraId="3EDE7056" w14:textId="77777777" w:rsidTr="006F084A">
        <w:tc>
          <w:tcPr>
            <w:tcW w:w="6232" w:type="dxa"/>
          </w:tcPr>
          <w:p w14:paraId="6C03B82B" w14:textId="5619E0D0" w:rsidR="000B7A45" w:rsidRPr="003B354F" w:rsidRDefault="000B7A45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>ЛР Эк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2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планирование и осуществление действий в окружающей среде на основе соблюдения экологической грамотности 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и разумного природопользования</w:t>
            </w:r>
          </w:p>
        </w:tc>
        <w:tc>
          <w:tcPr>
            <w:tcW w:w="4253" w:type="dxa"/>
            <w:vMerge/>
          </w:tcPr>
          <w:p w14:paraId="65BD2A5A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  <w:vMerge/>
          </w:tcPr>
          <w:p w14:paraId="250EABB8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7A45" w14:paraId="4044AFE3" w14:textId="77777777" w:rsidTr="006F084A">
        <w:tc>
          <w:tcPr>
            <w:tcW w:w="6232" w:type="dxa"/>
          </w:tcPr>
          <w:p w14:paraId="76885972" w14:textId="77D66BD0" w:rsidR="000B7A45" w:rsidRPr="003B354F" w:rsidRDefault="000B7A45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>ЛР Эк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3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активное неприятие действий, приносящих вред окружающей среде; умение прогнозировать неблагоприятные экологические последствия предпринимаем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ых действий и предотвращать их</w:t>
            </w:r>
          </w:p>
        </w:tc>
        <w:tc>
          <w:tcPr>
            <w:tcW w:w="4253" w:type="dxa"/>
            <w:vMerge/>
          </w:tcPr>
          <w:p w14:paraId="67DC722F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  <w:vMerge/>
          </w:tcPr>
          <w:p w14:paraId="0F155403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7A45" w14:paraId="423FA147" w14:textId="77777777" w:rsidTr="006F084A">
        <w:tc>
          <w:tcPr>
            <w:tcW w:w="6232" w:type="dxa"/>
          </w:tcPr>
          <w:p w14:paraId="261C652B" w14:textId="0F0AB683" w:rsidR="000B7A45" w:rsidRPr="003B354F" w:rsidRDefault="000B7A45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Эк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4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расширение представлений о деятельност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и экологической направленности</w:t>
            </w:r>
          </w:p>
        </w:tc>
        <w:tc>
          <w:tcPr>
            <w:tcW w:w="4253" w:type="dxa"/>
            <w:vMerge/>
          </w:tcPr>
          <w:p w14:paraId="2A61E3F6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  <w:vMerge/>
          </w:tcPr>
          <w:p w14:paraId="087316D5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084A" w14:paraId="6EF12839" w14:textId="77777777" w:rsidTr="00F47482">
        <w:tc>
          <w:tcPr>
            <w:tcW w:w="14560" w:type="dxa"/>
            <w:gridSpan w:val="3"/>
          </w:tcPr>
          <w:p w14:paraId="37AC7AD6" w14:textId="30FA55F4" w:rsidR="003B354F" w:rsidRPr="00502443" w:rsidRDefault="006F084A" w:rsidP="00066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25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ценности научного познания:</w:t>
            </w:r>
          </w:p>
        </w:tc>
      </w:tr>
      <w:tr w:rsidR="000B7A45" w14:paraId="45652E12" w14:textId="77777777" w:rsidTr="006F084A">
        <w:tc>
          <w:tcPr>
            <w:tcW w:w="6232" w:type="dxa"/>
          </w:tcPr>
          <w:p w14:paraId="34A113A9" w14:textId="222946BA" w:rsidR="000B7A45" w:rsidRPr="003B354F" w:rsidRDefault="000B7A45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ЛР ЦНП 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сформированность мировоззрения, соответствующего текущему уровню развития общей теории безопасности, современны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х представлений о безопасности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в технических, естественно-научных, общественных, гуманитарных областях знаний, современной концепции культуры 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безопасности жизнедеятельности</w:t>
            </w:r>
          </w:p>
        </w:tc>
        <w:tc>
          <w:tcPr>
            <w:tcW w:w="4253" w:type="dxa"/>
            <w:vMerge w:val="restart"/>
          </w:tcPr>
          <w:p w14:paraId="227C051A" w14:textId="0E572346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  <w:r w:rsidRPr="00892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процессе выполнения практических заданий, направленных на анализ и систематизацию полученных знаний</w:t>
            </w:r>
          </w:p>
        </w:tc>
        <w:tc>
          <w:tcPr>
            <w:tcW w:w="4075" w:type="dxa"/>
            <w:vMerge w:val="restart"/>
          </w:tcPr>
          <w:p w14:paraId="7BDC1C5B" w14:textId="180134D3" w:rsidR="000B7A45" w:rsidRPr="00714859" w:rsidRDefault="000B7A45" w:rsidP="00714859">
            <w:pPr>
              <w:suppressAutoHyphens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н</w:t>
            </w:r>
            <w:r w:rsidRPr="00714859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аблюдение за деятельностью студентов в ходе учебных занятий, выполнения практических работ, объединении дополнительного образования</w:t>
            </w:r>
          </w:p>
          <w:p w14:paraId="0ADC6D99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7A45" w14:paraId="4CDC7E04" w14:textId="77777777" w:rsidTr="006F084A">
        <w:tc>
          <w:tcPr>
            <w:tcW w:w="6232" w:type="dxa"/>
          </w:tcPr>
          <w:p w14:paraId="0F2E22E8" w14:textId="5E8E9601" w:rsidR="000B7A45" w:rsidRPr="003B354F" w:rsidRDefault="000B7A45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ЦНП 2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понимание научно-практических основ учебного предмета ОБЖ, осознание его значения для безопасной и продуктивной жизнедеятельности человека, обще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ства и государства</w:t>
            </w:r>
          </w:p>
        </w:tc>
        <w:tc>
          <w:tcPr>
            <w:tcW w:w="4253" w:type="dxa"/>
            <w:vMerge/>
          </w:tcPr>
          <w:p w14:paraId="77FDE7DC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  <w:vMerge/>
          </w:tcPr>
          <w:p w14:paraId="62B4CAFF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7A45" w14:paraId="0B5E6921" w14:textId="77777777" w:rsidTr="006F084A">
        <w:tc>
          <w:tcPr>
            <w:tcW w:w="6232" w:type="dxa"/>
          </w:tcPr>
          <w:p w14:paraId="41DB3014" w14:textId="249AC7CF" w:rsidR="000B7A45" w:rsidRPr="003B354F" w:rsidRDefault="000B7A45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ЦНП 3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способность применять научные знания для реализации принципов безопасного поведения (способность предвидеть, по возможности избегать, безопасно действовать в опасных, экстремал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ьных и чрезвычайных ситуациях)</w:t>
            </w:r>
          </w:p>
        </w:tc>
        <w:tc>
          <w:tcPr>
            <w:tcW w:w="4253" w:type="dxa"/>
            <w:vMerge/>
          </w:tcPr>
          <w:p w14:paraId="10D033D4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  <w:vMerge/>
          </w:tcPr>
          <w:p w14:paraId="1E610736" w14:textId="11454C14" w:rsidR="000B7A45" w:rsidRPr="00714859" w:rsidRDefault="000B7A45" w:rsidP="000B7A45">
            <w:pPr>
              <w:suppressAutoHyphens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</w:pPr>
          </w:p>
        </w:tc>
      </w:tr>
      <w:tr w:rsidR="000B7A45" w14:paraId="446041A5" w14:textId="77777777" w:rsidTr="006F084A">
        <w:tc>
          <w:tcPr>
            <w:tcW w:w="6232" w:type="dxa"/>
          </w:tcPr>
          <w:p w14:paraId="4665AEA1" w14:textId="7CF901F4" w:rsidR="000B7A45" w:rsidRPr="003316E3" w:rsidRDefault="000B7A45" w:rsidP="00502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16E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ЦНП 4</w:t>
            </w:r>
            <w:r w:rsidRPr="003316E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умение взаимодействовать с социальными институтами в соответствии с их функциями и назначением</w:t>
            </w:r>
          </w:p>
        </w:tc>
        <w:tc>
          <w:tcPr>
            <w:tcW w:w="4253" w:type="dxa"/>
            <w:vMerge/>
          </w:tcPr>
          <w:p w14:paraId="45E9369F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  <w:vMerge/>
          </w:tcPr>
          <w:p w14:paraId="1EE14D54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7A45" w14:paraId="65500D6C" w14:textId="77777777" w:rsidTr="006F084A">
        <w:tc>
          <w:tcPr>
            <w:tcW w:w="6232" w:type="dxa"/>
          </w:tcPr>
          <w:p w14:paraId="3BC31E46" w14:textId="0B93CBCE" w:rsidR="000B7A45" w:rsidRPr="003316E3" w:rsidRDefault="000B7A45" w:rsidP="00502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16E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ЦНП 5</w:t>
            </w:r>
            <w:r w:rsidRPr="003316E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готовность к гуманитарной и волонтерской деятельности</w:t>
            </w:r>
          </w:p>
        </w:tc>
        <w:tc>
          <w:tcPr>
            <w:tcW w:w="4253" w:type="dxa"/>
            <w:vMerge/>
          </w:tcPr>
          <w:p w14:paraId="476D3A45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  <w:vMerge/>
          </w:tcPr>
          <w:p w14:paraId="446156E9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D6DBEE9" w14:textId="032AEDD7" w:rsidR="00FB5461" w:rsidRPr="00B72637" w:rsidRDefault="000E6896" w:rsidP="00021540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72637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Метапредметные</w:t>
      </w:r>
      <w:r w:rsidR="00FB5461" w:rsidRPr="00B72637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964"/>
        <w:gridCol w:w="3828"/>
        <w:gridCol w:w="3402"/>
        <w:gridCol w:w="3366"/>
      </w:tblGrid>
      <w:tr w:rsidR="00F94976" w14:paraId="6237E2EC" w14:textId="77777777" w:rsidTr="00F70DB7">
        <w:tc>
          <w:tcPr>
            <w:tcW w:w="3964" w:type="dxa"/>
          </w:tcPr>
          <w:p w14:paraId="0FF7459B" w14:textId="6C72886E" w:rsidR="00F94976" w:rsidRDefault="00F94976" w:rsidP="00B716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5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Результат </w:t>
            </w:r>
            <w:r w:rsidR="0047319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УУД</w:t>
            </w:r>
          </w:p>
        </w:tc>
        <w:tc>
          <w:tcPr>
            <w:tcW w:w="3828" w:type="dxa"/>
          </w:tcPr>
          <w:p w14:paraId="7E561AE4" w14:textId="77777777" w:rsidR="00F94976" w:rsidRDefault="00220A3D" w:rsidP="00B71694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Взаимосвязь УУД с содержанием </w:t>
            </w:r>
            <w:r w:rsidR="0047319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учебного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предмета</w:t>
            </w:r>
          </w:p>
          <w:p w14:paraId="48825A48" w14:textId="54E86A05" w:rsidR="0047319C" w:rsidRPr="002115DE" w:rsidRDefault="0047319C" w:rsidP="00B71694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Типовые задачи формирования УУД</w:t>
            </w:r>
          </w:p>
        </w:tc>
        <w:tc>
          <w:tcPr>
            <w:tcW w:w="3402" w:type="dxa"/>
          </w:tcPr>
          <w:p w14:paraId="1C35FF50" w14:textId="14E3F72D" w:rsidR="00F94976" w:rsidRDefault="001665CB" w:rsidP="00B716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5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Оценка достижения результата</w:t>
            </w:r>
          </w:p>
        </w:tc>
        <w:tc>
          <w:tcPr>
            <w:tcW w:w="3366" w:type="dxa"/>
          </w:tcPr>
          <w:p w14:paraId="5E9055C9" w14:textId="797C4F14" w:rsidR="00F94976" w:rsidRPr="007F2681" w:rsidRDefault="007F2681" w:rsidP="007F268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7F2681">
              <w:rPr>
                <w:rFonts w:ascii="Times New Roman" w:hAnsi="Times New Roman" w:cs="Times New Roman"/>
                <w:b/>
                <w:sz w:val="28"/>
                <w:szCs w:val="28"/>
              </w:rPr>
              <w:t>римечания</w:t>
            </w:r>
          </w:p>
        </w:tc>
      </w:tr>
      <w:tr w:rsidR="00930D5C" w14:paraId="341A7AF5" w14:textId="77777777" w:rsidTr="00930D5C">
        <w:tc>
          <w:tcPr>
            <w:tcW w:w="14560" w:type="dxa"/>
            <w:gridSpan w:val="4"/>
          </w:tcPr>
          <w:p w14:paraId="52DE456E" w14:textId="34D36013" w:rsidR="00930D5C" w:rsidRPr="00F47482" w:rsidRDefault="00930D5C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8.1. Овладение универсальными учебными познавательными действиями:</w:t>
            </w:r>
          </w:p>
        </w:tc>
      </w:tr>
      <w:tr w:rsidR="00930D5C" w14:paraId="47F4885E" w14:textId="77777777" w:rsidTr="00F47482">
        <w:tc>
          <w:tcPr>
            <w:tcW w:w="14560" w:type="dxa"/>
            <w:gridSpan w:val="4"/>
          </w:tcPr>
          <w:p w14:paraId="520FEC99" w14:textId="0291EAFD" w:rsidR="00930D5C" w:rsidRPr="00F47482" w:rsidRDefault="00930D5C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а) базовые логические действия:</w:t>
            </w:r>
          </w:p>
        </w:tc>
      </w:tr>
      <w:tr w:rsidR="001665CB" w14:paraId="1F1031EB" w14:textId="77777777" w:rsidTr="00F70DB7">
        <w:tc>
          <w:tcPr>
            <w:tcW w:w="3964" w:type="dxa"/>
          </w:tcPr>
          <w:p w14:paraId="46805A94" w14:textId="72DAE56A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МП БЛД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формулировать и актуализировать проблем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у, рассматривать ее всесторонне</w:t>
            </w:r>
          </w:p>
        </w:tc>
        <w:tc>
          <w:tcPr>
            <w:tcW w:w="3828" w:type="dxa"/>
          </w:tcPr>
          <w:p w14:paraId="39455BCB" w14:textId="5C15709B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определять актуальные проблемные вопросы безопасности личности, общества и государства, обосновывать их приоритет и всесторонне анализировать, разрабатывать алгоритмы их возможног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решения в различных ситуациях</w:t>
            </w:r>
          </w:p>
        </w:tc>
        <w:tc>
          <w:tcPr>
            <w:tcW w:w="3402" w:type="dxa"/>
            <w:vMerge w:val="restart"/>
          </w:tcPr>
          <w:p w14:paraId="3C3B8F34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― осуществлять анализ объектов с выделением существенных и несущественных признаков; </w:t>
            </w:r>
          </w:p>
          <w:p w14:paraId="53F18093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>― осуществлять синтез как составление целого из частей;</w:t>
            </w:r>
          </w:p>
          <w:p w14:paraId="72DE7A90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 ― осуществлять сравнение и классификацию по заданным критериям; </w:t>
            </w:r>
          </w:p>
          <w:p w14:paraId="5C10ED7B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― устанавливать причинно-следственные связи; </w:t>
            </w:r>
          </w:p>
          <w:p w14:paraId="10737B9A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>― строить рассуждения в форме связи простых суждений об объекте, свойствах и связях;</w:t>
            </w:r>
          </w:p>
          <w:p w14:paraId="39597659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 ― устанавливать аналогии; </w:t>
            </w:r>
          </w:p>
          <w:p w14:paraId="451FBA0E" w14:textId="634747F8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 w:val="restart"/>
          </w:tcPr>
          <w:p w14:paraId="6D318034" w14:textId="69C9FD7C" w:rsidR="001665CB" w:rsidRDefault="001665CB" w:rsidP="007F26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05ED18EF" w14:textId="77777777" w:rsidTr="00F70DB7">
        <w:tc>
          <w:tcPr>
            <w:tcW w:w="3964" w:type="dxa"/>
          </w:tcPr>
          <w:p w14:paraId="78C8EC0A" w14:textId="29AF7C94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МП БЛД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устанавливать существенный признак или основания для сравн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ения, классификации и обобщения</w:t>
            </w:r>
          </w:p>
        </w:tc>
        <w:tc>
          <w:tcPr>
            <w:tcW w:w="3828" w:type="dxa"/>
          </w:tcPr>
          <w:p w14:paraId="74ABE7F5" w14:textId="24CA425A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 существенный признак или основания для обобщения, сравнения и классификации событий и явлений в области безопасности жизнедеятельности, выявлять их закономерности и противоречия;</w:t>
            </w:r>
          </w:p>
        </w:tc>
        <w:tc>
          <w:tcPr>
            <w:tcW w:w="3402" w:type="dxa"/>
            <w:vMerge/>
          </w:tcPr>
          <w:p w14:paraId="4F144760" w14:textId="34DF46CD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5802FE92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19EB1AA4" w14:textId="77777777" w:rsidTr="00F70DB7">
        <w:tc>
          <w:tcPr>
            <w:tcW w:w="3964" w:type="dxa"/>
          </w:tcPr>
          <w:p w14:paraId="6A4E2437" w14:textId="585A608A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МП БЛД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цели деятельности, задавать пар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аметры и критерии их достижения</w:t>
            </w:r>
          </w:p>
        </w:tc>
        <w:tc>
          <w:tcPr>
            <w:tcW w:w="3828" w:type="dxa"/>
          </w:tcPr>
          <w:p w14:paraId="39676D4C" w14:textId="4CD98DA7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и осуществлять учебные действия в условиях дефицита информации, необходимой для решения стоящей задачи;</w:t>
            </w:r>
          </w:p>
        </w:tc>
        <w:tc>
          <w:tcPr>
            <w:tcW w:w="3402" w:type="dxa"/>
            <w:vMerge/>
          </w:tcPr>
          <w:p w14:paraId="52D0399B" w14:textId="01EE98C5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193ED12B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1F278648" w14:textId="77777777" w:rsidTr="00F70DB7">
        <w:tc>
          <w:tcPr>
            <w:tcW w:w="3964" w:type="dxa"/>
          </w:tcPr>
          <w:p w14:paraId="1A9548D7" w14:textId="2BB3250F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МП БЛД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выявлять закономерности и противор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ечия в рассматриваемых явлениях</w:t>
            </w:r>
          </w:p>
        </w:tc>
        <w:tc>
          <w:tcPr>
            <w:tcW w:w="3828" w:type="dxa"/>
          </w:tcPr>
          <w:p w14:paraId="4AF5D5FB" w14:textId="528CCEF0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>выявлять закономерности и противоречия в рассматриваемых явлениях</w:t>
            </w:r>
          </w:p>
        </w:tc>
        <w:tc>
          <w:tcPr>
            <w:tcW w:w="3402" w:type="dxa"/>
            <w:vMerge/>
          </w:tcPr>
          <w:p w14:paraId="6C183020" w14:textId="4FD8CB23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76FB3B86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6B1C9E73" w14:textId="77777777" w:rsidTr="00F70DB7">
        <w:tc>
          <w:tcPr>
            <w:tcW w:w="3964" w:type="dxa"/>
          </w:tcPr>
          <w:p w14:paraId="0C346C37" w14:textId="5A71F849" w:rsidR="001665CB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МП БЛД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вносить коррективы в деятельность, оценивать соответствие результатов целям, оценивать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риски последствий деятельности</w:t>
            </w:r>
          </w:p>
          <w:p w14:paraId="6995BC7C" w14:textId="77777777" w:rsidR="001665CB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36427E" w14:textId="7BC9EA74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14:paraId="3E29F1AA" w14:textId="31372BEF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моделировать объекты (события, явления) в области безопасности личности, общества и государства, анализировать их различные состояния для решения познавательных задач, переносить приобретенные знания в повседневную жизнь;</w:t>
            </w:r>
          </w:p>
        </w:tc>
        <w:tc>
          <w:tcPr>
            <w:tcW w:w="3402" w:type="dxa"/>
            <w:vMerge/>
          </w:tcPr>
          <w:p w14:paraId="67A1AFEA" w14:textId="541ED6F9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40E6A389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287B19A4" w14:textId="77777777" w:rsidTr="00F70DB7">
        <w:tc>
          <w:tcPr>
            <w:tcW w:w="3964" w:type="dxa"/>
          </w:tcPr>
          <w:p w14:paraId="23D21CEC" w14:textId="0636B4FC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МП БЛД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развивать креативное мышлени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при решении жизненных проблем</w:t>
            </w:r>
          </w:p>
        </w:tc>
        <w:tc>
          <w:tcPr>
            <w:tcW w:w="3828" w:type="dxa"/>
          </w:tcPr>
          <w:p w14:paraId="3A51C0E1" w14:textId="5528BA07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творческое мышление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решении ситуационных задач</w:t>
            </w:r>
          </w:p>
        </w:tc>
        <w:tc>
          <w:tcPr>
            <w:tcW w:w="3402" w:type="dxa"/>
            <w:vMerge/>
          </w:tcPr>
          <w:p w14:paraId="4EAC4CB8" w14:textId="6A28CD1D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43081785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D5C" w14:paraId="40C2BAE1" w14:textId="77777777" w:rsidTr="00F47482">
        <w:tc>
          <w:tcPr>
            <w:tcW w:w="14560" w:type="dxa"/>
            <w:gridSpan w:val="4"/>
          </w:tcPr>
          <w:p w14:paraId="65607704" w14:textId="712FE638" w:rsidR="00930D5C" w:rsidRPr="007F2681" w:rsidRDefault="00930D5C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б) базовые исследовательские действия:</w:t>
            </w:r>
          </w:p>
        </w:tc>
      </w:tr>
      <w:tr w:rsidR="001665CB" w14:paraId="1D0636B4" w14:textId="77777777" w:rsidTr="00F70DB7">
        <w:tc>
          <w:tcPr>
            <w:tcW w:w="3964" w:type="dxa"/>
          </w:tcPr>
          <w:p w14:paraId="13FEFC38" w14:textId="061751E1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БИ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владеть навыками учебно-исследовательской и проектной деятельнос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ти, навыками разрешения проблем</w:t>
            </w:r>
          </w:p>
        </w:tc>
        <w:tc>
          <w:tcPr>
            <w:tcW w:w="3828" w:type="dxa"/>
          </w:tcPr>
          <w:p w14:paraId="23464AFA" w14:textId="7F3134D4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видами деятельности по приобретению нового знания, его преобразованию и применению для решения различных учебных задач, в том числе при разработке и защите проектных работ</w:t>
            </w:r>
          </w:p>
        </w:tc>
        <w:tc>
          <w:tcPr>
            <w:tcW w:w="3402" w:type="dxa"/>
            <w:vMerge w:val="restart"/>
          </w:tcPr>
          <w:p w14:paraId="0FB7DA64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― осуществлять анализ объектов с выделением существенных и несущественных признаков; </w:t>
            </w:r>
          </w:p>
          <w:p w14:paraId="1B41F896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>― осуществлять синтез как составление целого из частей;</w:t>
            </w:r>
          </w:p>
          <w:p w14:paraId="4CEA4631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 ― осуществлять сравнение и классификацию по заданным критериям; </w:t>
            </w:r>
          </w:p>
          <w:p w14:paraId="5293AC60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― устанавливать причинно-следственные связи; </w:t>
            </w:r>
          </w:p>
          <w:p w14:paraId="09EE7986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>― строить рассуждения в форме связи простых суждений об объекте, свойствах и связях;</w:t>
            </w:r>
          </w:p>
          <w:p w14:paraId="1CB8B6DD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― устанавливать аналогии; </w:t>
            </w:r>
          </w:p>
          <w:p w14:paraId="381EB44E" w14:textId="72A39DED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 w:val="restart"/>
          </w:tcPr>
          <w:p w14:paraId="32308638" w14:textId="60D61386" w:rsidR="001665CB" w:rsidRDefault="001665CB" w:rsidP="000B7A45">
            <w:pPr>
              <w:jc w:val="both"/>
            </w:pPr>
            <w:r>
              <w:t>;</w:t>
            </w:r>
          </w:p>
          <w:p w14:paraId="0CF7E483" w14:textId="63E3288E" w:rsidR="001665CB" w:rsidRDefault="001665CB" w:rsidP="001665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1A5865D8" w14:textId="77777777" w:rsidTr="00F70DB7">
        <w:tc>
          <w:tcPr>
            <w:tcW w:w="3964" w:type="dxa"/>
          </w:tcPr>
          <w:p w14:paraId="38CB9460" w14:textId="4CBEA9DA" w:rsidR="001665CB" w:rsidRPr="00F47482" w:rsidRDefault="001665CB" w:rsidP="00496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БИ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способность и готовность к самостоятельному поиску методов решения практических задач, примен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ению различных методов познания</w:t>
            </w:r>
          </w:p>
        </w:tc>
        <w:tc>
          <w:tcPr>
            <w:tcW w:w="3828" w:type="dxa"/>
          </w:tcPr>
          <w:p w14:paraId="3E2E30F3" w14:textId="24C46D89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критически оценивать полученные в ходе р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ешения учебных задач результаты</w:t>
            </w:r>
          </w:p>
        </w:tc>
        <w:tc>
          <w:tcPr>
            <w:tcW w:w="3402" w:type="dxa"/>
            <w:vMerge/>
          </w:tcPr>
          <w:p w14:paraId="7507EF8E" w14:textId="5AB71F07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4C7E0A27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0705EC4E" w14:textId="77777777" w:rsidTr="00F70DB7">
        <w:tc>
          <w:tcPr>
            <w:tcW w:w="3964" w:type="dxa"/>
          </w:tcPr>
          <w:p w14:paraId="4C47C39E" w14:textId="56BC193A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БИ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овладение видами деятельности по получению нового знания, его интерпретации, преобразованию и применению в различных учебных ситуациях, в 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том числе при создани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учебных и социальных проектов</w:t>
            </w:r>
          </w:p>
        </w:tc>
        <w:tc>
          <w:tcPr>
            <w:tcW w:w="3828" w:type="dxa"/>
          </w:tcPr>
          <w:p w14:paraId="08862BC8" w14:textId="7022B3E0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владеть видами деятельности по приобретению нового знания, его преобразованию и применению для решения различных учебных задач, в том числе при разработке и защите проектных работ</w:t>
            </w:r>
          </w:p>
        </w:tc>
        <w:tc>
          <w:tcPr>
            <w:tcW w:w="3402" w:type="dxa"/>
            <w:vMerge/>
          </w:tcPr>
          <w:p w14:paraId="78286E6B" w14:textId="0D18B937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4220FFE6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2CCA9C4E" w14:textId="77777777" w:rsidTr="00F70DB7">
        <w:tc>
          <w:tcPr>
            <w:tcW w:w="3964" w:type="dxa"/>
          </w:tcPr>
          <w:p w14:paraId="09472656" w14:textId="44C01283" w:rsidR="001665CB" w:rsidRPr="00F47482" w:rsidRDefault="001665CB" w:rsidP="00496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МП БИ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научного типа мышления, владение научной терминологией,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ключевыми понятиями и методами</w:t>
            </w:r>
          </w:p>
        </w:tc>
        <w:tc>
          <w:tcPr>
            <w:tcW w:w="3828" w:type="dxa"/>
          </w:tcPr>
          <w:p w14:paraId="215F7DFA" w14:textId="340DC0A0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научной терминологией, ключевыми понятиями и методами в области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безопасности жизнедеятельности</w:t>
            </w:r>
          </w:p>
        </w:tc>
        <w:tc>
          <w:tcPr>
            <w:tcW w:w="3402" w:type="dxa"/>
            <w:vMerge/>
          </w:tcPr>
          <w:p w14:paraId="099654FD" w14:textId="1E4A3EFF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674713AC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49ED9DA6" w14:textId="77777777" w:rsidTr="00F70DB7">
        <w:tc>
          <w:tcPr>
            <w:tcW w:w="3964" w:type="dxa"/>
          </w:tcPr>
          <w:p w14:paraId="73DB289C" w14:textId="004C673B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БИ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ставить и формулировать собственные задачи в образовательной дея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тельности и жизненных ситуациях</w:t>
            </w:r>
          </w:p>
        </w:tc>
        <w:tc>
          <w:tcPr>
            <w:tcW w:w="3828" w:type="dxa"/>
          </w:tcPr>
          <w:p w14:paraId="670E826A" w14:textId="514C2F0C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характеризовать приобретенные знания и навыки, оценивать возможность их 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реализации в реальных ситуациях</w:t>
            </w:r>
          </w:p>
        </w:tc>
        <w:tc>
          <w:tcPr>
            <w:tcW w:w="3402" w:type="dxa"/>
            <w:vMerge/>
          </w:tcPr>
          <w:p w14:paraId="39B1E56E" w14:textId="6770A248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78BB7111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027481ED" w14:textId="77777777" w:rsidTr="00F70DB7">
        <w:tc>
          <w:tcPr>
            <w:tcW w:w="3964" w:type="dxa"/>
          </w:tcPr>
          <w:p w14:paraId="3BC5C88A" w14:textId="1EE8FB74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БИ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 параметры и критерии решения</w:t>
            </w:r>
          </w:p>
        </w:tc>
        <w:tc>
          <w:tcPr>
            <w:tcW w:w="3828" w:type="dxa"/>
          </w:tcPr>
          <w:p w14:paraId="59B624A3" w14:textId="09005096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содержание учебных вопросов и заданий и выдвигать новые идеи, самостоятельно выбирать оптимальный способ решения задач с учетом установленных (обоснованных) критериев;</w:t>
            </w:r>
          </w:p>
        </w:tc>
        <w:tc>
          <w:tcPr>
            <w:tcW w:w="3402" w:type="dxa"/>
            <w:vMerge/>
          </w:tcPr>
          <w:p w14:paraId="2DAB2ACE" w14:textId="32AE09AE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1A95DE0E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67BCB533" w14:textId="77777777" w:rsidTr="00F70DB7">
        <w:tc>
          <w:tcPr>
            <w:tcW w:w="3964" w:type="dxa"/>
          </w:tcPr>
          <w:p w14:paraId="4AA91579" w14:textId="79AD4120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БИ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полученные в ходе решения задачи результаты, критически оценивать их достоверность, прогнозиро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вать изменение в новых условиях</w:t>
            </w:r>
          </w:p>
        </w:tc>
        <w:tc>
          <w:tcPr>
            <w:tcW w:w="3828" w:type="dxa"/>
          </w:tcPr>
          <w:p w14:paraId="464C67A7" w14:textId="713A68B6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критически оценивать полученные в ходе решения учебных задач результаты, обосновывать предложения по их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корректировке в новых условиях</w:t>
            </w:r>
          </w:p>
        </w:tc>
        <w:tc>
          <w:tcPr>
            <w:tcW w:w="3402" w:type="dxa"/>
            <w:vMerge/>
          </w:tcPr>
          <w:p w14:paraId="53A99B86" w14:textId="3BA8658B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2CC048FC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530691D1" w14:textId="77777777" w:rsidTr="00F70DB7">
        <w:tc>
          <w:tcPr>
            <w:tcW w:w="3964" w:type="dxa"/>
          </w:tcPr>
          <w:p w14:paraId="4D805492" w14:textId="4D4A1A7B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БИ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давать оценку новым ситуация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м, оценивать приобретенный опыт</w:t>
            </w:r>
          </w:p>
        </w:tc>
        <w:tc>
          <w:tcPr>
            <w:tcW w:w="3828" w:type="dxa"/>
          </w:tcPr>
          <w:p w14:paraId="09DFCF44" w14:textId="70E1B28D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переносить приобретенные знани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и навыки в повседневную жизнь</w:t>
            </w:r>
          </w:p>
        </w:tc>
        <w:tc>
          <w:tcPr>
            <w:tcW w:w="3402" w:type="dxa"/>
            <w:vMerge/>
          </w:tcPr>
          <w:p w14:paraId="4F394638" w14:textId="7C31498E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6347C2BC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00578B5C" w14:textId="77777777" w:rsidTr="00F70DB7">
        <w:tc>
          <w:tcPr>
            <w:tcW w:w="3964" w:type="dxa"/>
          </w:tcPr>
          <w:p w14:paraId="3E14F1DE" w14:textId="02BC81F1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БИ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9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разрабатывать план решения проблемы с учетом анализа имеющихся материа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льных и нематериальных ресурсов</w:t>
            </w:r>
          </w:p>
        </w:tc>
        <w:tc>
          <w:tcPr>
            <w:tcW w:w="3828" w:type="dxa"/>
          </w:tcPr>
          <w:p w14:paraId="44871FDE" w14:textId="71D99FEE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знания других предметных областей для решения учебных задач в области безопасности жизнедеятельнос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</w:t>
            </w:r>
          </w:p>
        </w:tc>
        <w:tc>
          <w:tcPr>
            <w:tcW w:w="3402" w:type="dxa"/>
            <w:vMerge/>
          </w:tcPr>
          <w:p w14:paraId="448F9D8D" w14:textId="6A1F0EC9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549C0423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6235A1E4" w14:textId="77777777" w:rsidTr="00F70DB7">
        <w:tc>
          <w:tcPr>
            <w:tcW w:w="3964" w:type="dxa"/>
          </w:tcPr>
          <w:p w14:paraId="3989F754" w14:textId="3192C21F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БИ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10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целенаправленный поиск переноса 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 и способов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йствия в профессиональную среду</w:t>
            </w:r>
          </w:p>
        </w:tc>
        <w:tc>
          <w:tcPr>
            <w:tcW w:w="3828" w:type="dxa"/>
          </w:tcPr>
          <w:p w14:paraId="046B88CB" w14:textId="671A14DF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переносить приобретенные знания и навыки в повседневную жизнь.</w:t>
            </w:r>
          </w:p>
        </w:tc>
        <w:tc>
          <w:tcPr>
            <w:tcW w:w="3402" w:type="dxa"/>
            <w:vMerge/>
          </w:tcPr>
          <w:p w14:paraId="7CE2201D" w14:textId="0EDE623D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09F6F585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59F3CB00" w14:textId="77777777" w:rsidTr="00F70DB7">
        <w:tc>
          <w:tcPr>
            <w:tcW w:w="3964" w:type="dxa"/>
          </w:tcPr>
          <w:p w14:paraId="3E9098F8" w14:textId="65C4EA62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МП БИ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11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уметь переносить знания в познавательную и практич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ескую области жизнедеятельности</w:t>
            </w:r>
          </w:p>
        </w:tc>
        <w:tc>
          <w:tcPr>
            <w:tcW w:w="3828" w:type="dxa"/>
          </w:tcPr>
          <w:p w14:paraId="33B0ED12" w14:textId="74889270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переносить приобретенные знания и навыки в повседневную жизнь.</w:t>
            </w:r>
          </w:p>
        </w:tc>
        <w:tc>
          <w:tcPr>
            <w:tcW w:w="3402" w:type="dxa"/>
            <w:vMerge/>
          </w:tcPr>
          <w:p w14:paraId="4C494692" w14:textId="2C6B83ED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32253F22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118AA320" w14:textId="77777777" w:rsidTr="00F70DB7">
        <w:tc>
          <w:tcPr>
            <w:tcW w:w="3964" w:type="dxa"/>
          </w:tcPr>
          <w:p w14:paraId="7C5C8863" w14:textId="6B0B661D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БИ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12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уметь интегрировать знани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из разных предметных областей</w:t>
            </w:r>
          </w:p>
        </w:tc>
        <w:tc>
          <w:tcPr>
            <w:tcW w:w="3828" w:type="dxa"/>
          </w:tcPr>
          <w:p w14:paraId="44C89ECB" w14:textId="41ACA78B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знания других предметных областей для решения учебных задач в области безопасности жизнедеятельнос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</w:t>
            </w:r>
          </w:p>
        </w:tc>
        <w:tc>
          <w:tcPr>
            <w:tcW w:w="3402" w:type="dxa"/>
            <w:vMerge/>
          </w:tcPr>
          <w:p w14:paraId="04E92DFD" w14:textId="25839A71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0095E54E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4790AA3E" w14:textId="77777777" w:rsidTr="00F70DB7">
        <w:tc>
          <w:tcPr>
            <w:tcW w:w="3964" w:type="dxa"/>
          </w:tcPr>
          <w:p w14:paraId="0EA0C88A" w14:textId="12294508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БИ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13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выдвигать новые идеи, предлагать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оригинальные подходы и решения</w:t>
            </w:r>
          </w:p>
        </w:tc>
        <w:tc>
          <w:tcPr>
            <w:tcW w:w="3828" w:type="dxa"/>
          </w:tcPr>
          <w:p w14:paraId="646080E4" w14:textId="00F7D46C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содержание учебных вопросов и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заданий и выдвигать новые идеи</w:t>
            </w:r>
          </w:p>
        </w:tc>
        <w:tc>
          <w:tcPr>
            <w:tcW w:w="3402" w:type="dxa"/>
            <w:vMerge/>
          </w:tcPr>
          <w:p w14:paraId="493A00CE" w14:textId="5F809EFF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513DB68A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4DA2F204" w14:textId="77777777" w:rsidTr="00F70DB7">
        <w:tc>
          <w:tcPr>
            <w:tcW w:w="3964" w:type="dxa"/>
          </w:tcPr>
          <w:p w14:paraId="13DFEBC3" w14:textId="385031FC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БИ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14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ставить проблемы и задачи, доп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ускающие альтернативные решения</w:t>
            </w:r>
          </w:p>
        </w:tc>
        <w:tc>
          <w:tcPr>
            <w:tcW w:w="3828" w:type="dxa"/>
          </w:tcPr>
          <w:p w14:paraId="044B2378" w14:textId="5BD08681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раскрывать проблемные вопросы, отражающие несоответствие между реальным (заданным) и наиболее благоприятным состоянием объекта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(явления) в повседневной жизни</w:t>
            </w:r>
          </w:p>
        </w:tc>
        <w:tc>
          <w:tcPr>
            <w:tcW w:w="3402" w:type="dxa"/>
            <w:vMerge/>
          </w:tcPr>
          <w:p w14:paraId="10644626" w14:textId="653D8604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71E3DD05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D5C" w14:paraId="4353283D" w14:textId="77777777" w:rsidTr="00F47482">
        <w:tc>
          <w:tcPr>
            <w:tcW w:w="14560" w:type="dxa"/>
            <w:gridSpan w:val="4"/>
          </w:tcPr>
          <w:p w14:paraId="70032299" w14:textId="5607AE8B" w:rsidR="00930D5C" w:rsidRPr="007F2681" w:rsidRDefault="00930D5C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в) работа с информацией:</w:t>
            </w:r>
          </w:p>
        </w:tc>
      </w:tr>
      <w:tr w:rsidR="001665CB" w14:paraId="6EEA3ADA" w14:textId="77777777" w:rsidTr="00F70DB7">
        <w:tc>
          <w:tcPr>
            <w:tcW w:w="3964" w:type="dxa"/>
          </w:tcPr>
          <w:p w14:paraId="683B9249" w14:textId="792412D1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РИ 1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чных видов и форм представления</w:t>
            </w:r>
          </w:p>
        </w:tc>
        <w:tc>
          <w:tcPr>
            <w:tcW w:w="3828" w:type="dxa"/>
          </w:tcPr>
          <w:p w14:paraId="73280FB4" w14:textId="5F7CBCF7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навыками самостоятельного поиска, сбора, обобщения и анализа различных видов информации из источников разных типов при обеспечении условий информационной безопасности личности;</w:t>
            </w:r>
          </w:p>
        </w:tc>
        <w:tc>
          <w:tcPr>
            <w:tcW w:w="3402" w:type="dxa"/>
            <w:vMerge w:val="restart"/>
          </w:tcPr>
          <w:p w14:paraId="229E7EB0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― осуществлять поиск необходимой информации для выполнения учебных заданий; </w:t>
            </w:r>
          </w:p>
          <w:p w14:paraId="356EF716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>― использовать модели и схемы для решения учебных задач;</w:t>
            </w:r>
          </w:p>
          <w:p w14:paraId="7D09D5F7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 ― выделять существенную информацию из текстов разных видов; </w:t>
            </w:r>
          </w:p>
          <w:p w14:paraId="7D624FCD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― работать с таблицами, схемами различной тематики и разнообразными </w:t>
            </w:r>
            <w:r w:rsidRPr="007F26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статистическими материалами;</w:t>
            </w:r>
          </w:p>
          <w:p w14:paraId="5067EA76" w14:textId="3F9C5B0B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>― осуществлять расширенный поиск информации с использованием ресурсов библиотеки, Интернет-ресурсов в решении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  <w:tc>
          <w:tcPr>
            <w:tcW w:w="3366" w:type="dxa"/>
            <w:vMerge w:val="restart"/>
          </w:tcPr>
          <w:p w14:paraId="3D9A98F1" w14:textId="6C5D7A4D" w:rsidR="001665CB" w:rsidRDefault="001665CB" w:rsidP="00B849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lastRenderedPageBreak/>
              <w:t xml:space="preserve"> </w:t>
            </w:r>
          </w:p>
        </w:tc>
      </w:tr>
      <w:tr w:rsidR="001665CB" w14:paraId="497D5CAF" w14:textId="77777777" w:rsidTr="00F70DB7">
        <w:tc>
          <w:tcPr>
            <w:tcW w:w="3964" w:type="dxa"/>
          </w:tcPr>
          <w:p w14:paraId="2AE0AD37" w14:textId="38C04915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РИ 2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создавать тексты в различных форматах с учетом назначения информации и целевой аудитории, выбирая оптимальную 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 представления и визуализации</w:t>
            </w:r>
          </w:p>
        </w:tc>
        <w:tc>
          <w:tcPr>
            <w:tcW w:w="3828" w:type="dxa"/>
          </w:tcPr>
          <w:p w14:paraId="11D046E3" w14:textId="49F03C7F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создавать информационные блоки в различных форматах с учетом характера решаемой учебной задачи; самостоятельно </w:t>
            </w: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выбирать оптимальную форму их представления;</w:t>
            </w:r>
          </w:p>
        </w:tc>
        <w:tc>
          <w:tcPr>
            <w:tcW w:w="3402" w:type="dxa"/>
            <w:vMerge/>
          </w:tcPr>
          <w:p w14:paraId="0861DFBD" w14:textId="62EF4FAB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2DD11773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67AD0989" w14:textId="77777777" w:rsidTr="00F70DB7">
        <w:tc>
          <w:tcPr>
            <w:tcW w:w="3964" w:type="dxa"/>
          </w:tcPr>
          <w:p w14:paraId="69599178" w14:textId="4CF43243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МП РИ 3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достоверность, легитимность информации, ее соответствие право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вым и морально-этическим нормам</w:t>
            </w:r>
          </w:p>
        </w:tc>
        <w:tc>
          <w:tcPr>
            <w:tcW w:w="3828" w:type="dxa"/>
          </w:tcPr>
          <w:p w14:paraId="682E9631" w14:textId="700593E7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</w:tc>
        <w:tc>
          <w:tcPr>
            <w:tcW w:w="3402" w:type="dxa"/>
            <w:vMerge/>
          </w:tcPr>
          <w:p w14:paraId="2C2E9803" w14:textId="7E3C3E4A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128A88C1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755E0170" w14:textId="77777777" w:rsidTr="00F70DB7">
        <w:tc>
          <w:tcPr>
            <w:tcW w:w="3964" w:type="dxa"/>
          </w:tcPr>
          <w:p w14:paraId="7453BA29" w14:textId="5DE9E977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РИ 4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орм информационной безопасности</w:t>
            </w:r>
          </w:p>
        </w:tc>
        <w:tc>
          <w:tcPr>
            <w:tcW w:w="3828" w:type="dxa"/>
          </w:tcPr>
          <w:p w14:paraId="0C85F315" w14:textId="20E97CEF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средства информационных и коммуникационных технологий в учебном процессе с соблюдением требований эргономики, техники безопасности и гигиены.</w:t>
            </w:r>
          </w:p>
        </w:tc>
        <w:tc>
          <w:tcPr>
            <w:tcW w:w="3402" w:type="dxa"/>
            <w:vMerge/>
          </w:tcPr>
          <w:p w14:paraId="4B19BE97" w14:textId="5E44B2A3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35B17EE6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3CDEF5EE" w14:textId="77777777" w:rsidTr="00F70DB7">
        <w:tc>
          <w:tcPr>
            <w:tcW w:w="3964" w:type="dxa"/>
          </w:tcPr>
          <w:p w14:paraId="326A1542" w14:textId="47C5093F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РИ 5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владеть навыками распознавания и защиты информации, инфор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мационной безопасности личности</w:t>
            </w:r>
          </w:p>
        </w:tc>
        <w:tc>
          <w:tcPr>
            <w:tcW w:w="3828" w:type="dxa"/>
          </w:tcPr>
          <w:p w14:paraId="4ED551EA" w14:textId="61802F44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навыками по предотвращению рисков, профилактике угроз и защите от опасностей цифровой среды;</w:t>
            </w:r>
          </w:p>
        </w:tc>
        <w:tc>
          <w:tcPr>
            <w:tcW w:w="3402" w:type="dxa"/>
            <w:vMerge/>
          </w:tcPr>
          <w:p w14:paraId="2ABE4A49" w14:textId="09CB1445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6134AD08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D5C" w14:paraId="17D37056" w14:textId="77777777" w:rsidTr="00F47482">
        <w:tc>
          <w:tcPr>
            <w:tcW w:w="14560" w:type="dxa"/>
            <w:gridSpan w:val="4"/>
          </w:tcPr>
          <w:p w14:paraId="42D59C21" w14:textId="67E68BF9" w:rsidR="00930D5C" w:rsidRPr="007F2681" w:rsidRDefault="00930D5C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8.2. Овладение универсальными коммуникативными действиями:</w:t>
            </w:r>
          </w:p>
        </w:tc>
      </w:tr>
      <w:tr w:rsidR="00930D5C" w14:paraId="0A6A4B61" w14:textId="77777777" w:rsidTr="00F47482">
        <w:tc>
          <w:tcPr>
            <w:tcW w:w="14560" w:type="dxa"/>
            <w:gridSpan w:val="4"/>
          </w:tcPr>
          <w:p w14:paraId="6DE1CC5F" w14:textId="26B7EDE6" w:rsidR="00930D5C" w:rsidRPr="007F2681" w:rsidRDefault="00930D5C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а) общение:</w:t>
            </w:r>
          </w:p>
        </w:tc>
      </w:tr>
      <w:tr w:rsidR="001665CB" w14:paraId="6CAEED9F" w14:textId="77777777" w:rsidTr="00F70DB7">
        <w:tc>
          <w:tcPr>
            <w:tcW w:w="3964" w:type="dxa"/>
          </w:tcPr>
          <w:p w14:paraId="2ADA8D40" w14:textId="48BC2E12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О 1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ммуникации во всех сферах жизни</w:t>
            </w:r>
          </w:p>
        </w:tc>
        <w:tc>
          <w:tcPr>
            <w:tcW w:w="3828" w:type="dxa"/>
          </w:tcPr>
          <w:p w14:paraId="63556AC5" w14:textId="2B1781FA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в ходе образовательной деятельности безопасную коммуникацию, переносить принципы ее организации в повседневную жизнь;</w:t>
            </w:r>
          </w:p>
        </w:tc>
        <w:tc>
          <w:tcPr>
            <w:tcW w:w="3402" w:type="dxa"/>
            <w:vMerge w:val="restart"/>
          </w:tcPr>
          <w:p w14:paraId="5F99DB3D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желание вступать в контакт с окружающими; </w:t>
            </w:r>
          </w:p>
          <w:p w14:paraId="2C7C98FD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>― знание норм и правил, которым необходимо следовать при общении с окружающими;</w:t>
            </w:r>
          </w:p>
          <w:p w14:paraId="4305F5FB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 ― умение организовать общение, включающее умение слушать собеседника, умение </w:t>
            </w:r>
            <w:r w:rsidRPr="007F26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эмоционально сопереживать, умение решать конфликтные ситуации, умение работать в группе; </w:t>
            </w:r>
          </w:p>
          <w:p w14:paraId="56BA7061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― владеть языковыми средствами ― ясно и точно излагать свою точку зрения, формулировать термины и понятия в области безопасности жизнедеятельности; </w:t>
            </w:r>
          </w:p>
          <w:p w14:paraId="49761D0B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>― умение определять назначение и функции различных социальных институтов;</w:t>
            </w:r>
          </w:p>
          <w:p w14:paraId="1D698EE4" w14:textId="65F7827A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 w:val="restart"/>
          </w:tcPr>
          <w:p w14:paraId="759B94F8" w14:textId="25ED3E45" w:rsidR="001665CB" w:rsidRPr="00B849CF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5CB" w14:paraId="05BCE6B9" w14:textId="77777777" w:rsidTr="00F70DB7">
        <w:tc>
          <w:tcPr>
            <w:tcW w:w="3964" w:type="dxa"/>
          </w:tcPr>
          <w:p w14:paraId="0DDECC99" w14:textId="1B254A91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О 2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распознавать невербальные средства общения, понимать значение социальных знаков, 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распознавать предпосылки конфликтны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ситуаций и смягчать конфликты</w:t>
            </w:r>
          </w:p>
        </w:tc>
        <w:tc>
          <w:tcPr>
            <w:tcW w:w="3828" w:type="dxa"/>
          </w:tcPr>
          <w:p w14:paraId="681DD6BE" w14:textId="39CBF973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распознавать вербальные и невербальные средства общения; понимать значение социальных </w:t>
            </w: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знаков; определять признаки деструктивного общения;</w:t>
            </w:r>
          </w:p>
        </w:tc>
        <w:tc>
          <w:tcPr>
            <w:tcW w:w="3402" w:type="dxa"/>
            <w:vMerge/>
          </w:tcPr>
          <w:p w14:paraId="375BC959" w14:textId="5EEDE959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574824E9" w14:textId="352B267B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237AC80B" w14:textId="77777777" w:rsidTr="00F70DB7">
        <w:tc>
          <w:tcPr>
            <w:tcW w:w="3964" w:type="dxa"/>
          </w:tcPr>
          <w:p w14:paraId="3AEC0626" w14:textId="231C1F76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МП О 3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владеть различными способа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 общения и взаимодействия</w:t>
            </w:r>
          </w:p>
        </w:tc>
        <w:tc>
          <w:tcPr>
            <w:tcW w:w="3828" w:type="dxa"/>
          </w:tcPr>
          <w:p w14:paraId="0F3D1821" w14:textId="61FDE009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приемами безопасного межличностного и группового общения;</w:t>
            </w:r>
          </w:p>
        </w:tc>
        <w:tc>
          <w:tcPr>
            <w:tcW w:w="3402" w:type="dxa"/>
            <w:vMerge/>
          </w:tcPr>
          <w:p w14:paraId="0BB4A976" w14:textId="25F5AAA1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2CD5DC8D" w14:textId="3F29D499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3C8617FF" w14:textId="77777777" w:rsidTr="00F70DB7">
        <w:tc>
          <w:tcPr>
            <w:tcW w:w="3964" w:type="dxa"/>
          </w:tcPr>
          <w:p w14:paraId="38591807" w14:textId="6D14393A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О 4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аргументированно вести диалог, умет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 смягчать конфликтные ситуации</w:t>
            </w:r>
          </w:p>
        </w:tc>
        <w:tc>
          <w:tcPr>
            <w:tcW w:w="3828" w:type="dxa"/>
          </w:tcPr>
          <w:p w14:paraId="0825B65F" w14:textId="3D859DD6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аргументированно, безопасно действовать по избеганию конфликтных ситуаций;</w:t>
            </w:r>
          </w:p>
        </w:tc>
        <w:tc>
          <w:tcPr>
            <w:tcW w:w="3402" w:type="dxa"/>
            <w:vMerge/>
          </w:tcPr>
          <w:p w14:paraId="4CFB89B4" w14:textId="35D359B8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68DE8AF7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4FA2D50E" w14:textId="77777777" w:rsidTr="00F70DB7">
        <w:tc>
          <w:tcPr>
            <w:tcW w:w="3964" w:type="dxa"/>
          </w:tcPr>
          <w:p w14:paraId="7F536B8C" w14:textId="401C9C5B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О 5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развернуто и логично излагать свою точку зрения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использованием языковых средств</w:t>
            </w:r>
          </w:p>
        </w:tc>
        <w:tc>
          <w:tcPr>
            <w:tcW w:w="3828" w:type="dxa"/>
          </w:tcPr>
          <w:p w14:paraId="7C805CC8" w14:textId="638B354C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логично и ясно излагать свою точку зрения с использованием языковых средств.</w:t>
            </w:r>
          </w:p>
        </w:tc>
        <w:tc>
          <w:tcPr>
            <w:tcW w:w="3402" w:type="dxa"/>
            <w:vMerge/>
          </w:tcPr>
          <w:p w14:paraId="3E51D8DD" w14:textId="29D21BC7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64F96BA0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D5C" w14:paraId="6468943E" w14:textId="77777777" w:rsidTr="00F47482">
        <w:tc>
          <w:tcPr>
            <w:tcW w:w="14560" w:type="dxa"/>
            <w:gridSpan w:val="4"/>
          </w:tcPr>
          <w:p w14:paraId="72633EAE" w14:textId="670A0032" w:rsidR="00930D5C" w:rsidRPr="007F2681" w:rsidRDefault="00930D5C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б) совместная деятельность:</w:t>
            </w:r>
          </w:p>
        </w:tc>
      </w:tr>
      <w:tr w:rsidR="001665CB" w14:paraId="3EF1C82F" w14:textId="77777777" w:rsidTr="00F70DB7">
        <w:tc>
          <w:tcPr>
            <w:tcW w:w="3964" w:type="dxa"/>
          </w:tcPr>
          <w:p w14:paraId="1B0BF241" w14:textId="387D57E5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СД 1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и использовать преимущества командной и индив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идуальной работы</w:t>
            </w:r>
          </w:p>
        </w:tc>
        <w:tc>
          <w:tcPr>
            <w:tcW w:w="3828" w:type="dxa"/>
          </w:tcPr>
          <w:p w14:paraId="0DD534E8" w14:textId="5F7C6B10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и использовать преимущества командной и индивидуальной работы в конкретной учебной ситуации;</w:t>
            </w:r>
          </w:p>
        </w:tc>
        <w:tc>
          <w:tcPr>
            <w:tcW w:w="3402" w:type="dxa"/>
            <w:vMerge w:val="restart"/>
          </w:tcPr>
          <w:p w14:paraId="5E26C0AB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>сотрудничать с товарищами при выполнении заданий в паре: устанавливать и соблюдать очерёдность действий, сравнивать полученные результаты, выслушивать партнера, корректно сообщать товарищу об ошибках; ― задавать вопросы с целью получения нужной информации; ― организовывать взаимопроверку выполненной работы</w:t>
            </w:r>
          </w:p>
          <w:p w14:paraId="0FBA57EF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CC304E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597863" w14:textId="0666214B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>высказывать свое мнение при обсуждении задания; ― владеть основными видами публичных выступлений; презентации результатов познавательной и практической деятельности.</w:t>
            </w:r>
          </w:p>
        </w:tc>
        <w:tc>
          <w:tcPr>
            <w:tcW w:w="3366" w:type="dxa"/>
            <w:vMerge w:val="restart"/>
          </w:tcPr>
          <w:p w14:paraId="676C4075" w14:textId="1717DE97" w:rsidR="001665CB" w:rsidRDefault="001665CB" w:rsidP="00FE58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063419E3" w14:textId="77777777" w:rsidTr="00F70DB7">
        <w:tc>
          <w:tcPr>
            <w:tcW w:w="3964" w:type="dxa"/>
          </w:tcPr>
          <w:p w14:paraId="5C997A54" w14:textId="48D50B77" w:rsidR="001665CB" w:rsidRPr="00F47482" w:rsidRDefault="001665CB" w:rsidP="00496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СД 2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тематику и методы совместных действий с учетом общих интересов и возмож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ностей каждого члена коллектива</w:t>
            </w:r>
          </w:p>
        </w:tc>
        <w:tc>
          <w:tcPr>
            <w:tcW w:w="3828" w:type="dxa"/>
          </w:tcPr>
          <w:p w14:paraId="17E19E63" w14:textId="3BB44EDA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ставить цели и организовывать совместную деятельность с учетом общих интересов, мнений и возможностей каждого участника команды</w:t>
            </w:r>
          </w:p>
        </w:tc>
        <w:tc>
          <w:tcPr>
            <w:tcW w:w="3402" w:type="dxa"/>
            <w:vMerge/>
          </w:tcPr>
          <w:p w14:paraId="06F6DEC2" w14:textId="475B6294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47CC5DB7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0CD56DAD" w14:textId="77777777" w:rsidTr="00F70DB7">
        <w:tc>
          <w:tcPr>
            <w:tcW w:w="3964" w:type="dxa"/>
          </w:tcPr>
          <w:p w14:paraId="17D1DC3B" w14:textId="310994E9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СД 3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участников обсужда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 результаты совместной работы</w:t>
            </w:r>
          </w:p>
        </w:tc>
        <w:tc>
          <w:tcPr>
            <w:tcW w:w="3828" w:type="dxa"/>
          </w:tcPr>
          <w:p w14:paraId="3E1D1546" w14:textId="7F761059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принимать правила учебного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взаимодействия, </w:t>
            </w: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(составлять план, распределять роли, обсуждать процесс и результат совместной работы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договариваться о результатах)</w:t>
            </w:r>
          </w:p>
        </w:tc>
        <w:tc>
          <w:tcPr>
            <w:tcW w:w="3402" w:type="dxa"/>
            <w:vMerge/>
          </w:tcPr>
          <w:p w14:paraId="68FA70D7" w14:textId="4585EE8B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6AC7C4CA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0780988D" w14:textId="77777777" w:rsidTr="00F70DB7">
        <w:tc>
          <w:tcPr>
            <w:tcW w:w="3964" w:type="dxa"/>
          </w:tcPr>
          <w:p w14:paraId="6E67E83A" w14:textId="0EF68A45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МП СД 4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качество своего вклада и каждого участника команды в общий резул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ьтат по разработанным критериям</w:t>
            </w:r>
          </w:p>
        </w:tc>
        <w:tc>
          <w:tcPr>
            <w:tcW w:w="3828" w:type="dxa"/>
          </w:tcPr>
          <w:p w14:paraId="536A6E60" w14:textId="6FDBCF5C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свой вклад и вклад каждого участника команды в общий результат по со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вместно разработанным критериям</w:t>
            </w:r>
          </w:p>
        </w:tc>
        <w:tc>
          <w:tcPr>
            <w:tcW w:w="3402" w:type="dxa"/>
            <w:vMerge/>
          </w:tcPr>
          <w:p w14:paraId="2344F288" w14:textId="7CC602E8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27190FD1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7496B4D3" w14:textId="77777777" w:rsidTr="00F70DB7">
        <w:tc>
          <w:tcPr>
            <w:tcW w:w="3964" w:type="dxa"/>
          </w:tcPr>
          <w:p w14:paraId="6B69019B" w14:textId="16B00AD6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СД 5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предлагать новые проекты, оценивать идеи с позиции новизны, оригинал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ьности, практической значимости</w:t>
            </w:r>
          </w:p>
        </w:tc>
        <w:tc>
          <w:tcPr>
            <w:tcW w:w="3828" w:type="dxa"/>
          </w:tcPr>
          <w:p w14:paraId="213479BE" w14:textId="3D8A3CD7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предлагать новые идеи, оценивать их с позиции но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визны и практической значимости</w:t>
            </w:r>
          </w:p>
        </w:tc>
        <w:tc>
          <w:tcPr>
            <w:tcW w:w="3402" w:type="dxa"/>
            <w:vMerge/>
          </w:tcPr>
          <w:p w14:paraId="366F93D7" w14:textId="35192886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718774BF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39950C94" w14:textId="77777777" w:rsidTr="00F70DB7">
        <w:tc>
          <w:tcPr>
            <w:tcW w:w="3964" w:type="dxa"/>
          </w:tcPr>
          <w:p w14:paraId="54A40327" w14:textId="5E41B4BA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МП СД 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координировать и выполнять работу в условиях реального, виртуального и комбинированного взаимодей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ствия</w:t>
            </w:r>
          </w:p>
        </w:tc>
        <w:tc>
          <w:tcPr>
            <w:tcW w:w="3828" w:type="dxa"/>
          </w:tcPr>
          <w:p w14:paraId="2F949599" w14:textId="56FCDB17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</w:t>
            </w:r>
          </w:p>
        </w:tc>
        <w:tc>
          <w:tcPr>
            <w:tcW w:w="3402" w:type="dxa"/>
            <w:vMerge/>
          </w:tcPr>
          <w:p w14:paraId="3319DCCA" w14:textId="752F386D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02380143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4E8A6EA7" w14:textId="77777777" w:rsidTr="00F70DB7">
        <w:tc>
          <w:tcPr>
            <w:tcW w:w="3964" w:type="dxa"/>
          </w:tcPr>
          <w:p w14:paraId="26106E2C" w14:textId="585BA2D4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СД 7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позитивное стратегическое поведение в различных ситуациях, проявлять творчество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воображение, быть инициативным</w:t>
            </w:r>
          </w:p>
        </w:tc>
        <w:tc>
          <w:tcPr>
            <w:tcW w:w="3828" w:type="dxa"/>
          </w:tcPr>
          <w:p w14:paraId="7FFCC125" w14:textId="34D7D2BB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позитивное стратегическое поведение в различных ситуациях; проявлять творчество и разумную инициативу</w:t>
            </w:r>
          </w:p>
        </w:tc>
        <w:tc>
          <w:tcPr>
            <w:tcW w:w="3402" w:type="dxa"/>
            <w:vMerge/>
          </w:tcPr>
          <w:p w14:paraId="5F5F67BF" w14:textId="723BECEA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6A1BFB74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D5C" w14:paraId="1A09DBB3" w14:textId="77777777" w:rsidTr="00F47482">
        <w:tc>
          <w:tcPr>
            <w:tcW w:w="14560" w:type="dxa"/>
            <w:gridSpan w:val="4"/>
          </w:tcPr>
          <w:p w14:paraId="14F1C471" w14:textId="572A6BA4" w:rsidR="00930D5C" w:rsidRPr="007F2681" w:rsidRDefault="00930D5C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8.3. Овладение универсальными регулятивными действиями:</w:t>
            </w:r>
          </w:p>
        </w:tc>
      </w:tr>
      <w:tr w:rsidR="00930D5C" w14:paraId="5D66D072" w14:textId="77777777" w:rsidTr="00F47482">
        <w:tc>
          <w:tcPr>
            <w:tcW w:w="14560" w:type="dxa"/>
            <w:gridSpan w:val="4"/>
          </w:tcPr>
          <w:p w14:paraId="10CE823B" w14:textId="37FE599A" w:rsidR="00930D5C" w:rsidRPr="007F2681" w:rsidRDefault="00930D5C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а) самоорганизация:</w:t>
            </w:r>
          </w:p>
        </w:tc>
      </w:tr>
      <w:tr w:rsidR="001665CB" w14:paraId="20D65EBF" w14:textId="77777777" w:rsidTr="00F70DB7">
        <w:tc>
          <w:tcPr>
            <w:tcW w:w="3964" w:type="dxa"/>
          </w:tcPr>
          <w:p w14:paraId="4C579C66" w14:textId="7D43C829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СО 1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осуществлять познавательную деятельность, выявлять проблемы, ставить и формулировать собственные задачи в образовательной дея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тельности и жизненных ситуациях</w:t>
            </w:r>
          </w:p>
        </w:tc>
        <w:tc>
          <w:tcPr>
            <w:tcW w:w="3828" w:type="dxa"/>
          </w:tcPr>
          <w:p w14:paraId="66AD76D5" w14:textId="6ADB54B1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ставить и формулировать собственные задачи в образовательной дея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 и жизненных ситуациях</w:t>
            </w:r>
          </w:p>
        </w:tc>
        <w:tc>
          <w:tcPr>
            <w:tcW w:w="3402" w:type="dxa"/>
            <w:vMerge w:val="restart"/>
          </w:tcPr>
          <w:p w14:paraId="17D7BF59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>― отслеживать цель учебной деятельности и внеучебной (проектная деятельность);</w:t>
            </w:r>
          </w:p>
          <w:p w14:paraId="4AD46E75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 ― планировать, контролировать и выполнять действие по заданному образцу, правилу, с использованием норм </w:t>
            </w:r>
          </w:p>
          <w:p w14:paraId="529E5006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― выбирать средства для организации своего поведения; </w:t>
            </w:r>
          </w:p>
          <w:p w14:paraId="5817DFFA" w14:textId="3A0B8300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 w:val="restart"/>
          </w:tcPr>
          <w:p w14:paraId="26F85B61" w14:textId="510CAE2D" w:rsidR="001665CB" w:rsidRDefault="001665CB" w:rsidP="007F26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35B46FD3" w14:textId="77777777" w:rsidTr="00F70DB7">
        <w:tc>
          <w:tcPr>
            <w:tcW w:w="3964" w:type="dxa"/>
          </w:tcPr>
          <w:p w14:paraId="5AFD9C4D" w14:textId="63D65BAD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СО 2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составлять план решения проблемы с учетом имеющихся ресурсов, 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возможностей и предпочтений</w:t>
            </w:r>
          </w:p>
        </w:tc>
        <w:tc>
          <w:tcPr>
            <w:tcW w:w="3828" w:type="dxa"/>
          </w:tcPr>
          <w:p w14:paraId="59BAF7EF" w14:textId="08C38FBA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самостоятельно выбирать оптимальный способ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решения проблемы</w:t>
            </w: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составлять план и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решения в конкретных условиях </w:t>
            </w:r>
          </w:p>
        </w:tc>
        <w:tc>
          <w:tcPr>
            <w:tcW w:w="3402" w:type="dxa"/>
            <w:vMerge/>
          </w:tcPr>
          <w:p w14:paraId="4E622AC9" w14:textId="27B4AF6F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271041AE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0C7DCB2B" w14:textId="77777777" w:rsidTr="00F70DB7">
        <w:tc>
          <w:tcPr>
            <w:tcW w:w="3964" w:type="dxa"/>
          </w:tcPr>
          <w:p w14:paraId="6632D3A8" w14:textId="4314F2FF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МП СО 3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давать оценку новым ситуациям</w:t>
            </w:r>
          </w:p>
        </w:tc>
        <w:tc>
          <w:tcPr>
            <w:tcW w:w="3828" w:type="dxa"/>
          </w:tcPr>
          <w:p w14:paraId="7CF73CBE" w14:textId="16EE0A4A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выявлять проблемные вопросы</w:t>
            </w:r>
          </w:p>
        </w:tc>
        <w:tc>
          <w:tcPr>
            <w:tcW w:w="3402" w:type="dxa"/>
            <w:vMerge/>
          </w:tcPr>
          <w:p w14:paraId="46EEC459" w14:textId="74C67805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50EF6EE3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4B93615C" w14:textId="77777777" w:rsidTr="00F70DB7">
        <w:tc>
          <w:tcPr>
            <w:tcW w:w="3964" w:type="dxa"/>
          </w:tcPr>
          <w:p w14:paraId="50E7D5C9" w14:textId="42F0F76E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СО 4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расширять рамки учебного 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на основе личных предпочтений</w:t>
            </w:r>
          </w:p>
        </w:tc>
        <w:tc>
          <w:tcPr>
            <w:tcW w:w="3828" w:type="dxa"/>
          </w:tcPr>
          <w:p w14:paraId="08A3A98C" w14:textId="17AF4513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расширять познания в области безопасности жизнедеятельности на основе личных предпочтений</w:t>
            </w:r>
          </w:p>
        </w:tc>
        <w:tc>
          <w:tcPr>
            <w:tcW w:w="3402" w:type="dxa"/>
            <w:vMerge/>
          </w:tcPr>
          <w:p w14:paraId="69015D74" w14:textId="33E238A4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746B1862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399FB493" w14:textId="77777777" w:rsidTr="00F70DB7">
        <w:tc>
          <w:tcPr>
            <w:tcW w:w="3964" w:type="dxa"/>
          </w:tcPr>
          <w:p w14:paraId="1C73E66D" w14:textId="0D77403A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СО 5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делать осознанный выбор, аргументировать его, брать отве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тственность за решение</w:t>
            </w:r>
          </w:p>
        </w:tc>
        <w:tc>
          <w:tcPr>
            <w:tcW w:w="3828" w:type="dxa"/>
          </w:tcPr>
          <w:p w14:paraId="2AADAD8F" w14:textId="06C7DF46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делать осознанный выбор в новой ситуации, аргументировать его; брать 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ответственность за свое решение</w:t>
            </w:r>
          </w:p>
        </w:tc>
        <w:tc>
          <w:tcPr>
            <w:tcW w:w="3402" w:type="dxa"/>
            <w:vMerge/>
          </w:tcPr>
          <w:p w14:paraId="255B9401" w14:textId="09AC1BA8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4549C1E1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79B2AF0B" w14:textId="77777777" w:rsidTr="00F70DB7">
        <w:tc>
          <w:tcPr>
            <w:tcW w:w="3964" w:type="dxa"/>
          </w:tcPr>
          <w:p w14:paraId="3EDF2B17" w14:textId="7BD6FE12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МП СО 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оценивать приобретенный опыт</w:t>
            </w:r>
          </w:p>
        </w:tc>
        <w:tc>
          <w:tcPr>
            <w:tcW w:w="3828" w:type="dxa"/>
          </w:tcPr>
          <w:p w14:paraId="5B9D92C9" w14:textId="0DE36E2F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приобретенный опыт</w:t>
            </w:r>
          </w:p>
        </w:tc>
        <w:tc>
          <w:tcPr>
            <w:tcW w:w="3402" w:type="dxa"/>
            <w:vMerge/>
          </w:tcPr>
          <w:p w14:paraId="1284FA55" w14:textId="63E82342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128454B7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7DCD131B" w14:textId="77777777" w:rsidTr="00F70DB7">
        <w:tc>
          <w:tcPr>
            <w:tcW w:w="3964" w:type="dxa"/>
          </w:tcPr>
          <w:p w14:paraId="56F22C89" w14:textId="3B4EC630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СО 7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способствовать формированию и проявлению широкой эрудиции в разных областях знаний, постоянно повышать свой образ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овательный и культурный уровень</w:t>
            </w:r>
          </w:p>
        </w:tc>
        <w:tc>
          <w:tcPr>
            <w:tcW w:w="3828" w:type="dxa"/>
          </w:tcPr>
          <w:p w14:paraId="0EA8063D" w14:textId="613178A6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расширять познания в области безопасности жизнедеятельности за счет привлечения научно-практических знаний других предметных областей; повышать образовательный и культурный уровень.</w:t>
            </w:r>
          </w:p>
        </w:tc>
        <w:tc>
          <w:tcPr>
            <w:tcW w:w="3402" w:type="dxa"/>
            <w:vMerge/>
          </w:tcPr>
          <w:p w14:paraId="23A36135" w14:textId="471513DE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4DD4F523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D5C" w14:paraId="68C5F3E4" w14:textId="77777777" w:rsidTr="00F47482">
        <w:tc>
          <w:tcPr>
            <w:tcW w:w="14560" w:type="dxa"/>
            <w:gridSpan w:val="4"/>
          </w:tcPr>
          <w:p w14:paraId="238CB9F0" w14:textId="2EFBED04" w:rsidR="00930D5C" w:rsidRPr="007F2681" w:rsidRDefault="00930D5C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б) самоконтроль:</w:t>
            </w:r>
          </w:p>
        </w:tc>
      </w:tr>
      <w:tr w:rsidR="007F2681" w14:paraId="7EC0741D" w14:textId="77777777" w:rsidTr="00F70DB7">
        <w:tc>
          <w:tcPr>
            <w:tcW w:w="3964" w:type="dxa"/>
          </w:tcPr>
          <w:p w14:paraId="0D2A6B84" w14:textId="5D6528D7" w:rsidR="007F2681" w:rsidRPr="00F47482" w:rsidRDefault="007F2681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СК 1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давать оценку новым ситуациям, вносить коррективы в деятельность, оценивать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соответствие результатов целям</w:t>
            </w:r>
          </w:p>
        </w:tc>
        <w:tc>
          <w:tcPr>
            <w:tcW w:w="3828" w:type="dxa"/>
          </w:tcPr>
          <w:p w14:paraId="1A1E7E71" w14:textId="520EC2BF" w:rsidR="007F2681" w:rsidRPr="00F47482" w:rsidRDefault="007F2681" w:rsidP="00F474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контролировать соответствие результатов цел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3402" w:type="dxa"/>
            <w:vMerge w:val="restart"/>
          </w:tcPr>
          <w:p w14:paraId="4131B9DF" w14:textId="77777777" w:rsidR="007F2681" w:rsidRPr="007F2681" w:rsidRDefault="007F2681" w:rsidP="007F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― адекватно воспринимать указания на ошибки и исправлять найденные ошибки. </w:t>
            </w:r>
          </w:p>
          <w:p w14:paraId="2BB4894A" w14:textId="77777777" w:rsidR="007F2681" w:rsidRPr="007F2681" w:rsidRDefault="007F2681" w:rsidP="007F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>― оценивать собственные успехи;</w:t>
            </w:r>
          </w:p>
          <w:p w14:paraId="2F6B59D5" w14:textId="4803973A" w:rsidR="007F2681" w:rsidRPr="007F2681" w:rsidRDefault="007F2681" w:rsidP="007F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 ― планировать шаги по устранению пробелов.</w:t>
            </w:r>
          </w:p>
        </w:tc>
        <w:tc>
          <w:tcPr>
            <w:tcW w:w="3366" w:type="dxa"/>
            <w:vMerge w:val="restart"/>
          </w:tcPr>
          <w:p w14:paraId="446200AB" w14:textId="772AD4C6" w:rsidR="007F2681" w:rsidRDefault="007F2681" w:rsidP="00B849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2681" w14:paraId="51483BC0" w14:textId="77777777" w:rsidTr="00F70DB7">
        <w:tc>
          <w:tcPr>
            <w:tcW w:w="3964" w:type="dxa"/>
          </w:tcPr>
          <w:p w14:paraId="38336E21" w14:textId="0552B2DE" w:rsidR="007F2681" w:rsidRPr="00F47482" w:rsidRDefault="007F2681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СК 2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владеть навыками познавательной рефлексии как осознания совершаемых действий и мыслительных процес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сов, их результатов и оснований</w:t>
            </w:r>
          </w:p>
        </w:tc>
        <w:tc>
          <w:tcPr>
            <w:tcW w:w="3828" w:type="dxa"/>
          </w:tcPr>
          <w:p w14:paraId="6371A2FF" w14:textId="72FFFC72" w:rsidR="007F2681" w:rsidRPr="00F47482" w:rsidRDefault="007F2681" w:rsidP="00F474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>развивать способность понимать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нево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зможности контроля всего вокруг</w:t>
            </w:r>
          </w:p>
        </w:tc>
        <w:tc>
          <w:tcPr>
            <w:tcW w:w="3402" w:type="dxa"/>
            <w:vMerge/>
          </w:tcPr>
          <w:p w14:paraId="2814A98D" w14:textId="1EE572CB" w:rsidR="007F2681" w:rsidRPr="007F2681" w:rsidRDefault="007F2681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3BB95D97" w14:textId="77777777" w:rsidR="007F2681" w:rsidRDefault="007F2681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2681" w14:paraId="503703E7" w14:textId="77777777" w:rsidTr="00F70DB7">
        <w:tc>
          <w:tcPr>
            <w:tcW w:w="3964" w:type="dxa"/>
          </w:tcPr>
          <w:p w14:paraId="5B29230B" w14:textId="56234059" w:rsidR="007F2681" w:rsidRPr="00F47482" w:rsidRDefault="007F2681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МП СК 3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приемы рефлексии для оценки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итуации, выбора верного решения</w:t>
            </w:r>
          </w:p>
        </w:tc>
        <w:tc>
          <w:tcPr>
            <w:tcW w:w="3828" w:type="dxa"/>
          </w:tcPr>
          <w:p w14:paraId="696DAA03" w14:textId="40132835" w:rsidR="007F2681" w:rsidRPr="00F47482" w:rsidRDefault="007F2681" w:rsidP="00F474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приемы рефлексии для анализа и оценки образовательной ситуац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ии, выбора оптимального решения</w:t>
            </w:r>
          </w:p>
        </w:tc>
        <w:tc>
          <w:tcPr>
            <w:tcW w:w="3402" w:type="dxa"/>
            <w:vMerge/>
          </w:tcPr>
          <w:p w14:paraId="54324538" w14:textId="1986F4E5" w:rsidR="007F2681" w:rsidRPr="007F2681" w:rsidRDefault="007F2681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27966896" w14:textId="77777777" w:rsidR="007F2681" w:rsidRDefault="007F2681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2681" w14:paraId="060660CE" w14:textId="77777777" w:rsidTr="00F70DB7">
        <w:tc>
          <w:tcPr>
            <w:tcW w:w="3964" w:type="dxa"/>
          </w:tcPr>
          <w:p w14:paraId="699DA4B5" w14:textId="0720F269" w:rsidR="007F2681" w:rsidRPr="00F47482" w:rsidRDefault="007F2681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МП СК 4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уметь оценивать риски и своевременно принимать решения по их снижению</w:t>
            </w:r>
          </w:p>
        </w:tc>
        <w:tc>
          <w:tcPr>
            <w:tcW w:w="3828" w:type="dxa"/>
          </w:tcPr>
          <w:p w14:paraId="01FCAC2C" w14:textId="07E77D20" w:rsidR="007F2681" w:rsidRPr="00F47482" w:rsidRDefault="007F2681" w:rsidP="00F474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образовательные ситуации; предвидеть трудности, которые могут возникнуть при их разрешении; вносить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коррективы в свою деятельность</w:t>
            </w:r>
          </w:p>
        </w:tc>
        <w:tc>
          <w:tcPr>
            <w:tcW w:w="3402" w:type="dxa"/>
            <w:vMerge/>
          </w:tcPr>
          <w:p w14:paraId="5FC4B441" w14:textId="2F203777" w:rsidR="007F2681" w:rsidRPr="007F2681" w:rsidRDefault="007F2681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18440F29" w14:textId="77777777" w:rsidR="007F2681" w:rsidRDefault="007F2681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D5C" w14:paraId="7EDBABEF" w14:textId="77777777" w:rsidTr="00F47482">
        <w:tc>
          <w:tcPr>
            <w:tcW w:w="14560" w:type="dxa"/>
            <w:gridSpan w:val="4"/>
          </w:tcPr>
          <w:p w14:paraId="21BD8673" w14:textId="0E6314D5" w:rsidR="00930D5C" w:rsidRPr="007F2681" w:rsidRDefault="00930D5C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в) эмоциональный интеллект, предполагающий сформированность:</w:t>
            </w:r>
          </w:p>
        </w:tc>
      </w:tr>
      <w:tr w:rsidR="00D91CAB" w14:paraId="1A2CB0A7" w14:textId="77777777" w:rsidTr="00F70DB7">
        <w:tc>
          <w:tcPr>
            <w:tcW w:w="3964" w:type="dxa"/>
          </w:tcPr>
          <w:p w14:paraId="51222653" w14:textId="77777777" w:rsidR="00D91CAB" w:rsidRPr="00F47482" w:rsidRDefault="00D91CA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14:paraId="262528A1" w14:textId="77777777" w:rsidR="00D91CAB" w:rsidRPr="00F47482" w:rsidRDefault="00D91CA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A94603B" w14:textId="77777777" w:rsidR="00D91CAB" w:rsidRPr="007F2681" w:rsidRDefault="00D91CA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</w:tcPr>
          <w:p w14:paraId="293CBD08" w14:textId="77777777" w:rsidR="00D91CAB" w:rsidRDefault="00D91CA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2681" w14:paraId="5E368FDE" w14:textId="77777777" w:rsidTr="00F70DB7">
        <w:tc>
          <w:tcPr>
            <w:tcW w:w="3964" w:type="dxa"/>
          </w:tcPr>
          <w:p w14:paraId="4C5FFEF0" w14:textId="418F7808" w:rsidR="007F2681" w:rsidRPr="00F47482" w:rsidRDefault="007F2681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ЭИ 1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самосознания, включающего способность понимать свое эмоциональное состояние, видеть направления развития собственной эмоциональн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 сферы, быть уверенным в себе</w:t>
            </w:r>
          </w:p>
        </w:tc>
        <w:tc>
          <w:tcPr>
            <w:tcW w:w="3828" w:type="dxa"/>
          </w:tcPr>
          <w:p w14:paraId="20526C06" w14:textId="61B69307" w:rsidR="007F2681" w:rsidRPr="00F47482" w:rsidRDefault="007F2681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>способность понимать свое эмоциональное состояние, видеть направления развития собственной эмоциональной сферы, быть уверенным в себе</w:t>
            </w:r>
          </w:p>
        </w:tc>
        <w:tc>
          <w:tcPr>
            <w:tcW w:w="3402" w:type="dxa"/>
            <w:vMerge w:val="restart"/>
          </w:tcPr>
          <w:p w14:paraId="30B12D7C" w14:textId="77777777" w:rsidR="007F2681" w:rsidRPr="007F2681" w:rsidRDefault="007F2681" w:rsidP="007F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― адекватно воспринимать указания на ошибки и исправлять найденные ошибки. </w:t>
            </w:r>
          </w:p>
          <w:p w14:paraId="182ABD53" w14:textId="77777777" w:rsidR="007F2681" w:rsidRPr="007F2681" w:rsidRDefault="007F2681" w:rsidP="007F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>― оценивать собственные успехи;</w:t>
            </w:r>
          </w:p>
          <w:p w14:paraId="19C414A2" w14:textId="3AADD35F" w:rsidR="007F2681" w:rsidRPr="007F2681" w:rsidRDefault="007F2681" w:rsidP="007F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 ― планировать шаги по устранению пробелов.</w:t>
            </w:r>
          </w:p>
        </w:tc>
        <w:tc>
          <w:tcPr>
            <w:tcW w:w="3366" w:type="dxa"/>
            <w:vMerge w:val="restart"/>
          </w:tcPr>
          <w:p w14:paraId="12583D5B" w14:textId="77777777" w:rsidR="007F2681" w:rsidRDefault="007F2681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2681" w14:paraId="0D3E0341" w14:textId="77777777" w:rsidTr="00F70DB7">
        <w:tc>
          <w:tcPr>
            <w:tcW w:w="3964" w:type="dxa"/>
          </w:tcPr>
          <w:p w14:paraId="2ABCD2DC" w14:textId="729F412D" w:rsidR="007F2681" w:rsidRPr="00F47482" w:rsidRDefault="007F2681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ЭИ 2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гибкость, быть открытым новому</w:t>
            </w:r>
          </w:p>
        </w:tc>
        <w:tc>
          <w:tcPr>
            <w:tcW w:w="3828" w:type="dxa"/>
          </w:tcPr>
          <w:p w14:paraId="45D17694" w14:textId="5600EEEB" w:rsidR="007F2681" w:rsidRPr="00F47482" w:rsidRDefault="007F2681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>принимать ответственность за свое поведение, способность адаптироваться к эмоциональным изменениям и проявлять гибкость, быть открытым новому</w:t>
            </w:r>
          </w:p>
        </w:tc>
        <w:tc>
          <w:tcPr>
            <w:tcW w:w="3402" w:type="dxa"/>
            <w:vMerge/>
          </w:tcPr>
          <w:p w14:paraId="28F20655" w14:textId="1506ED7C" w:rsidR="007F2681" w:rsidRPr="007F2681" w:rsidRDefault="007F2681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67E9BE7F" w14:textId="77777777" w:rsidR="007F2681" w:rsidRDefault="007F2681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2681" w14:paraId="3126821D" w14:textId="77777777" w:rsidTr="00F70DB7">
        <w:tc>
          <w:tcPr>
            <w:tcW w:w="3964" w:type="dxa"/>
          </w:tcPr>
          <w:p w14:paraId="1F0F846B" w14:textId="6F30117C" w:rsidR="007F2681" w:rsidRPr="00F47482" w:rsidRDefault="007F2681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ЭИ 3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внутренней мотивации, включающей стремление к достижению цели и успеху, оптимизм, инициативность, умение действоват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ь, исходя из своих возможностей</w:t>
            </w:r>
          </w:p>
        </w:tc>
        <w:tc>
          <w:tcPr>
            <w:tcW w:w="3828" w:type="dxa"/>
          </w:tcPr>
          <w:p w14:paraId="287E485D" w14:textId="6B0E3ACE" w:rsidR="007F2681" w:rsidRPr="00F47482" w:rsidRDefault="007F2681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>развивать стремление к достижению цели и успеху, оптимизм, инициативность, умение действовать, исходя из своих возможностей</w:t>
            </w:r>
          </w:p>
        </w:tc>
        <w:tc>
          <w:tcPr>
            <w:tcW w:w="3402" w:type="dxa"/>
            <w:vMerge/>
          </w:tcPr>
          <w:p w14:paraId="3157D25E" w14:textId="0FBEDF04" w:rsidR="007F2681" w:rsidRPr="007F2681" w:rsidRDefault="007F2681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112E1D4B" w14:textId="77777777" w:rsidR="007F2681" w:rsidRDefault="007F2681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2681" w14:paraId="0DB55711" w14:textId="77777777" w:rsidTr="00F70DB7">
        <w:tc>
          <w:tcPr>
            <w:tcW w:w="3964" w:type="dxa"/>
          </w:tcPr>
          <w:p w14:paraId="2D5A7165" w14:textId="0DBCA5CA" w:rsidR="007F2681" w:rsidRPr="00F47482" w:rsidRDefault="007F2681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МП ЭИ 4 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>эмпатии, включающей способность понимать эмоциональное состояние других, учитывать его при осуществлении коммуникации, способнос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 к сочувствию и сопереживанию</w:t>
            </w:r>
          </w:p>
        </w:tc>
        <w:tc>
          <w:tcPr>
            <w:tcW w:w="3828" w:type="dxa"/>
          </w:tcPr>
          <w:p w14:paraId="28CE3DC9" w14:textId="35C8B720" w:rsidR="007F2681" w:rsidRPr="00F47482" w:rsidRDefault="007F2681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>понимать эмоциональное состояние других, учитывать его при осуществлении коммуникации, способность к сочувствию и сопереживанию</w:t>
            </w:r>
          </w:p>
        </w:tc>
        <w:tc>
          <w:tcPr>
            <w:tcW w:w="3402" w:type="dxa"/>
            <w:vMerge/>
          </w:tcPr>
          <w:p w14:paraId="01BD07E3" w14:textId="0FAADC33" w:rsidR="007F2681" w:rsidRPr="007F2681" w:rsidRDefault="007F2681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4BE43AEC" w14:textId="77777777" w:rsidR="007F2681" w:rsidRDefault="007F2681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2681" w14:paraId="236B2CD8" w14:textId="77777777" w:rsidTr="00F70DB7">
        <w:tc>
          <w:tcPr>
            <w:tcW w:w="3964" w:type="dxa"/>
          </w:tcPr>
          <w:p w14:paraId="00D9DDCD" w14:textId="1E50FF11" w:rsidR="007F2681" w:rsidRPr="00F47482" w:rsidRDefault="007F2681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МП ЭИ 5 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>социальных навыков, включающих способность выстраивать отношения с другими людьми, заботиться, проявлят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 интерес и разрешать конфликты</w:t>
            </w:r>
          </w:p>
        </w:tc>
        <w:tc>
          <w:tcPr>
            <w:tcW w:w="3828" w:type="dxa"/>
          </w:tcPr>
          <w:p w14:paraId="28E759BC" w14:textId="178AE68E" w:rsidR="007F2681" w:rsidRPr="00F47482" w:rsidRDefault="007F2681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>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3402" w:type="dxa"/>
            <w:vMerge/>
          </w:tcPr>
          <w:p w14:paraId="411EC4E9" w14:textId="0B2516C6" w:rsidR="007F2681" w:rsidRPr="007F2681" w:rsidRDefault="007F2681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5474E467" w14:textId="77777777" w:rsidR="007F2681" w:rsidRDefault="007F2681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D5C" w14:paraId="7F7BBC54" w14:textId="77777777" w:rsidTr="00F47482">
        <w:tc>
          <w:tcPr>
            <w:tcW w:w="14560" w:type="dxa"/>
            <w:gridSpan w:val="4"/>
          </w:tcPr>
          <w:p w14:paraId="19878811" w14:textId="1851DD59" w:rsidR="00930D5C" w:rsidRPr="007F2681" w:rsidRDefault="00930D5C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г) принятие себя и других людей:</w:t>
            </w:r>
          </w:p>
        </w:tc>
      </w:tr>
      <w:tr w:rsidR="007F2681" w14:paraId="671164CF" w14:textId="77777777" w:rsidTr="00F70DB7">
        <w:tc>
          <w:tcPr>
            <w:tcW w:w="3964" w:type="dxa"/>
          </w:tcPr>
          <w:p w14:paraId="48F4DFA5" w14:textId="0E0490EC" w:rsidR="007F2681" w:rsidRPr="00F47482" w:rsidRDefault="007F2681" w:rsidP="00496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ПСиДЛ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>принимать себя, понима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свои недостатки и достоинства</w:t>
            </w:r>
          </w:p>
        </w:tc>
        <w:tc>
          <w:tcPr>
            <w:tcW w:w="3828" w:type="dxa"/>
          </w:tcPr>
          <w:p w14:paraId="78032F85" w14:textId="26517C19" w:rsidR="007F2681" w:rsidRPr="00F47482" w:rsidRDefault="007F2681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принимать себя, понимая свои недостатки и достоинства,</w:t>
            </w:r>
          </w:p>
        </w:tc>
        <w:tc>
          <w:tcPr>
            <w:tcW w:w="3402" w:type="dxa"/>
            <w:vMerge w:val="restart"/>
          </w:tcPr>
          <w:p w14:paraId="495A70B1" w14:textId="77777777" w:rsidR="007F2681" w:rsidRPr="007F2681" w:rsidRDefault="007F2681" w:rsidP="007F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― адекватно воспринимать указания на ошибки и исправлять найденные ошибки. </w:t>
            </w:r>
          </w:p>
          <w:p w14:paraId="2DA217A2" w14:textId="77777777" w:rsidR="007F2681" w:rsidRPr="007F2681" w:rsidRDefault="007F2681" w:rsidP="007F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>― оценивать собственные успехи;</w:t>
            </w:r>
          </w:p>
          <w:p w14:paraId="7534A3F7" w14:textId="3E7179D1" w:rsidR="007F2681" w:rsidRPr="007F2681" w:rsidRDefault="007F2681" w:rsidP="007F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 ― планировать шаги по устранению пробелов.</w:t>
            </w:r>
          </w:p>
        </w:tc>
        <w:tc>
          <w:tcPr>
            <w:tcW w:w="3366" w:type="dxa"/>
            <w:vMerge w:val="restart"/>
          </w:tcPr>
          <w:p w14:paraId="7F833190" w14:textId="77777777" w:rsidR="007F2681" w:rsidRDefault="007F2681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2681" w14:paraId="3D325BE7" w14:textId="77777777" w:rsidTr="00F70DB7">
        <w:tc>
          <w:tcPr>
            <w:tcW w:w="3964" w:type="dxa"/>
          </w:tcPr>
          <w:p w14:paraId="21555103" w14:textId="6CD99317" w:rsidR="007F2681" w:rsidRPr="00F47482" w:rsidRDefault="007F2681" w:rsidP="00496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МП ПСиДЛ 2 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>принимать мотивы и аргументы других людей при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нализе результатов деятельности</w:t>
            </w:r>
          </w:p>
        </w:tc>
        <w:tc>
          <w:tcPr>
            <w:tcW w:w="3828" w:type="dxa"/>
          </w:tcPr>
          <w:p w14:paraId="7E5EDFE8" w14:textId="1B99B7D6" w:rsidR="007F2681" w:rsidRPr="00F47482" w:rsidRDefault="007F2681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принимать мотивы и аргументы других при анализе и оценке образовательной ситуации; </w:t>
            </w:r>
          </w:p>
        </w:tc>
        <w:tc>
          <w:tcPr>
            <w:tcW w:w="3402" w:type="dxa"/>
            <w:vMerge/>
          </w:tcPr>
          <w:p w14:paraId="6111A493" w14:textId="2D42FFDF" w:rsidR="007F2681" w:rsidRDefault="007F2681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6" w:type="dxa"/>
            <w:vMerge/>
          </w:tcPr>
          <w:p w14:paraId="7CE375FD" w14:textId="77777777" w:rsidR="007F2681" w:rsidRDefault="007F2681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2681" w14:paraId="482BA478" w14:textId="77777777" w:rsidTr="00F70DB7">
        <w:tc>
          <w:tcPr>
            <w:tcW w:w="3964" w:type="dxa"/>
          </w:tcPr>
          <w:p w14:paraId="4FFC8376" w14:textId="24384DBC" w:rsidR="007F2681" w:rsidRPr="00F47482" w:rsidRDefault="007F2681" w:rsidP="00496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МП ПСиДЛ 3 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>признавать свое право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право других людей на ошибки</w:t>
            </w:r>
          </w:p>
        </w:tc>
        <w:tc>
          <w:tcPr>
            <w:tcW w:w="3828" w:type="dxa"/>
          </w:tcPr>
          <w:p w14:paraId="3402B0A1" w14:textId="31D5CAC7" w:rsidR="007F2681" w:rsidRPr="00F47482" w:rsidRDefault="007F2681" w:rsidP="00F474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признава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 право на ошибку свою и чужую</w:t>
            </w:r>
          </w:p>
        </w:tc>
        <w:tc>
          <w:tcPr>
            <w:tcW w:w="3402" w:type="dxa"/>
            <w:vMerge/>
          </w:tcPr>
          <w:p w14:paraId="254C17D7" w14:textId="18C0B594" w:rsidR="007F2681" w:rsidRDefault="007F2681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6" w:type="dxa"/>
            <w:vMerge/>
          </w:tcPr>
          <w:p w14:paraId="733B6201" w14:textId="77777777" w:rsidR="007F2681" w:rsidRDefault="007F2681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2681" w14:paraId="638B60B4" w14:textId="77777777" w:rsidTr="00F70DB7">
        <w:tc>
          <w:tcPr>
            <w:tcW w:w="3964" w:type="dxa"/>
          </w:tcPr>
          <w:p w14:paraId="4D515CD8" w14:textId="7EA96FE8" w:rsidR="007F2681" w:rsidRPr="00F47482" w:rsidRDefault="007F2681" w:rsidP="00496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МП ПСиДЛ 4 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>развивать способность понимать 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 с позиции другого человека</w:t>
            </w:r>
          </w:p>
        </w:tc>
        <w:tc>
          <w:tcPr>
            <w:tcW w:w="3828" w:type="dxa"/>
          </w:tcPr>
          <w:p w14:paraId="14BF2090" w14:textId="5E8109AB" w:rsidR="007F2681" w:rsidRPr="00F47482" w:rsidRDefault="007F2681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>развивать способность понимать мир с позиции другого человека.</w:t>
            </w:r>
          </w:p>
        </w:tc>
        <w:tc>
          <w:tcPr>
            <w:tcW w:w="3402" w:type="dxa"/>
            <w:vMerge/>
          </w:tcPr>
          <w:p w14:paraId="4563AEB9" w14:textId="663EDD5D" w:rsidR="007F2681" w:rsidRDefault="007F2681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6" w:type="dxa"/>
            <w:vMerge/>
          </w:tcPr>
          <w:p w14:paraId="1C32CA66" w14:textId="77777777" w:rsidR="007F2681" w:rsidRDefault="007F2681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879150D" w14:textId="1BF2ED38" w:rsidR="00D91CAB" w:rsidRDefault="00D91CAB" w:rsidP="00F47482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  <w:sectPr w:rsidR="00D91CAB" w:rsidSect="002115DE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152F011D" w14:textId="376A07B9" w:rsidR="00D91CAB" w:rsidRPr="00147208" w:rsidRDefault="00D91CAB" w:rsidP="00147208">
      <w:pPr>
        <w:tabs>
          <w:tab w:val="center" w:pos="7285"/>
        </w:tabs>
        <w:rPr>
          <w:rFonts w:ascii="Times New Roman" w:hAnsi="Times New Roman" w:cs="Times New Roman"/>
          <w:sz w:val="28"/>
          <w:szCs w:val="28"/>
        </w:rPr>
        <w:sectPr w:rsidR="00D91CAB" w:rsidRPr="00147208" w:rsidSect="002115DE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7CE23CF6" w14:textId="044A185C" w:rsidR="000E6896" w:rsidRPr="00B72637" w:rsidRDefault="000E6896" w:rsidP="006F084A">
      <w:pPr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72637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Предметные: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53"/>
        <w:gridCol w:w="4853"/>
        <w:gridCol w:w="4854"/>
      </w:tblGrid>
      <w:tr w:rsidR="002115DE" w14:paraId="1B759BC0" w14:textId="77777777" w:rsidTr="002115DE">
        <w:tc>
          <w:tcPr>
            <w:tcW w:w="4853" w:type="dxa"/>
          </w:tcPr>
          <w:p w14:paraId="77FBCC68" w14:textId="531BD11C" w:rsidR="002115DE" w:rsidRPr="002115DE" w:rsidRDefault="002115DE" w:rsidP="000E689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115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Результат </w:t>
            </w:r>
          </w:p>
        </w:tc>
        <w:tc>
          <w:tcPr>
            <w:tcW w:w="4853" w:type="dxa"/>
          </w:tcPr>
          <w:p w14:paraId="11DD9BF5" w14:textId="6D31F2B7" w:rsidR="002115DE" w:rsidRPr="002115DE" w:rsidRDefault="002115DE" w:rsidP="002115D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115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Организация достижения</w:t>
            </w:r>
          </w:p>
        </w:tc>
        <w:tc>
          <w:tcPr>
            <w:tcW w:w="4854" w:type="dxa"/>
          </w:tcPr>
          <w:p w14:paraId="7DB4C850" w14:textId="6F925D0B" w:rsidR="002115DE" w:rsidRPr="002115DE" w:rsidRDefault="002115DE" w:rsidP="002115D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115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Оценка достижения результата</w:t>
            </w:r>
          </w:p>
        </w:tc>
      </w:tr>
      <w:tr w:rsidR="00A45143" w14:paraId="4193BF5A" w14:textId="77777777" w:rsidTr="00F94976">
        <w:tc>
          <w:tcPr>
            <w:tcW w:w="14560" w:type="dxa"/>
            <w:gridSpan w:val="3"/>
          </w:tcPr>
          <w:p w14:paraId="0CC6CC2E" w14:textId="4A145149" w:rsidR="00A45143" w:rsidRDefault="00A45143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Базовый уровень</w:t>
            </w:r>
          </w:p>
        </w:tc>
      </w:tr>
      <w:tr w:rsidR="002115DE" w14:paraId="110713F2" w14:textId="77777777" w:rsidTr="002115DE">
        <w:tc>
          <w:tcPr>
            <w:tcW w:w="4853" w:type="dxa"/>
          </w:tcPr>
          <w:p w14:paraId="50B06CAD" w14:textId="77777777" w:rsidR="009908BB" w:rsidRDefault="00B72637" w:rsidP="009908BB">
            <w:pPr>
              <w:pStyle w:val="aa"/>
              <w:numPr>
                <w:ilvl w:val="0"/>
                <w:numId w:val="18"/>
              </w:numPr>
              <w:ind w:left="22" w:hanging="22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сформированность представлений о ценности безопасного поведения </w:t>
            </w: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br/>
              <w:t xml:space="preserve">для личности, общества, государства; </w:t>
            </w:r>
          </w:p>
          <w:p w14:paraId="5C20B3D7" w14:textId="12E4056A" w:rsidR="002115DE" w:rsidRPr="009908BB" w:rsidRDefault="00B72637" w:rsidP="009908BB">
            <w:pPr>
              <w:pStyle w:val="aa"/>
              <w:numPr>
                <w:ilvl w:val="0"/>
                <w:numId w:val="18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знание правил безопасного поведения </w:t>
            </w: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br/>
              <w:t>и способов их применения в собственном поведении</w:t>
            </w:r>
          </w:p>
        </w:tc>
        <w:tc>
          <w:tcPr>
            <w:tcW w:w="4853" w:type="dxa"/>
          </w:tcPr>
          <w:p w14:paraId="6DA01845" w14:textId="5B0BCBD0" w:rsidR="002115DE" w:rsidRDefault="001665CB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D450A">
              <w:rPr>
                <w:rFonts w:ascii="Times New Roman" w:eastAsiaTheme="minorEastAsia" w:hAnsi="Times New Roman"/>
                <w:sz w:val="24"/>
                <w:szCs w:val="24"/>
              </w:rPr>
              <w:t xml:space="preserve">Отработка моделей поведения при ЧС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в различных ситуациях</w:t>
            </w:r>
          </w:p>
        </w:tc>
        <w:tc>
          <w:tcPr>
            <w:tcW w:w="4854" w:type="dxa"/>
          </w:tcPr>
          <w:p w14:paraId="31CFEEC0" w14:textId="01861273" w:rsidR="002115DE" w:rsidRPr="00E575D6" w:rsidRDefault="00E575D6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75D6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с заданиями на</w:t>
            </w:r>
            <w:r w:rsidRPr="00E575D6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знание порядка действий в экстремальных и чрезвычайных ситуациях.</w:t>
            </w:r>
          </w:p>
        </w:tc>
      </w:tr>
      <w:tr w:rsidR="002115DE" w14:paraId="755A2DDB" w14:textId="77777777" w:rsidTr="002115DE">
        <w:tc>
          <w:tcPr>
            <w:tcW w:w="4853" w:type="dxa"/>
          </w:tcPr>
          <w:p w14:paraId="3E5829A2" w14:textId="77777777" w:rsidR="009908BB" w:rsidRDefault="00B72637" w:rsidP="009908BB">
            <w:pPr>
              <w:pStyle w:val="aa"/>
              <w:numPr>
                <w:ilvl w:val="0"/>
                <w:numId w:val="20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сформированность представлений о возможных источниках опасности в различных ситуациях (в быту, транспорте, общественных местах, в природной среде, в социуме, в цифровой среде); </w:t>
            </w:r>
          </w:p>
          <w:p w14:paraId="4A19C48B" w14:textId="77777777" w:rsidR="009908BB" w:rsidRDefault="00B72637" w:rsidP="009908BB">
            <w:pPr>
              <w:pStyle w:val="aa"/>
              <w:numPr>
                <w:ilvl w:val="0"/>
                <w:numId w:val="20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>владение основными способами предупреждения опасных и экстремальных ситуаций;</w:t>
            </w:r>
          </w:p>
          <w:p w14:paraId="5794D65F" w14:textId="3E792F56" w:rsidR="002115DE" w:rsidRPr="009908BB" w:rsidRDefault="00B72637" w:rsidP="009908BB">
            <w:pPr>
              <w:pStyle w:val="aa"/>
              <w:numPr>
                <w:ilvl w:val="0"/>
                <w:numId w:val="20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знание порядка действий в экстремальных и чрезвычайных ситуациях</w:t>
            </w:r>
          </w:p>
        </w:tc>
        <w:tc>
          <w:tcPr>
            <w:tcW w:w="4853" w:type="dxa"/>
          </w:tcPr>
          <w:p w14:paraId="03F0E1D8" w14:textId="238E7D30" w:rsidR="002115DE" w:rsidRDefault="00845EA6" w:rsidP="00845EA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D450A">
              <w:rPr>
                <w:rFonts w:ascii="Times New Roman" w:eastAsiaTheme="minorEastAsia" w:hAnsi="Times New Roman"/>
                <w:sz w:val="24"/>
                <w:szCs w:val="24"/>
              </w:rPr>
              <w:t xml:space="preserve">Отработка моделей поведения при ЧС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в различных ситуациях</w:t>
            </w:r>
          </w:p>
        </w:tc>
        <w:tc>
          <w:tcPr>
            <w:tcW w:w="4854" w:type="dxa"/>
          </w:tcPr>
          <w:p w14:paraId="4B14BB17" w14:textId="00945496" w:rsidR="002115DE" w:rsidRPr="00E575D6" w:rsidRDefault="00E575D6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75D6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с заданиями на</w:t>
            </w:r>
            <w:r w:rsidRPr="00E575D6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знание порядка действий в экстремальных и чрезвычайных ситуациях.</w:t>
            </w:r>
          </w:p>
        </w:tc>
      </w:tr>
      <w:tr w:rsidR="00A45143" w14:paraId="64807A45" w14:textId="77777777" w:rsidTr="002115DE">
        <w:tc>
          <w:tcPr>
            <w:tcW w:w="4853" w:type="dxa"/>
          </w:tcPr>
          <w:p w14:paraId="350C1240" w14:textId="77777777" w:rsidR="009908BB" w:rsidRDefault="00B72637" w:rsidP="009908BB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>сформированность представлений о важности соблюдения правил дорожного движения всеми участниками</w:t>
            </w:r>
            <w:r w:rsid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движения, правил безопасности </w:t>
            </w: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на транспорте; </w:t>
            </w:r>
          </w:p>
          <w:p w14:paraId="44235A24" w14:textId="77777777" w:rsidR="009908BB" w:rsidRDefault="00B72637" w:rsidP="009908BB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>знание правил безопасного поведения на транспорте, умение применять их на практике;</w:t>
            </w:r>
          </w:p>
          <w:p w14:paraId="295B0A95" w14:textId="649FDFE5" w:rsidR="00A45143" w:rsidRPr="009908BB" w:rsidRDefault="00B72637" w:rsidP="009908BB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знание о порядке дей</w:t>
            </w:r>
            <w:r w:rsid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ствий в опасных, экстремальных </w:t>
            </w: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>и чрезвычайных ситуациях на транспорте</w:t>
            </w:r>
          </w:p>
        </w:tc>
        <w:tc>
          <w:tcPr>
            <w:tcW w:w="4853" w:type="dxa"/>
          </w:tcPr>
          <w:p w14:paraId="24B1C27C" w14:textId="71D85D44" w:rsidR="00A45143" w:rsidRDefault="00845EA6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D450A">
              <w:rPr>
                <w:rFonts w:ascii="Times New Roman" w:eastAsiaTheme="minorEastAsia" w:hAnsi="Times New Roman"/>
                <w:sz w:val="24"/>
                <w:szCs w:val="24"/>
              </w:rPr>
              <w:t xml:space="preserve">Отработка моделей поведения при ЧС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в различных ситуациях</w:t>
            </w:r>
          </w:p>
        </w:tc>
        <w:tc>
          <w:tcPr>
            <w:tcW w:w="4854" w:type="dxa"/>
          </w:tcPr>
          <w:p w14:paraId="527EC60B" w14:textId="511D2478" w:rsidR="00A45143" w:rsidRPr="00E575D6" w:rsidRDefault="00E575D6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75D6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с заданиями на</w:t>
            </w:r>
            <w:r w:rsidRPr="00E575D6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знание порядка действий в экстремальных и чрезвычайных ситуациях.</w:t>
            </w:r>
          </w:p>
        </w:tc>
      </w:tr>
      <w:tr w:rsidR="00A45143" w14:paraId="41CC231E" w14:textId="77777777" w:rsidTr="002115DE">
        <w:tc>
          <w:tcPr>
            <w:tcW w:w="4853" w:type="dxa"/>
          </w:tcPr>
          <w:p w14:paraId="377C1B79" w14:textId="77777777" w:rsidR="009908BB" w:rsidRDefault="00B72637" w:rsidP="009908BB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lastRenderedPageBreak/>
              <w:t>знания о способах безопасного поведения в природной среде, умение применять их на практике;</w:t>
            </w:r>
          </w:p>
          <w:p w14:paraId="64BE1DE4" w14:textId="77777777" w:rsidR="009908BB" w:rsidRDefault="00B72637" w:rsidP="009908BB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знание порядка действий при чрезвычайных ситуациях природного характера; </w:t>
            </w:r>
          </w:p>
          <w:p w14:paraId="5629B591" w14:textId="2F36CF5E" w:rsidR="00A45143" w:rsidRPr="009908BB" w:rsidRDefault="00B72637" w:rsidP="009908BB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>сформированность представлений об экологической безопасности, ценности бережного отношения к природе, разумного природопользования</w:t>
            </w:r>
          </w:p>
        </w:tc>
        <w:tc>
          <w:tcPr>
            <w:tcW w:w="4853" w:type="dxa"/>
          </w:tcPr>
          <w:p w14:paraId="19276A59" w14:textId="147EF0D8" w:rsidR="00A45143" w:rsidRDefault="00845EA6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D450A">
              <w:rPr>
                <w:rFonts w:ascii="Times New Roman" w:eastAsiaTheme="minorEastAsia" w:hAnsi="Times New Roman"/>
                <w:sz w:val="24"/>
                <w:szCs w:val="24"/>
              </w:rPr>
              <w:t xml:space="preserve">Отработка моделей поведения при ЧС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в различных ситуациях</w:t>
            </w:r>
          </w:p>
        </w:tc>
        <w:tc>
          <w:tcPr>
            <w:tcW w:w="4854" w:type="dxa"/>
          </w:tcPr>
          <w:p w14:paraId="182796AD" w14:textId="3A83E197" w:rsidR="00A45143" w:rsidRPr="00E575D6" w:rsidRDefault="00E575D6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75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Контрольная работа  по теме </w:t>
            </w:r>
            <w:r w:rsidRPr="00E575D6">
              <w:rPr>
                <w:rFonts w:ascii="Times New Roman" w:eastAsia="OfficinaSansBoldITC" w:hAnsi="Times New Roman" w:cs="Times New Roman"/>
                <w:sz w:val="24"/>
                <w:szCs w:val="24"/>
              </w:rPr>
              <w:t>«Безопасность в природной среде и экологическая безопасность».</w:t>
            </w:r>
          </w:p>
        </w:tc>
      </w:tr>
      <w:tr w:rsidR="00A45143" w14:paraId="6F950AE2" w14:textId="77777777" w:rsidTr="002115DE">
        <w:tc>
          <w:tcPr>
            <w:tcW w:w="4853" w:type="dxa"/>
          </w:tcPr>
          <w:p w14:paraId="6FC917FE" w14:textId="77777777" w:rsidR="009908BB" w:rsidRDefault="00B72637" w:rsidP="009908BB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владение основами медицинских знаний: владение приёмами оказания первой помощи при неотложных состояниях; </w:t>
            </w:r>
          </w:p>
          <w:p w14:paraId="758AF1D2" w14:textId="77777777" w:rsidR="009908BB" w:rsidRDefault="00B72637" w:rsidP="009908BB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знание мер профилактики инфекционных и неинфекционных заболеваний, сохранения психического здоровья; </w:t>
            </w:r>
          </w:p>
          <w:p w14:paraId="41FE9A61" w14:textId="77777777" w:rsidR="009908BB" w:rsidRDefault="00B72637" w:rsidP="009908BB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сформированность представлений о здоровом образе жизни и его роли в сохранении психического и физического здоровья, негативного отношения к вредным привычкам; </w:t>
            </w:r>
          </w:p>
          <w:p w14:paraId="4ADBE123" w14:textId="7BFBFD02" w:rsidR="00A45143" w:rsidRPr="009908BB" w:rsidRDefault="00B72637" w:rsidP="009908BB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>знания о необходимых действиях при</w:t>
            </w:r>
            <w:r w:rsid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чрезвычайных ситуациях биолого-</w:t>
            </w: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>социального характера</w:t>
            </w:r>
          </w:p>
        </w:tc>
        <w:tc>
          <w:tcPr>
            <w:tcW w:w="4853" w:type="dxa"/>
          </w:tcPr>
          <w:p w14:paraId="1519343E" w14:textId="75E8B65E" w:rsidR="00B0421C" w:rsidRPr="007D450A" w:rsidRDefault="00B0421C" w:rsidP="00B0421C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Отработка навыков ИВЛ. Отработка</w:t>
            </w:r>
            <w:r w:rsidRPr="007D450A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алгоритм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а </w:t>
            </w:r>
            <w:r w:rsidRPr="007D450A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по оказанию помощи. Например, женщине на остановке стало плохо, она резко повалилась на бок и захрипела, признаков жизни не подает. Диагностируйте состояние и отработайте алгоритм помощи с одногруппниками.</w:t>
            </w:r>
          </w:p>
          <w:p w14:paraId="4666471B" w14:textId="7BA92A4F" w:rsidR="00B0421C" w:rsidRDefault="00B0421C" w:rsidP="00B0421C">
            <w:pPr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7D450A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Отработка навыков измерения пульсометрии, понижение и повышение артериального давления. Самодиагностика давления с измерением пульса.</w:t>
            </w:r>
          </w:p>
          <w:p w14:paraId="3B4BAC71" w14:textId="77777777" w:rsidR="00A45143" w:rsidRDefault="00B0421C" w:rsidP="000E689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50A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Отработка навыков наложения повязок. </w:t>
            </w:r>
            <w:r>
              <w:rPr>
                <w:rFonts w:ascii="Times New Roman" w:eastAsiaTheme="minorEastAsia" w:hAnsi="Times New Roman"/>
                <w:bCs/>
                <w:sz w:val="24"/>
                <w:szCs w:val="24"/>
              </w:rPr>
              <w:t>О</w:t>
            </w:r>
            <w:r w:rsidR="00845EA6" w:rsidRPr="00845EA6">
              <w:rPr>
                <w:rFonts w:ascii="Times New Roman" w:hAnsi="Times New Roman" w:cs="Times New Roman"/>
                <w:bCs/>
                <w:sz w:val="24"/>
                <w:szCs w:val="24"/>
              </w:rPr>
              <w:t>тработка навыков пользования СИЗ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7058CDC2" w14:textId="7D138840" w:rsidR="00B0421C" w:rsidRPr="00B0421C" w:rsidRDefault="00B0421C" w:rsidP="000E6896">
            <w:pPr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B0421C">
              <w:rPr>
                <w:rFonts w:ascii="Times New Roman" w:eastAsiaTheme="minorEastAsia" w:hAnsi="Times New Roman"/>
                <w:bCs/>
                <w:sz w:val="24"/>
                <w:szCs w:val="24"/>
              </w:rPr>
              <w:t>Первая помощь при укусах насекомых в условиях проведения массовых уличных мероприятий для детей и подростков.</w:t>
            </w:r>
          </w:p>
        </w:tc>
        <w:tc>
          <w:tcPr>
            <w:tcW w:w="4854" w:type="dxa"/>
          </w:tcPr>
          <w:p w14:paraId="19DA87B6" w14:textId="2A6C93D0" w:rsidR="00A45143" w:rsidRPr="00E575D6" w:rsidRDefault="00E575D6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75D6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с заданиями на</w:t>
            </w:r>
            <w:r w:rsidRPr="00E575D6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знание порядка</w:t>
            </w:r>
            <w:r w:rsidRPr="00E575D6">
              <w:rPr>
                <w:rFonts w:ascii="Times New Roman" w:eastAsia="OfficinaSansBoldITC" w:hAnsi="Times New Roman" w:cs="Times New Roman"/>
                <w:i/>
                <w:sz w:val="28"/>
                <w:szCs w:val="28"/>
              </w:rPr>
              <w:t xml:space="preserve"> </w:t>
            </w:r>
            <w:r w:rsidRPr="00E575D6">
              <w:rPr>
                <w:rFonts w:ascii="Times New Roman" w:eastAsia="OfficinaSansBoldITC" w:hAnsi="Times New Roman" w:cs="Times New Roman"/>
                <w:sz w:val="24"/>
                <w:szCs w:val="24"/>
              </w:rPr>
              <w:t>оказания первой помощи пострадавшему до передачи его в руки специалистам из бригады скорой медицинской помощи</w:t>
            </w:r>
          </w:p>
        </w:tc>
      </w:tr>
      <w:tr w:rsidR="00A45143" w14:paraId="05417DC9" w14:textId="77777777" w:rsidTr="002115DE">
        <w:tc>
          <w:tcPr>
            <w:tcW w:w="4853" w:type="dxa"/>
          </w:tcPr>
          <w:p w14:paraId="6BE1BFA3" w14:textId="77777777" w:rsidR="009908BB" w:rsidRDefault="00B72637" w:rsidP="009908BB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знания основ безопасного, конструктивного общения; </w:t>
            </w:r>
          </w:p>
          <w:p w14:paraId="025B6894" w14:textId="77777777" w:rsidR="007709F4" w:rsidRDefault="00B72637" w:rsidP="009908BB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умение различать опасные явления в социальном взаимодействии, в том числе криминального характера; </w:t>
            </w:r>
          </w:p>
          <w:p w14:paraId="0F759B11" w14:textId="77777777" w:rsidR="007709F4" w:rsidRDefault="00B72637" w:rsidP="009908BB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lastRenderedPageBreak/>
              <w:t xml:space="preserve">умение предупреждать опасные явления и противодействовать им; </w:t>
            </w:r>
          </w:p>
          <w:p w14:paraId="5D0CEEC9" w14:textId="07C79A42" w:rsidR="00A45143" w:rsidRPr="009908BB" w:rsidRDefault="00B72637" w:rsidP="009908BB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>сформированность нетерпимости к проявлениям насилия в социальном взаимодействии</w:t>
            </w:r>
          </w:p>
        </w:tc>
        <w:tc>
          <w:tcPr>
            <w:tcW w:w="4853" w:type="dxa"/>
          </w:tcPr>
          <w:p w14:paraId="5431717B" w14:textId="77777777" w:rsidR="00A45143" w:rsidRDefault="00A45143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854" w:type="dxa"/>
          </w:tcPr>
          <w:p w14:paraId="07DB5B12" w14:textId="469F32EB" w:rsidR="00A45143" w:rsidRDefault="006B08B0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75D6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с заданиями на</w:t>
            </w:r>
            <w:r w:rsidRPr="00E575D6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знание порядка действий в экстремальных и чрезвычайных ситуациях.</w:t>
            </w:r>
          </w:p>
        </w:tc>
      </w:tr>
      <w:tr w:rsidR="00A45143" w14:paraId="6ECA44E9" w14:textId="77777777" w:rsidTr="002115DE">
        <w:tc>
          <w:tcPr>
            <w:tcW w:w="4853" w:type="dxa"/>
          </w:tcPr>
          <w:p w14:paraId="6882EC23" w14:textId="77777777" w:rsidR="007709F4" w:rsidRDefault="00B72637" w:rsidP="007709F4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lastRenderedPageBreak/>
              <w:t xml:space="preserve">знания о способах безопасного поведения в цифровой среде, умение применять их на практике; </w:t>
            </w:r>
          </w:p>
          <w:p w14:paraId="61A4A406" w14:textId="6BA8191E" w:rsidR="00A45143" w:rsidRPr="007709F4" w:rsidRDefault="00B72637" w:rsidP="007709F4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t>умение распознав</w:t>
            </w:r>
            <w:r w:rsid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ать опасности в цифровой среде </w:t>
            </w: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t>(в том числе криминального характера, опасности вовлечения в деструктивную деятельность) и противодействовать им</w:t>
            </w:r>
          </w:p>
        </w:tc>
        <w:tc>
          <w:tcPr>
            <w:tcW w:w="4853" w:type="dxa"/>
          </w:tcPr>
          <w:p w14:paraId="043558BE" w14:textId="27581493" w:rsidR="00A45143" w:rsidRDefault="00845EA6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D450A">
              <w:rPr>
                <w:rFonts w:ascii="Times New Roman" w:eastAsiaTheme="minorEastAsia" w:hAnsi="Times New Roman"/>
                <w:iCs/>
                <w:sz w:val="24"/>
                <w:szCs w:val="24"/>
              </w:rPr>
              <w:t>Изучение безопасности в сети интернет. Финансовая безопасность населения.</w:t>
            </w:r>
          </w:p>
        </w:tc>
        <w:tc>
          <w:tcPr>
            <w:tcW w:w="4854" w:type="dxa"/>
          </w:tcPr>
          <w:p w14:paraId="0D9A2D58" w14:textId="6313F86D" w:rsidR="00A45143" w:rsidRDefault="00E575D6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75D6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с заданиями на</w:t>
            </w:r>
            <w:r w:rsidRPr="00E575D6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знание порядка действий в экстремальных и чрезвычайных ситуациях.</w:t>
            </w:r>
          </w:p>
        </w:tc>
      </w:tr>
      <w:tr w:rsidR="00A45143" w14:paraId="5AD63336" w14:textId="77777777" w:rsidTr="002115DE">
        <w:tc>
          <w:tcPr>
            <w:tcW w:w="4853" w:type="dxa"/>
          </w:tcPr>
          <w:p w14:paraId="03BB548E" w14:textId="77777777" w:rsidR="007709F4" w:rsidRDefault="00B72637" w:rsidP="007709F4">
            <w:pPr>
              <w:pStyle w:val="aa"/>
              <w:numPr>
                <w:ilvl w:val="0"/>
                <w:numId w:val="21"/>
              </w:numPr>
              <w:ind w:left="22" w:hanging="22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знание основ пожарной безопасности, умение применять их на практике для предупреждения пожаров; </w:t>
            </w:r>
          </w:p>
          <w:p w14:paraId="6988B18F" w14:textId="77777777" w:rsidR="007709F4" w:rsidRDefault="00B72637" w:rsidP="007709F4">
            <w:pPr>
              <w:pStyle w:val="aa"/>
              <w:numPr>
                <w:ilvl w:val="0"/>
                <w:numId w:val="21"/>
              </w:numPr>
              <w:ind w:left="22" w:hanging="22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знать порядок действий при угрозе пожара и пожаре в быту, общественных местах, на транспорте, в природной среде; </w:t>
            </w:r>
          </w:p>
          <w:p w14:paraId="59BA2A50" w14:textId="44A7843B" w:rsidR="00A45143" w:rsidRPr="007709F4" w:rsidRDefault="00B72637" w:rsidP="007709F4">
            <w:pPr>
              <w:pStyle w:val="aa"/>
              <w:numPr>
                <w:ilvl w:val="0"/>
                <w:numId w:val="21"/>
              </w:numPr>
              <w:ind w:left="22" w:hanging="22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t>знать права и обязанности граждан в области пожарной безопасности</w:t>
            </w:r>
          </w:p>
        </w:tc>
        <w:tc>
          <w:tcPr>
            <w:tcW w:w="4853" w:type="dxa"/>
          </w:tcPr>
          <w:p w14:paraId="55F6178D" w14:textId="64EA3AC0" w:rsidR="00A45143" w:rsidRDefault="00845EA6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D450A">
              <w:rPr>
                <w:rFonts w:ascii="Times New Roman" w:eastAsiaTheme="minorEastAsia" w:hAnsi="Times New Roman"/>
                <w:sz w:val="24"/>
                <w:szCs w:val="24"/>
              </w:rPr>
              <w:t xml:space="preserve">Отработка моделей поведения при ЧС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в различных ситуациях</w:t>
            </w:r>
          </w:p>
        </w:tc>
        <w:tc>
          <w:tcPr>
            <w:tcW w:w="4854" w:type="dxa"/>
          </w:tcPr>
          <w:p w14:paraId="5CF269EB" w14:textId="628D46FB" w:rsidR="00A45143" w:rsidRDefault="00E575D6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75D6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с заданиями на</w:t>
            </w:r>
            <w:r w:rsidRPr="00E575D6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знание порядка действий в экстремальных и чрезвычайных ситуациях.</w:t>
            </w:r>
          </w:p>
        </w:tc>
      </w:tr>
      <w:tr w:rsidR="00A45143" w14:paraId="02C42496" w14:textId="77777777" w:rsidTr="002115DE">
        <w:tc>
          <w:tcPr>
            <w:tcW w:w="4853" w:type="dxa"/>
          </w:tcPr>
          <w:p w14:paraId="34E68757" w14:textId="77777777" w:rsidR="007709F4" w:rsidRDefault="00B72637" w:rsidP="007709F4">
            <w:pPr>
              <w:pStyle w:val="aa"/>
              <w:numPr>
                <w:ilvl w:val="0"/>
                <w:numId w:val="21"/>
              </w:numPr>
              <w:ind w:left="0" w:firstLine="22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сформированность представлений об опасности и негативном влиянии на жизнь личности, общества, государства экстремизма, терроризма; </w:t>
            </w:r>
          </w:p>
          <w:p w14:paraId="3B5EA591" w14:textId="77777777" w:rsidR="007709F4" w:rsidRDefault="00B72637" w:rsidP="007709F4">
            <w:pPr>
              <w:pStyle w:val="aa"/>
              <w:numPr>
                <w:ilvl w:val="0"/>
                <w:numId w:val="21"/>
              </w:numPr>
              <w:ind w:left="0" w:firstLine="22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знание роли государства в противодействии терроризму; </w:t>
            </w:r>
          </w:p>
          <w:p w14:paraId="2E8CE45D" w14:textId="77777777" w:rsidR="007709F4" w:rsidRDefault="00B72637" w:rsidP="007709F4">
            <w:pPr>
              <w:pStyle w:val="aa"/>
              <w:numPr>
                <w:ilvl w:val="0"/>
                <w:numId w:val="21"/>
              </w:numPr>
              <w:ind w:left="0" w:firstLine="22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умение различать приёмы вовлечения в экстремистскую и террористическую деятельность и противодействовать им; </w:t>
            </w:r>
          </w:p>
          <w:p w14:paraId="17029ED5" w14:textId="77777777" w:rsidR="007709F4" w:rsidRDefault="00B72637" w:rsidP="007709F4">
            <w:pPr>
              <w:pStyle w:val="aa"/>
              <w:numPr>
                <w:ilvl w:val="0"/>
                <w:numId w:val="21"/>
              </w:numPr>
              <w:ind w:left="0" w:firstLine="22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lastRenderedPageBreak/>
              <w:t xml:space="preserve">знание порядка действий при объявлении разного уровня террористической опасности; </w:t>
            </w:r>
          </w:p>
          <w:p w14:paraId="157FDA18" w14:textId="6E218545" w:rsidR="00A45143" w:rsidRPr="007709F4" w:rsidRDefault="00B72637" w:rsidP="007709F4">
            <w:pPr>
              <w:pStyle w:val="aa"/>
              <w:numPr>
                <w:ilvl w:val="0"/>
                <w:numId w:val="21"/>
              </w:numPr>
              <w:ind w:left="0" w:firstLine="22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t>знание порядка действий при угрозе совершения террористического акта, при совершении террористического акта, при проведении контртеррористической операции</w:t>
            </w:r>
          </w:p>
        </w:tc>
        <w:tc>
          <w:tcPr>
            <w:tcW w:w="4853" w:type="dxa"/>
          </w:tcPr>
          <w:p w14:paraId="64DE79C6" w14:textId="2714CB95" w:rsidR="00A45143" w:rsidRDefault="00845EA6" w:rsidP="00845EA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D450A">
              <w:rPr>
                <w:rFonts w:ascii="Times New Roman" w:eastAsiaTheme="minorEastAsia" w:hAnsi="Times New Roman"/>
                <w:bCs/>
                <w:sz w:val="24"/>
                <w:szCs w:val="24"/>
              </w:rPr>
              <w:lastRenderedPageBreak/>
              <w:t>Отработка навыков поведения при стрельбе, при захвате в качестве заложника. Отработка навыков поведения в аудитории, при нештатной ситуации. При нападении в общественном месте (транспорт, торговый центр). Изучение путей и методов эвакуации из помещения. Отработка навыков пользования «Планом эвакуации этажа», уметь читать.</w:t>
            </w:r>
          </w:p>
        </w:tc>
        <w:tc>
          <w:tcPr>
            <w:tcW w:w="4854" w:type="dxa"/>
          </w:tcPr>
          <w:p w14:paraId="45F27D77" w14:textId="04753E56" w:rsidR="00A45143" w:rsidRPr="006B08B0" w:rsidRDefault="006B08B0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08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Контрольная работа  по теме </w:t>
            </w:r>
            <w:r w:rsidRPr="006B08B0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«Основы противодействия экстремизму и терроризму».</w:t>
            </w:r>
          </w:p>
        </w:tc>
      </w:tr>
      <w:tr w:rsidR="00A45143" w14:paraId="03C0A5F1" w14:textId="77777777" w:rsidTr="002115DE">
        <w:tc>
          <w:tcPr>
            <w:tcW w:w="4853" w:type="dxa"/>
          </w:tcPr>
          <w:p w14:paraId="4B3F55A5" w14:textId="77777777" w:rsidR="007709F4" w:rsidRDefault="00B72637" w:rsidP="007709F4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lastRenderedPageBreak/>
              <w:t>сформированность представлений о роли России в современном мире, угрозах военного характера, роли вооружённых сил в обеспечении мира;</w:t>
            </w:r>
          </w:p>
          <w:p w14:paraId="4F48B55E" w14:textId="77777777" w:rsidR="007709F4" w:rsidRDefault="00B72637" w:rsidP="007709F4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знание основ обороны государства и воинской службы, прав и обязанностей гражданина в области гражданской обороны; </w:t>
            </w:r>
          </w:p>
          <w:p w14:paraId="646DD535" w14:textId="57C5833E" w:rsidR="00A45143" w:rsidRPr="007709F4" w:rsidRDefault="00B72637" w:rsidP="007709F4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t>знание действия при сигналах гражданской обороны</w:t>
            </w:r>
          </w:p>
        </w:tc>
        <w:tc>
          <w:tcPr>
            <w:tcW w:w="4853" w:type="dxa"/>
          </w:tcPr>
          <w:p w14:paraId="64994CD6" w14:textId="77777777" w:rsidR="00A45143" w:rsidRDefault="00A45143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854" w:type="dxa"/>
          </w:tcPr>
          <w:p w14:paraId="68258DE0" w14:textId="137BCBB5" w:rsidR="00A45143" w:rsidRPr="006B08B0" w:rsidRDefault="006B08B0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08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Контрольная работа  по теме </w:t>
            </w:r>
            <w:r w:rsidRPr="006B08B0">
              <w:rPr>
                <w:rFonts w:ascii="Times New Roman" w:eastAsia="OfficinaSansBoldITC" w:hAnsi="Times New Roman" w:cs="Times New Roman"/>
                <w:sz w:val="24"/>
                <w:szCs w:val="24"/>
              </w:rPr>
              <w:t>«Основы обороны государства»</w:t>
            </w:r>
          </w:p>
        </w:tc>
      </w:tr>
      <w:tr w:rsidR="007F2681" w14:paraId="5232E884" w14:textId="77777777" w:rsidTr="002115DE">
        <w:tc>
          <w:tcPr>
            <w:tcW w:w="4853" w:type="dxa"/>
          </w:tcPr>
          <w:p w14:paraId="7E746332" w14:textId="77777777" w:rsidR="007F2681" w:rsidRDefault="007F2681" w:rsidP="007709F4">
            <w:pPr>
              <w:pStyle w:val="aa"/>
              <w:numPr>
                <w:ilvl w:val="0"/>
                <w:numId w:val="21"/>
              </w:numPr>
              <w:ind w:left="22" w:hanging="22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знание основ государственной политики в области защиты населения и территорий от чрезвычайных ситуаций различного характера; </w:t>
            </w:r>
          </w:p>
          <w:p w14:paraId="55FB7407" w14:textId="2F2D787F" w:rsidR="007F2681" w:rsidRPr="007709F4" w:rsidRDefault="007F2681" w:rsidP="007709F4">
            <w:pPr>
              <w:pStyle w:val="aa"/>
              <w:numPr>
                <w:ilvl w:val="0"/>
                <w:numId w:val="21"/>
              </w:numPr>
              <w:ind w:left="22" w:hanging="22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t>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</w:t>
            </w:r>
          </w:p>
        </w:tc>
        <w:tc>
          <w:tcPr>
            <w:tcW w:w="4853" w:type="dxa"/>
            <w:vMerge w:val="restart"/>
          </w:tcPr>
          <w:p w14:paraId="2A9F1E77" w14:textId="4D5A63B5" w:rsidR="007F2681" w:rsidRPr="00B0421C" w:rsidRDefault="007F2681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421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Изучение и отработка моделей поведения населения при проведении массовых мероприятий при ЧС.</w:t>
            </w:r>
          </w:p>
        </w:tc>
        <w:tc>
          <w:tcPr>
            <w:tcW w:w="4854" w:type="dxa"/>
          </w:tcPr>
          <w:p w14:paraId="3560809D" w14:textId="62C25880" w:rsidR="007F2681" w:rsidRPr="006B08B0" w:rsidRDefault="007F2681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08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Контрольная работа  по теме </w:t>
            </w:r>
            <w:r w:rsidRPr="006B08B0">
              <w:rPr>
                <w:rFonts w:ascii="Times New Roman" w:eastAsia="OfficinaSansBoldITC" w:hAnsi="Times New Roman" w:cs="Times New Roman"/>
                <w:sz w:val="24"/>
                <w:szCs w:val="24"/>
              </w:rPr>
              <w:t>«Защита населения Российской Федерации от опасных и чрезвычайных ситуаций».</w:t>
            </w:r>
          </w:p>
        </w:tc>
      </w:tr>
      <w:tr w:rsidR="007F2681" w14:paraId="503A00D6" w14:textId="77777777" w:rsidTr="002115DE">
        <w:tc>
          <w:tcPr>
            <w:tcW w:w="4853" w:type="dxa"/>
          </w:tcPr>
          <w:p w14:paraId="6841C8AE" w14:textId="77777777" w:rsidR="007F2681" w:rsidRDefault="007F2681" w:rsidP="007709F4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знание основ государственной системы, российского законодательства, направленных на защиту населения от внешних и внутренних угроз; </w:t>
            </w:r>
          </w:p>
          <w:p w14:paraId="1F9E15DC" w14:textId="5D217992" w:rsidR="007F2681" w:rsidRPr="007709F4" w:rsidRDefault="007F2681" w:rsidP="007709F4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lastRenderedPageBreak/>
              <w:t>сформированность представлений о роли государства, общества и личности в обеспечении безопасности</w:t>
            </w:r>
          </w:p>
        </w:tc>
        <w:tc>
          <w:tcPr>
            <w:tcW w:w="4853" w:type="dxa"/>
            <w:vMerge/>
          </w:tcPr>
          <w:p w14:paraId="0EB95099" w14:textId="77777777" w:rsidR="007F2681" w:rsidRDefault="007F2681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854" w:type="dxa"/>
          </w:tcPr>
          <w:p w14:paraId="7655AF7B" w14:textId="3A295FE5" w:rsidR="007F2681" w:rsidRPr="006B08B0" w:rsidRDefault="007F2681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08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Контрольная работа  по теме </w:t>
            </w:r>
            <w:r w:rsidRPr="006B08B0">
              <w:rPr>
                <w:rFonts w:ascii="Times New Roman" w:eastAsia="OfficinaSansBoldITC" w:hAnsi="Times New Roman" w:cs="Times New Roman"/>
                <w:sz w:val="24"/>
                <w:szCs w:val="24"/>
              </w:rPr>
              <w:t>«Основы обороны государства»</w:t>
            </w:r>
          </w:p>
        </w:tc>
      </w:tr>
      <w:tr w:rsidR="00A45143" w14:paraId="654D4946" w14:textId="77777777" w:rsidTr="00A74E1B">
        <w:trPr>
          <w:trHeight w:val="196"/>
        </w:trPr>
        <w:tc>
          <w:tcPr>
            <w:tcW w:w="4853" w:type="dxa"/>
          </w:tcPr>
          <w:p w14:paraId="0604CEC7" w14:textId="51593775" w:rsidR="00A45143" w:rsidRDefault="00A45143" w:rsidP="00A74E1B">
            <w:pPr>
              <w:pStyle w:val="ConsPlusNormal"/>
              <w:spacing w:before="240"/>
            </w:pPr>
            <w:r>
              <w:lastRenderedPageBreak/>
              <w:t>Индивидуальный проект</w:t>
            </w:r>
          </w:p>
        </w:tc>
        <w:tc>
          <w:tcPr>
            <w:tcW w:w="4853" w:type="dxa"/>
          </w:tcPr>
          <w:p w14:paraId="017D4B83" w14:textId="77777777" w:rsidR="00A45143" w:rsidRDefault="00A45143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854" w:type="dxa"/>
          </w:tcPr>
          <w:p w14:paraId="3EC6A24D" w14:textId="77777777" w:rsidR="00A45143" w:rsidRDefault="00A45143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45143" w14:paraId="0224F255" w14:textId="77777777" w:rsidTr="00A74E1B">
        <w:tc>
          <w:tcPr>
            <w:tcW w:w="4853" w:type="dxa"/>
          </w:tcPr>
          <w:p w14:paraId="4C9856FE" w14:textId="4465D2B7" w:rsidR="00A45143" w:rsidRDefault="00A45143" w:rsidP="00A74E1B">
            <w:pPr>
              <w:pStyle w:val="ConsPlusNormal"/>
              <w:spacing w:before="240"/>
            </w:pPr>
            <w:r>
              <w:t>Проектная деятельность в предмете</w:t>
            </w:r>
          </w:p>
        </w:tc>
        <w:tc>
          <w:tcPr>
            <w:tcW w:w="4853" w:type="dxa"/>
          </w:tcPr>
          <w:p w14:paraId="0B4E2438" w14:textId="77777777" w:rsidR="00A45143" w:rsidRDefault="00A45143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854" w:type="dxa"/>
          </w:tcPr>
          <w:p w14:paraId="4FD038EE" w14:textId="34FCA1D3" w:rsidR="00A45143" w:rsidRDefault="006B08B0" w:rsidP="006B08B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08B0">
              <w:rPr>
                <w:rFonts w:ascii="Times New Roman" w:hAnsi="Times New Roman" w:cs="Times New Roman"/>
                <w:bCs/>
                <w:sz w:val="24"/>
                <w:szCs w:val="24"/>
              </w:rPr>
              <w:t>Мини-проект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«О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пасности в цифровой среде»</w:t>
            </w:r>
          </w:p>
        </w:tc>
      </w:tr>
      <w:tr w:rsidR="00A45143" w14:paraId="57D0C9AE" w14:textId="77777777" w:rsidTr="002115DE">
        <w:tc>
          <w:tcPr>
            <w:tcW w:w="4853" w:type="dxa"/>
          </w:tcPr>
          <w:p w14:paraId="34676D68" w14:textId="3B54EA2C" w:rsidR="00A45143" w:rsidRDefault="00A45143" w:rsidP="00A45143">
            <w:pPr>
              <w:pStyle w:val="ConsPlusNormal"/>
              <w:spacing w:before="240"/>
              <w:jc w:val="both"/>
            </w:pPr>
            <w:r>
              <w:t>Привязка к получаемой профессии</w:t>
            </w:r>
          </w:p>
        </w:tc>
        <w:tc>
          <w:tcPr>
            <w:tcW w:w="4853" w:type="dxa"/>
          </w:tcPr>
          <w:p w14:paraId="7EDD0279" w14:textId="77777777" w:rsidR="00A45143" w:rsidRDefault="00A45143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854" w:type="dxa"/>
          </w:tcPr>
          <w:p w14:paraId="61C5F687" w14:textId="77777777" w:rsidR="00A45143" w:rsidRDefault="006B08B0" w:rsidP="000E6896">
            <w:pPr>
              <w:jc w:val="both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З</w:t>
            </w:r>
            <w:r w:rsidRPr="00E575D6">
              <w:rPr>
                <w:rFonts w:ascii="Times New Roman" w:eastAsia="OfficinaSansBoldITC" w:hAnsi="Times New Roman" w:cs="Times New Roman"/>
                <w:sz w:val="24"/>
                <w:szCs w:val="24"/>
              </w:rPr>
              <w:t>нание порядка действий в экстремальных и чрезвычайных ситуациях.</w:t>
            </w:r>
          </w:p>
          <w:p w14:paraId="7FB4D809" w14:textId="155D336E" w:rsidR="006B08B0" w:rsidRDefault="006B08B0" w:rsidP="006B08B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П</w:t>
            </w:r>
            <w:r w:rsidRPr="00E575D6">
              <w:rPr>
                <w:rFonts w:ascii="Times New Roman" w:eastAsia="OfficinaSansBoldITC" w:hAnsi="Times New Roman" w:cs="Times New Roman"/>
                <w:sz w:val="24"/>
                <w:szCs w:val="24"/>
              </w:rPr>
              <w:t>оряд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о</w:t>
            </w:r>
            <w:r w:rsidRPr="00E575D6">
              <w:rPr>
                <w:rFonts w:ascii="Times New Roman" w:eastAsia="OfficinaSansBoldITC" w:hAnsi="Times New Roman" w:cs="Times New Roman"/>
                <w:sz w:val="24"/>
                <w:szCs w:val="24"/>
              </w:rPr>
              <w:t>к</w:t>
            </w:r>
            <w:r w:rsidRPr="00E575D6">
              <w:rPr>
                <w:rFonts w:ascii="Times New Roman" w:eastAsia="OfficinaSansBoldITC" w:hAnsi="Times New Roman" w:cs="Times New Roman"/>
                <w:i/>
                <w:sz w:val="28"/>
                <w:szCs w:val="28"/>
              </w:rPr>
              <w:t xml:space="preserve"> </w:t>
            </w:r>
            <w:r w:rsidRPr="00E575D6">
              <w:rPr>
                <w:rFonts w:ascii="Times New Roman" w:eastAsia="OfficinaSansBoldITC" w:hAnsi="Times New Roman" w:cs="Times New Roman"/>
                <w:sz w:val="24"/>
                <w:szCs w:val="24"/>
              </w:rPr>
              <w:t>оказания первой помощи пострадавшему до передачи его в руки специалистам из бригады скорой медицинской помощи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.</w:t>
            </w:r>
          </w:p>
        </w:tc>
      </w:tr>
    </w:tbl>
    <w:p w14:paraId="3F974C20" w14:textId="77777777" w:rsidR="002115DE" w:rsidRPr="00FC5F06" w:rsidRDefault="002115DE" w:rsidP="000E6896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F8E6904" w14:textId="77777777" w:rsidR="00502D9C" w:rsidRDefault="00502D9C">
      <w:pPr>
        <w:rPr>
          <w:rFonts w:ascii="Times New Roman" w:hAnsi="Times New Roman" w:cs="Times New Roman"/>
          <w:sz w:val="28"/>
          <w:szCs w:val="28"/>
        </w:rPr>
      </w:pPr>
    </w:p>
    <w:p w14:paraId="3E9BEFD8" w14:textId="77777777" w:rsidR="00502D9C" w:rsidRDefault="00502D9C">
      <w:pPr>
        <w:rPr>
          <w:rFonts w:ascii="Times New Roman" w:hAnsi="Times New Roman" w:cs="Times New Roman"/>
          <w:sz w:val="28"/>
          <w:szCs w:val="28"/>
        </w:rPr>
      </w:pPr>
    </w:p>
    <w:p w14:paraId="263EBBF8" w14:textId="055F9320" w:rsidR="002115DE" w:rsidRDefault="00FB5461">
      <w:pPr>
        <w:rPr>
          <w:rFonts w:ascii="Times New Roman" w:hAnsi="Times New Roman" w:cs="Times New Roman"/>
          <w:sz w:val="28"/>
          <w:szCs w:val="28"/>
        </w:rPr>
        <w:sectPr w:rsidR="002115DE" w:rsidSect="002115DE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r w:rsidRPr="00FC22F5">
        <w:rPr>
          <w:rFonts w:ascii="Times New Roman" w:hAnsi="Times New Roman" w:cs="Times New Roman"/>
          <w:sz w:val="28"/>
          <w:szCs w:val="28"/>
        </w:rPr>
        <w:br w:type="page"/>
      </w:r>
    </w:p>
    <w:p w14:paraId="1B979D9A" w14:textId="758CB14A" w:rsidR="001972FE" w:rsidRPr="00FC22F5" w:rsidRDefault="00FC22F5" w:rsidP="00FC22F5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bookmarkStart w:id="1" w:name="_Toc85020867"/>
      <w:r>
        <w:rPr>
          <w:rFonts w:ascii="Times New Roman" w:hAnsi="Times New Roman" w:cs="Times New Roman"/>
          <w:b/>
          <w:bCs/>
          <w:color w:val="000000" w:themeColor="text1"/>
        </w:rPr>
        <w:lastRenderedPageBreak/>
        <w:t xml:space="preserve">3. </w:t>
      </w:r>
      <w:r w:rsidR="001972FE" w:rsidRPr="00FC22F5">
        <w:rPr>
          <w:rFonts w:ascii="Times New Roman" w:hAnsi="Times New Roman" w:cs="Times New Roman"/>
          <w:b/>
          <w:bCs/>
          <w:color w:val="000000" w:themeColor="text1"/>
        </w:rPr>
        <w:t xml:space="preserve">Тематический план </w:t>
      </w:r>
      <w:r w:rsidR="007D0CE1" w:rsidRPr="007D0CE1">
        <w:rPr>
          <w:rFonts w:ascii="Times New Roman" w:hAnsi="Times New Roman" w:cs="Times New Roman"/>
          <w:b/>
          <w:bCs/>
          <w:color w:val="000000" w:themeColor="text1"/>
        </w:rPr>
        <w:t xml:space="preserve">учебного предмета </w:t>
      </w:r>
      <w:r w:rsidR="00ED30B2" w:rsidRPr="00ED30B2">
        <w:rPr>
          <w:rFonts w:ascii="Times New Roman" w:hAnsi="Times New Roman" w:cs="Times New Roman"/>
          <w:b/>
          <w:bCs/>
          <w:color w:val="000000" w:themeColor="text1"/>
        </w:rPr>
        <w:t>Основы безопасности и защиты Родины</w:t>
      </w:r>
      <w:bookmarkEnd w:id="1"/>
    </w:p>
    <w:tbl>
      <w:tblPr>
        <w:tblW w:w="148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8335"/>
        <w:gridCol w:w="1304"/>
        <w:gridCol w:w="2410"/>
      </w:tblGrid>
      <w:tr w:rsidR="005325D0" w:rsidRPr="00C74EF7" w14:paraId="0FEDAE96" w14:textId="77777777" w:rsidTr="005325D0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1955D5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bookmarkStart w:id="2" w:name="_Toc85020868"/>
            <w:r w:rsidRPr="00C74EF7">
              <w:rPr>
                <w:rFonts w:ascii="Cambria" w:hAnsi="Cambria"/>
                <w:b/>
                <w:sz w:val="24"/>
              </w:rPr>
              <w:t>Наименование разделов и тем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FEB37B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384D20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Объем часов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FF39D7E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Формируемые компетенции</w:t>
            </w:r>
          </w:p>
        </w:tc>
      </w:tr>
      <w:tr w:rsidR="005325D0" w:rsidRPr="00C74EF7" w14:paraId="13292F9A" w14:textId="77777777" w:rsidTr="005325D0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4F72BB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1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F13949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2F9F0F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8F5A78A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4</w:t>
            </w:r>
          </w:p>
        </w:tc>
      </w:tr>
      <w:tr w:rsidR="005325D0" w:rsidRPr="00C74EF7" w14:paraId="4E35CA4C" w14:textId="77777777" w:rsidTr="005325D0">
        <w:trPr>
          <w:trHeight w:val="20"/>
        </w:trPr>
        <w:tc>
          <w:tcPr>
            <w:tcW w:w="14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E13F1F3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Основное содержание</w:t>
            </w:r>
          </w:p>
        </w:tc>
      </w:tr>
      <w:tr w:rsidR="005325D0" w:rsidRPr="00C74EF7" w14:paraId="48FA9713" w14:textId="77777777" w:rsidTr="005325D0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9EA958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 xml:space="preserve">Раздел 1. Безопасное и устойчивое развитие личности, общества, государства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D33F60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0333EBD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ОК 01; ОК 03; ОК 06; ОК 07; ОК 08</w:t>
            </w:r>
          </w:p>
        </w:tc>
      </w:tr>
      <w:tr w:rsidR="005325D0" w:rsidRPr="00C74EF7" w14:paraId="6FDF4616" w14:textId="77777777" w:rsidTr="005325D0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829982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Тема 1.1.</w:t>
            </w:r>
            <w:r w:rsidRPr="00C74EF7">
              <w:rPr>
                <w:rFonts w:ascii="Cambria" w:hAnsi="Cambria"/>
                <w:sz w:val="24"/>
              </w:rPr>
              <w:t xml:space="preserve"> Государственная и общественная безопасность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47DDC7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13F510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DAD0B27" w14:textId="77777777" w:rsidR="005325D0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03; ОК 06; ОК 07; ОК 08</w:t>
            </w:r>
          </w:p>
          <w:p w14:paraId="5291B4AD" w14:textId="77777777" w:rsidR="005325D0" w:rsidRPr="00CF41B6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F41B6">
              <w:rPr>
                <w:rFonts w:ascii="Cambria" w:hAnsi="Cambria"/>
                <w:sz w:val="24"/>
              </w:rPr>
              <w:t>МП БЛД</w:t>
            </w:r>
          </w:p>
          <w:p w14:paraId="3ACD4510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F41B6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5325D0" w:rsidRPr="00C74EF7" w14:paraId="49CFBA14" w14:textId="77777777" w:rsidTr="005325D0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909A93" w14:textId="77777777" w:rsidR="005325D0" w:rsidRPr="00C74EF7" w:rsidRDefault="005325D0" w:rsidP="005325D0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86D87D" w14:textId="77777777" w:rsidR="005325D0" w:rsidRPr="00C74EF7" w:rsidRDefault="005325D0" w:rsidP="005325D0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Российская Федерация в современном мире. Правовая основа обеспечения национальной безопасности. Принципы обеспечения национальной безопасности. Реализация национальных приоритетов как условие обеспечения национальной безопасности и устойчивого развития Российской Федерации. Взаимодействие личности, государства и общества в реализации национальных приоритетов. Государственные службы обеспечения безопасности, их роль и сфера ответственности, порядок взаимодействия с ними. Общественные институты и их место в системе обеспечения безопасности жизни и здоровья населения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2BFA24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72822E7" w14:textId="77777777" w:rsidR="005325D0" w:rsidRPr="00C74EF7" w:rsidRDefault="005325D0" w:rsidP="005325D0"/>
        </w:tc>
      </w:tr>
      <w:tr w:rsidR="005325D0" w:rsidRPr="00C74EF7" w14:paraId="555DCC9E" w14:textId="77777777" w:rsidTr="005325D0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227A04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Тема 1.2.</w:t>
            </w:r>
            <w:r w:rsidRPr="00C74EF7">
              <w:rPr>
                <w:rFonts w:ascii="Cambria" w:hAnsi="Cambria"/>
                <w:sz w:val="24"/>
              </w:rPr>
              <w:t xml:space="preserve"> Роль личности, общества и государства в предупреждении и ликвидации чрезвычайных ситуаций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AFC2BE" w14:textId="77777777" w:rsidR="005325D0" w:rsidRPr="00C74EF7" w:rsidRDefault="005325D0" w:rsidP="005325D0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EE452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B19C37B" w14:textId="77777777" w:rsidR="005325D0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01; ОК 03; ОК 06</w:t>
            </w:r>
          </w:p>
          <w:p w14:paraId="466D072C" w14:textId="77777777" w:rsidR="005325D0" w:rsidRPr="00CF41B6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F41B6">
              <w:rPr>
                <w:rFonts w:ascii="Cambria" w:hAnsi="Cambria"/>
                <w:sz w:val="24"/>
              </w:rPr>
              <w:t>МП БЛД</w:t>
            </w:r>
          </w:p>
          <w:p w14:paraId="5FB8F361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F41B6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5325D0" w:rsidRPr="00C74EF7" w14:paraId="3BB79564" w14:textId="77777777" w:rsidTr="005325D0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FB752" w14:textId="77777777" w:rsidR="005325D0" w:rsidRPr="00C74EF7" w:rsidRDefault="005325D0" w:rsidP="005325D0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88A2C" w14:textId="77777777" w:rsidR="005325D0" w:rsidRPr="00C74EF7" w:rsidRDefault="005325D0" w:rsidP="005325D0">
            <w:pPr>
              <w:spacing w:line="240" w:lineRule="auto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Единая государственная система предупреждения и ликвидации чрезвычайных ситуаций (РСЧС), структура, режимы функционирования. Территориальный и функциональный принцип организации РСЧС. Её задачи и примеры их решения. Права и обязанности граждан в области защиты от чрезвычайных ситуаций. Задачи гражданской обороны. Права и обязанности граждан Российской Федерации в области гражданской обороны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C99B77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D5E0A23" w14:textId="77777777" w:rsidR="005325D0" w:rsidRPr="00C74EF7" w:rsidRDefault="005325D0" w:rsidP="005325D0"/>
        </w:tc>
      </w:tr>
      <w:tr w:rsidR="005325D0" w:rsidRPr="00C74EF7" w14:paraId="5E81779B" w14:textId="77777777" w:rsidTr="005325D0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EAEB68" w14:textId="77777777" w:rsidR="005325D0" w:rsidRPr="00C74EF7" w:rsidRDefault="005325D0" w:rsidP="005325D0">
            <w:pPr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Раздел 2. Культура безопасности жизнедеятельности в современном обществе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55B299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1B16BCE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ОК 03; ОК 04; ОК 06; ОК 07</w:t>
            </w:r>
          </w:p>
        </w:tc>
      </w:tr>
      <w:tr w:rsidR="005325D0" w:rsidRPr="00C74EF7" w14:paraId="25AAE683" w14:textId="77777777" w:rsidTr="005325D0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D650DF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2.1. Современные представления о культуре безопасности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E95380" w14:textId="77777777" w:rsidR="005325D0" w:rsidRPr="00C74EF7" w:rsidRDefault="005325D0" w:rsidP="005325D0">
            <w:pPr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354333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B5FAC01" w14:textId="77777777" w:rsidR="005325D0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03; ОК 04; ОК 06; ОК 07</w:t>
            </w:r>
          </w:p>
          <w:p w14:paraId="00569036" w14:textId="77777777" w:rsidR="005325D0" w:rsidRPr="00CF41B6" w:rsidRDefault="005325D0" w:rsidP="005325D0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CF41B6">
              <w:rPr>
                <w:rFonts w:ascii="Cambria" w:hAnsi="Cambria"/>
                <w:i/>
                <w:sz w:val="24"/>
              </w:rPr>
              <w:t>МП БЛД</w:t>
            </w:r>
          </w:p>
          <w:p w14:paraId="13E72609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CF41B6">
              <w:rPr>
                <w:rFonts w:ascii="Cambria" w:hAnsi="Cambria"/>
                <w:i/>
                <w:sz w:val="24"/>
              </w:rPr>
              <w:t>МП СОЛР ГВ 1-6</w:t>
            </w:r>
          </w:p>
        </w:tc>
      </w:tr>
      <w:tr w:rsidR="005325D0" w:rsidRPr="00C74EF7" w14:paraId="3C76202C" w14:textId="77777777" w:rsidTr="005325D0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59FD20" w14:textId="77777777" w:rsidR="005325D0" w:rsidRPr="00C74EF7" w:rsidRDefault="005325D0" w:rsidP="005325D0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506FE5" w14:textId="77777777" w:rsidR="005325D0" w:rsidRPr="00C74EF7" w:rsidRDefault="005325D0" w:rsidP="005325D0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Понятие «культура безопасности», его значение в жизни человека, общества и государства. Соотношение понятий «опасность», «безопасность», «риск» (угроза). Соотношение понятий «опасная ситуация», «чрезвычайная ситуация». Представление об уровнях взаимодействия человека и окружающей среды. Понятие «виктимность», «виктимное поведение», «безопасное поведение».</w:t>
            </w:r>
          </w:p>
          <w:p w14:paraId="6BE171AA" w14:textId="77777777" w:rsidR="005325D0" w:rsidRPr="00C74EF7" w:rsidRDefault="005325D0" w:rsidP="005325D0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Общие принципы (правила) безопасного поведения. Индивидуальный, групповой, общественно-государственный уровень решения задачи обеспечения безопасности. Влияние действий и поступков человека на его безопасность и благополучие. Действия, позволяющие предвидеть опасность. Действия, позволяющие избежать опасности. Действия в опасной и чрезвычайной ситуации.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D27FEB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0822946" w14:textId="77777777" w:rsidR="005325D0" w:rsidRPr="00C74EF7" w:rsidRDefault="005325D0" w:rsidP="005325D0"/>
        </w:tc>
      </w:tr>
      <w:tr w:rsidR="005325D0" w:rsidRPr="00C74EF7" w14:paraId="7C9FCAA7" w14:textId="77777777" w:rsidTr="005325D0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BD053D" w14:textId="77777777" w:rsidR="005325D0" w:rsidRPr="00C74EF7" w:rsidRDefault="005325D0" w:rsidP="005325D0">
            <w:pPr>
              <w:spacing w:line="240" w:lineRule="auto"/>
              <w:contextualSpacing/>
              <w:jc w:val="both"/>
              <w:rPr>
                <w:rFonts w:ascii="Cambria" w:hAnsi="Cambria"/>
                <w:b/>
                <w:i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lastRenderedPageBreak/>
              <w:t>Раздел 3. Безопасность в быту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7EB30D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7A7D4E8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ОК 01; ОК 04; ОК 06; ОК 07</w:t>
            </w:r>
          </w:p>
        </w:tc>
      </w:tr>
      <w:tr w:rsidR="005325D0" w:rsidRPr="00C74EF7" w14:paraId="4516BD41" w14:textId="77777777" w:rsidTr="005325D0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2E6AF9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3.1. Источники опасности в быту. Профилактика и первая помощь при отравлениях и травмах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CA8124" w14:textId="77777777" w:rsidR="005325D0" w:rsidRPr="00C74EF7" w:rsidRDefault="005325D0" w:rsidP="005325D0">
            <w:pPr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C8FBC7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46FAF86" w14:textId="77777777" w:rsidR="005325D0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06; ОК 07</w:t>
            </w:r>
          </w:p>
          <w:p w14:paraId="0BAD844B" w14:textId="77777777" w:rsidR="005325D0" w:rsidRPr="00CF41B6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F41B6">
              <w:rPr>
                <w:rFonts w:ascii="Cambria" w:hAnsi="Cambria"/>
                <w:sz w:val="24"/>
              </w:rPr>
              <w:t>МП БЛД</w:t>
            </w:r>
          </w:p>
          <w:p w14:paraId="1AB8F835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F41B6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5325D0" w:rsidRPr="00C74EF7" w14:paraId="42E7D679" w14:textId="77777777" w:rsidTr="005325D0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6742B4" w14:textId="77777777" w:rsidR="005325D0" w:rsidRPr="00C74EF7" w:rsidRDefault="005325D0" w:rsidP="005325D0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76AFEE" w14:textId="77777777" w:rsidR="005325D0" w:rsidRPr="00C74EF7" w:rsidRDefault="005325D0" w:rsidP="005325D0">
            <w:pPr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Источники опасности в быту, их классификация. Общие правила безопасного поведения. Причины и профилактика бытовых отравлений. Первая помощь, порядок действий в экстренных случаях в ситуациях бытового отравления. Предупреждение бытовых травм. Правила безопасного поведения в ситуациях, связанных с опасностью получить травму (спортивные занятия, использование различных инструментов, стремянок, лестниц и другое). Первая помощь при ушибах переломах, кровотечениях.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4834AC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91983F3" w14:textId="77777777" w:rsidR="005325D0" w:rsidRPr="00C74EF7" w:rsidRDefault="005325D0" w:rsidP="005325D0"/>
        </w:tc>
      </w:tr>
      <w:tr w:rsidR="005325D0" w:rsidRPr="00C74EF7" w14:paraId="0EF78B08" w14:textId="77777777" w:rsidTr="005325D0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1BA796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3.2. Пожарная безопасность в быту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F91835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22869C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0931B50" w14:textId="77777777" w:rsidR="005325D0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07</w:t>
            </w:r>
          </w:p>
          <w:p w14:paraId="168BA3A8" w14:textId="77777777" w:rsidR="005325D0" w:rsidRPr="00CF41B6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F41B6">
              <w:rPr>
                <w:rFonts w:ascii="Cambria" w:hAnsi="Cambria"/>
                <w:sz w:val="24"/>
              </w:rPr>
              <w:t>МП БЛД</w:t>
            </w:r>
          </w:p>
          <w:p w14:paraId="06122479" w14:textId="77777777" w:rsidR="005325D0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F41B6">
              <w:rPr>
                <w:rFonts w:ascii="Cambria" w:hAnsi="Cambria"/>
                <w:sz w:val="24"/>
              </w:rPr>
              <w:t>МП СОЛР ГВ 1-6</w:t>
            </w:r>
          </w:p>
          <w:p w14:paraId="010DF187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</w:p>
        </w:tc>
      </w:tr>
      <w:tr w:rsidR="005325D0" w:rsidRPr="00C74EF7" w14:paraId="1C058340" w14:textId="77777777" w:rsidTr="005325D0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9D7438" w14:textId="77777777" w:rsidR="005325D0" w:rsidRPr="00C74EF7" w:rsidRDefault="005325D0" w:rsidP="005325D0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880642B" w14:textId="77777777" w:rsidR="005325D0" w:rsidRPr="00066216" w:rsidRDefault="005325D0" w:rsidP="005325D0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066216">
              <w:rPr>
                <w:rFonts w:ascii="Cambria" w:hAnsi="Cambria"/>
                <w:b/>
                <w:sz w:val="24"/>
              </w:rPr>
              <w:t xml:space="preserve">Практическое занятие  </w:t>
            </w:r>
          </w:p>
          <w:p w14:paraId="308FA348" w14:textId="77777777" w:rsidR="005325D0" w:rsidRPr="00C74EF7" w:rsidRDefault="005325D0" w:rsidP="005325D0">
            <w:pPr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Основные правила пожарной безопасности в быту. Термические и химические ожоги. Основные правила безопасного поведения при обращении и газовыми и электрическими приборами. Последствия </w:t>
            </w:r>
            <w:r w:rsidRPr="00C74EF7">
              <w:rPr>
                <w:rFonts w:ascii="Cambria" w:hAnsi="Cambria"/>
                <w:sz w:val="24"/>
              </w:rPr>
              <w:lastRenderedPageBreak/>
              <w:t>электротравмы. Порядок проведения сердечно-легочной реанимации. Первая помощь при ожогах.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77DCF2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E63F6F2" w14:textId="77777777" w:rsidR="005325D0" w:rsidRPr="00C74EF7" w:rsidRDefault="005325D0" w:rsidP="005325D0"/>
        </w:tc>
      </w:tr>
      <w:tr w:rsidR="005325D0" w:rsidRPr="00C74EF7" w14:paraId="74EB3BC2" w14:textId="77777777" w:rsidTr="005325D0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88DFDB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lastRenderedPageBreak/>
              <w:t>Тема 3.3. Безопасное поведение в местах общего пользования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00917B" w14:textId="77777777" w:rsidR="005325D0" w:rsidRPr="00C74EF7" w:rsidRDefault="005325D0" w:rsidP="005325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D9C2A7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D0D1F2A" w14:textId="77777777" w:rsidR="005325D0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01; ОК 04</w:t>
            </w:r>
          </w:p>
          <w:p w14:paraId="3B716554" w14:textId="77777777" w:rsidR="005325D0" w:rsidRPr="00CF41B6" w:rsidRDefault="005325D0" w:rsidP="005325D0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CF41B6">
              <w:rPr>
                <w:rFonts w:ascii="Cambria" w:hAnsi="Cambria"/>
                <w:i/>
                <w:sz w:val="24"/>
              </w:rPr>
              <w:t>МП БЛД</w:t>
            </w:r>
          </w:p>
          <w:p w14:paraId="08490902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CF41B6">
              <w:rPr>
                <w:rFonts w:ascii="Cambria" w:hAnsi="Cambria"/>
                <w:i/>
                <w:sz w:val="24"/>
              </w:rPr>
              <w:t>МП СОЛР ГВ 1-6</w:t>
            </w:r>
          </w:p>
        </w:tc>
      </w:tr>
      <w:tr w:rsidR="005325D0" w:rsidRPr="00C74EF7" w14:paraId="6B46B1D2" w14:textId="77777777" w:rsidTr="005325D0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607DDB" w14:textId="77777777" w:rsidR="005325D0" w:rsidRPr="00C74EF7" w:rsidRDefault="005325D0" w:rsidP="005325D0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C9287B" w14:textId="77777777" w:rsidR="005325D0" w:rsidRPr="00C74EF7" w:rsidRDefault="005325D0" w:rsidP="005325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Правила безопасного поведения в местах общего пользования (подъезд, лифт, придомовая территория, детская площадка, площадка для выгула собак и др.). Коммуникация с соседями. Меры по предупреждению преступлений. Правила безопасного поведения в ситуации коммунальной аварии.  Порядок вызова аварийных служб и взаимодействие с ними.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22BC24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A989988" w14:textId="77777777" w:rsidR="005325D0" w:rsidRPr="00C74EF7" w:rsidRDefault="005325D0" w:rsidP="005325D0"/>
        </w:tc>
      </w:tr>
      <w:tr w:rsidR="005325D0" w:rsidRPr="00C74EF7" w14:paraId="3F381B52" w14:textId="77777777" w:rsidTr="005325D0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20C711" w14:textId="77777777" w:rsidR="005325D0" w:rsidRPr="00C74EF7" w:rsidRDefault="005325D0" w:rsidP="005325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 xml:space="preserve">Раздел 4. Безопасность на транспорте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1A1BC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E265283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b/>
                <w:i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ОК 01; ОК 04; ОК 06; ОК 07</w:t>
            </w:r>
          </w:p>
        </w:tc>
      </w:tr>
      <w:tr w:rsidR="005325D0" w:rsidRPr="00C74EF7" w14:paraId="2450C43A" w14:textId="77777777" w:rsidTr="005325D0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7CE750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4.1. Безопасность дорожного движения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C2CFB0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A674CC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8DB7221" w14:textId="77777777" w:rsidR="005325D0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01; ОК 06; ОК 07</w:t>
            </w:r>
          </w:p>
          <w:p w14:paraId="65B6226B" w14:textId="77777777" w:rsidR="005325D0" w:rsidRPr="00CF41B6" w:rsidRDefault="005325D0" w:rsidP="005325D0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CF41B6">
              <w:rPr>
                <w:rFonts w:ascii="Cambria" w:hAnsi="Cambria"/>
                <w:i/>
                <w:sz w:val="24"/>
              </w:rPr>
              <w:t>МП БЛД</w:t>
            </w:r>
          </w:p>
          <w:p w14:paraId="17535930" w14:textId="77777777" w:rsidR="005325D0" w:rsidRDefault="005325D0" w:rsidP="005325D0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CF41B6">
              <w:rPr>
                <w:rFonts w:ascii="Cambria" w:hAnsi="Cambria"/>
                <w:i/>
                <w:sz w:val="24"/>
              </w:rPr>
              <w:t>МП СОЛР ГВ 1-6</w:t>
            </w:r>
          </w:p>
          <w:p w14:paraId="739132A4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</w:p>
        </w:tc>
      </w:tr>
      <w:tr w:rsidR="005325D0" w:rsidRPr="00C74EF7" w14:paraId="6665E405" w14:textId="77777777" w:rsidTr="005325D0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84A848" w14:textId="77777777" w:rsidR="005325D0" w:rsidRPr="00C74EF7" w:rsidRDefault="005325D0" w:rsidP="005325D0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38A960" w14:textId="77777777" w:rsidR="005325D0" w:rsidRPr="00C74EF7" w:rsidRDefault="005325D0" w:rsidP="005325D0">
            <w:pPr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История появления правил дорожного движения и причины их изменчивости. Риск-ориентированный подход к обеспечению безопасности на транспорте. Безопасность пешехода в разных условиях (движение по обочине; движение в тёмное время суток; движение с использованием средств индивидуальной мобильности). Порядок действий при дорожно-транспортных происшествиях разного характера (при отсутствии пострадавших; с одним или несколькими пострадавшими; при опасности возгорания; с большим количеством участников)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C68BD5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CEF60EA" w14:textId="77777777" w:rsidR="005325D0" w:rsidRPr="00C74EF7" w:rsidRDefault="005325D0" w:rsidP="005325D0"/>
        </w:tc>
      </w:tr>
      <w:tr w:rsidR="005325D0" w:rsidRPr="00C74EF7" w14:paraId="6296A133" w14:textId="77777777" w:rsidTr="005325D0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E98D0C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4.2. Правила безопасного поведения на разных видах транспорта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D50184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A7FE0C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0C9C4B7" w14:textId="77777777" w:rsidR="005325D0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04; ОК 07</w:t>
            </w:r>
          </w:p>
          <w:p w14:paraId="578C565A" w14:textId="77777777" w:rsidR="005325D0" w:rsidRPr="00DF675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БЛД</w:t>
            </w:r>
          </w:p>
          <w:p w14:paraId="3DD9AB8A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5325D0" w:rsidRPr="00C74EF7" w14:paraId="34EF45BB" w14:textId="77777777" w:rsidTr="005325D0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B31A16" w14:textId="77777777" w:rsidR="005325D0" w:rsidRPr="00C74EF7" w:rsidRDefault="005325D0" w:rsidP="005325D0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FCA1CC" w14:textId="77777777" w:rsidR="005325D0" w:rsidRPr="00C74EF7" w:rsidRDefault="005325D0" w:rsidP="005325D0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Основные источники опасности на железнодорожном транспорте. Правила безопасного поведения. Порядок действий при возникновении опасной или чрезвычайной ситуации. Основные источники опасности в метро. Правила безопасного поведения. Порядок действий при возникновении опасной или чрезвычайной ситуации. Основные источники опасности на водном транспорте. Правила безопасного </w:t>
            </w:r>
            <w:r w:rsidRPr="00C74EF7">
              <w:rPr>
                <w:rFonts w:ascii="Cambria" w:hAnsi="Cambria"/>
                <w:sz w:val="24"/>
              </w:rPr>
              <w:lastRenderedPageBreak/>
              <w:t>поведения. Порядок действий при возникновении опасной или чрезвычайной ситуации. Основные источники опасности на авиационном транспорте. Правила безопасного поведения. Порядок действий при возникновении опасной или чрезвычайной ситуации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D7E6DA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FC00791" w14:textId="77777777" w:rsidR="005325D0" w:rsidRPr="00C74EF7" w:rsidRDefault="005325D0" w:rsidP="005325D0"/>
        </w:tc>
      </w:tr>
      <w:tr w:rsidR="005325D0" w:rsidRPr="00C74EF7" w14:paraId="577483DA" w14:textId="77777777" w:rsidTr="005325D0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52DABE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lastRenderedPageBreak/>
              <w:t xml:space="preserve">Раздел 5. Безопасность в общественных местах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9E93A0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9922A7B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ОК 03; ОК 04; ОК 06</w:t>
            </w:r>
          </w:p>
        </w:tc>
      </w:tr>
      <w:tr w:rsidR="005325D0" w:rsidRPr="00C74EF7" w14:paraId="1DCBC63F" w14:textId="77777777" w:rsidTr="005325D0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F333DD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5.1. Опасности социально-психологического характера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196DD1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96BE2B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00A7042" w14:textId="77777777" w:rsidR="005325D0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04; ОК 06</w:t>
            </w:r>
          </w:p>
          <w:p w14:paraId="6B815862" w14:textId="77777777" w:rsidR="005325D0" w:rsidRPr="00DF675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БЛД</w:t>
            </w:r>
          </w:p>
          <w:p w14:paraId="5C28A195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5325D0" w:rsidRPr="00C74EF7" w14:paraId="226E7E8C" w14:textId="77777777" w:rsidTr="005325D0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810EB1" w14:textId="77777777" w:rsidR="005325D0" w:rsidRPr="00C74EF7" w:rsidRDefault="005325D0" w:rsidP="005325D0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1D71CB" w14:textId="77777777" w:rsidR="005325D0" w:rsidRPr="00C74EF7" w:rsidRDefault="005325D0" w:rsidP="005325D0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Общественные места и их классификация. Основные источники опасности в общественных местах закрытого и открытого типа. Общие правила безопасного поведения. Опасности в общественных местах социально-психологического характера (возникновение толпы и давки; проявление агрессии; криминальные ситуации; случаи, когда потерялся человек – ребенок, взрослый, пожилой человек, человек с ментальными нарушениями и т.п.)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A35C40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D16E57B" w14:textId="77777777" w:rsidR="005325D0" w:rsidRPr="00C74EF7" w:rsidRDefault="005325D0" w:rsidP="005325D0"/>
        </w:tc>
      </w:tr>
      <w:tr w:rsidR="005325D0" w:rsidRPr="00C74EF7" w14:paraId="7DFA0F87" w14:textId="77777777" w:rsidTr="005325D0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F972D7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5.2. Действия при угрозе или совершении террористического акта, пожара в общественных местах, обрушении конструкций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B75B81" w14:textId="77777777" w:rsidR="005325D0" w:rsidRPr="00C74EF7" w:rsidRDefault="005325D0" w:rsidP="005325D0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3E1C95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5DB6D39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</w:p>
        </w:tc>
      </w:tr>
      <w:tr w:rsidR="005325D0" w:rsidRPr="00C74EF7" w14:paraId="564F4702" w14:textId="77777777" w:rsidTr="005325D0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329691" w14:textId="77777777" w:rsidR="005325D0" w:rsidRPr="00C74EF7" w:rsidRDefault="005325D0" w:rsidP="005325D0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8C72181" w14:textId="77777777" w:rsidR="005325D0" w:rsidRPr="00066216" w:rsidRDefault="005325D0" w:rsidP="005325D0">
            <w:pPr>
              <w:spacing w:line="240" w:lineRule="auto"/>
              <w:contextualSpacing/>
              <w:jc w:val="both"/>
              <w:rPr>
                <w:rFonts w:ascii="Cambria" w:hAnsi="Cambria"/>
                <w:b/>
                <w:sz w:val="24"/>
              </w:rPr>
            </w:pPr>
            <w:r w:rsidRPr="00066216">
              <w:rPr>
                <w:rFonts w:ascii="Cambria" w:hAnsi="Cambria"/>
                <w:b/>
                <w:sz w:val="24"/>
              </w:rPr>
              <w:t>Практическое занятие</w:t>
            </w:r>
          </w:p>
          <w:p w14:paraId="2A5D09D6" w14:textId="77777777" w:rsidR="005325D0" w:rsidRPr="00C74EF7" w:rsidRDefault="005325D0" w:rsidP="005325D0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Меры безопасности и порядок поведения при угрозе, в условиях совершения террористического акта. Порядок действий при угрозе возникновения пожара в различных общественных местах, на объектах с массовым пребыванием людей (лечебные, образовательные, культурные, торгово-развлекательные учреждения).</w:t>
            </w:r>
          </w:p>
          <w:p w14:paraId="4E4F2484" w14:textId="77777777" w:rsidR="005325D0" w:rsidRPr="00066216" w:rsidRDefault="005325D0" w:rsidP="005325D0">
            <w:pPr>
              <w:spacing w:after="0"/>
              <w:jc w:val="both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Меры безопасности и порядок действий при угрозе обрушения зданий и отдельных конструкций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D38CA9F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6C21A78" w14:textId="77777777" w:rsidR="005325D0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03; ОК 06</w:t>
            </w:r>
          </w:p>
          <w:p w14:paraId="2F7E25DE" w14:textId="77777777" w:rsidR="005325D0" w:rsidRPr="00DF675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БЛД</w:t>
            </w:r>
          </w:p>
          <w:p w14:paraId="157F78F0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5325D0" w:rsidRPr="00C74EF7" w14:paraId="158CECE4" w14:textId="77777777" w:rsidTr="005325D0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63FDEE" w14:textId="77777777" w:rsidR="005325D0" w:rsidRPr="00C74EF7" w:rsidRDefault="005325D0" w:rsidP="005325D0">
            <w:pPr>
              <w:spacing w:after="0"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 xml:space="preserve">Раздел 6. Безопасность в природной среде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116403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B3684AF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b/>
                <w:i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ОК 01; ОК 07; ОК 08</w:t>
            </w:r>
          </w:p>
        </w:tc>
      </w:tr>
      <w:tr w:rsidR="005325D0" w:rsidRPr="00C74EF7" w14:paraId="7BFD6A9E" w14:textId="77777777" w:rsidTr="005325D0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68ACF6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6.1. Основные правила безопасного поведения в природной среде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C033CD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9048E3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E4931C3" w14:textId="77777777" w:rsidR="005325D0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07; ОК 08</w:t>
            </w:r>
          </w:p>
          <w:p w14:paraId="3906E513" w14:textId="77777777" w:rsidR="005325D0" w:rsidRPr="00DF675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БЛД</w:t>
            </w:r>
          </w:p>
          <w:p w14:paraId="588EDE92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5325D0" w:rsidRPr="00C74EF7" w14:paraId="2443B615" w14:textId="77777777" w:rsidTr="005325D0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F01899" w14:textId="77777777" w:rsidR="005325D0" w:rsidRPr="00C74EF7" w:rsidRDefault="005325D0" w:rsidP="005325D0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EC8051" w14:textId="77777777" w:rsidR="005325D0" w:rsidRPr="00C74EF7" w:rsidRDefault="005325D0" w:rsidP="005325D0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Источники опасности в природной среде. Основные правила безопасного поведения в лесу, в горах, на водоёмах. Общие правила безопасности в походе. Особенности обеспечения безопасности в лыжном походе. </w:t>
            </w:r>
            <w:r w:rsidRPr="00C74EF7">
              <w:rPr>
                <w:rFonts w:ascii="Cambria" w:hAnsi="Cambria"/>
                <w:sz w:val="24"/>
              </w:rPr>
              <w:lastRenderedPageBreak/>
              <w:t>Особенности обеспечения безопасности в водном походе. Особенности обеспечения безопасности в горном походе.</w:t>
            </w:r>
          </w:p>
          <w:p w14:paraId="4803A25B" w14:textId="77777777" w:rsidR="005325D0" w:rsidRPr="00C74EF7" w:rsidRDefault="005325D0" w:rsidP="005325D0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Ориентирование на местности. Карты, традиционные и современные средства навигации (компас, GPS). Порядок действий в случаях, когда человек потерялся в природной среде. Сооружение убежища. Получение воды и питания. Способы защиты от перегрева и переохлаждения в разных природных условиях. Первая помощь при перегревании, переохлаждении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784B82" w14:textId="77777777" w:rsidR="005325D0" w:rsidRPr="00C74EF7" w:rsidRDefault="005325D0" w:rsidP="005325D0">
            <w:pPr>
              <w:spacing w:after="0"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7F59AE2" w14:textId="77777777" w:rsidR="005325D0" w:rsidRPr="00C74EF7" w:rsidRDefault="005325D0" w:rsidP="005325D0"/>
        </w:tc>
      </w:tr>
      <w:tr w:rsidR="005325D0" w:rsidRPr="00C74EF7" w14:paraId="41718ABE" w14:textId="77777777" w:rsidTr="005325D0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ACFF59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lastRenderedPageBreak/>
              <w:t>Тема 6.2. Природные чрезвычайные ситуации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CCA42" w14:textId="77777777" w:rsidR="005325D0" w:rsidRPr="00C74EF7" w:rsidRDefault="005325D0" w:rsidP="005325D0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78000C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8A69D6E" w14:textId="77777777" w:rsidR="005325D0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01; ОК 07</w:t>
            </w:r>
          </w:p>
          <w:p w14:paraId="2AF27355" w14:textId="77777777" w:rsidR="005325D0" w:rsidRPr="00DF675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БЛД</w:t>
            </w:r>
          </w:p>
          <w:p w14:paraId="323F4CC9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5325D0" w:rsidRPr="00C74EF7" w14:paraId="1737FCF5" w14:textId="77777777" w:rsidTr="005325D0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E47F0E" w14:textId="77777777" w:rsidR="005325D0" w:rsidRPr="00C74EF7" w:rsidRDefault="005325D0" w:rsidP="005325D0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EB025E" w14:textId="77777777" w:rsidR="005325D0" w:rsidRPr="00C74EF7" w:rsidRDefault="005325D0" w:rsidP="005325D0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Природные чрезвычайные ситуации. Общие правила поведения в чрезвычайных ситуациях природного характера (предвидеть; избежать опасности; действовать: прекратить или минимизировать воздействие опасных факторов; дождаться помощи).</w:t>
            </w:r>
          </w:p>
          <w:p w14:paraId="1DC6B887" w14:textId="77777777" w:rsidR="005325D0" w:rsidRPr="00C74EF7" w:rsidRDefault="005325D0" w:rsidP="005325D0">
            <w:pPr>
              <w:spacing w:after="0"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Природные пожары. Возможности прогнозирования и предупреждения. Правила безопасного поведения. Последствия природных пожаров для людей и окружающей среды. Опасные геологические явления и процессы: землетрясения, извержение вулканов, оползни, сели, камнепады. Опасные гидрологические явления и процессы: наводнения, паводки, половодья, цунами, сели, лавины. Опасные метеорологические явления и процессы: бури, ливни, град, мороз, жара. Чрезвычайные ситуации экологического характера, возможности прогнозирования, предупреждение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A1C77E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86F0C4F" w14:textId="77777777" w:rsidR="005325D0" w:rsidRPr="00C74EF7" w:rsidRDefault="005325D0" w:rsidP="005325D0"/>
        </w:tc>
      </w:tr>
      <w:tr w:rsidR="005325D0" w:rsidRPr="00C74EF7" w14:paraId="05B3149D" w14:textId="77777777" w:rsidTr="005325D0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EFF6B4" w14:textId="77777777" w:rsidR="005325D0" w:rsidRPr="00C74EF7" w:rsidRDefault="005325D0" w:rsidP="005325D0">
            <w:pPr>
              <w:spacing w:line="240" w:lineRule="auto"/>
              <w:ind w:left="57" w:right="57"/>
              <w:contextualSpacing/>
              <w:jc w:val="both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Раздел 7. Основы медицинских знаний. Оказание первой помо</w:t>
            </w:r>
            <w:r w:rsidRPr="00C74EF7">
              <w:rPr>
                <w:rStyle w:val="12"/>
                <w:rFonts w:ascii="Cambria" w:hAnsi="Cambria"/>
                <w:b/>
                <w:sz w:val="24"/>
              </w:rPr>
              <w:t>щи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D83DF7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3CE201F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b/>
                <w:i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ОК 04; ОК 06; ОК 08</w:t>
            </w:r>
          </w:p>
        </w:tc>
      </w:tr>
      <w:tr w:rsidR="005325D0" w:rsidRPr="00C74EF7" w14:paraId="30EE9932" w14:textId="77777777" w:rsidTr="005325D0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2A8C39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7.1. Факторы, влияющие на здоровье человека. Инфекционные заболевания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524198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AB4AB8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95E6145" w14:textId="77777777" w:rsidR="005325D0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04; ОК 06; ОК 08</w:t>
            </w:r>
          </w:p>
          <w:p w14:paraId="54C6413F" w14:textId="77777777" w:rsidR="005325D0" w:rsidRPr="00DF675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БЛД</w:t>
            </w:r>
          </w:p>
          <w:p w14:paraId="54C1FC08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5325D0" w:rsidRPr="00C74EF7" w14:paraId="65A33344" w14:textId="77777777" w:rsidTr="005325D0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77E848" w14:textId="77777777" w:rsidR="005325D0" w:rsidRPr="00C74EF7" w:rsidRDefault="005325D0" w:rsidP="005325D0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6F92F" w14:textId="77777777" w:rsidR="005325D0" w:rsidRPr="00C74EF7" w:rsidRDefault="005325D0" w:rsidP="005325D0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Понятия «здоровье», «охрана здоровья», «здоровый образ жизни», «лечение», «профилактика». Биологические, социально-экономические, экологические (геофизические), психологические факторы, влияющие на здоровье человека. Составляющие здорового образа жизни: сон, питание, физическая активность, психологическое благополучие. Общие представления об инфекционных заболеваниях. Механизм </w:t>
            </w:r>
            <w:r w:rsidRPr="00C74EF7">
              <w:rPr>
                <w:rFonts w:ascii="Cambria" w:hAnsi="Cambria"/>
                <w:sz w:val="24"/>
              </w:rPr>
              <w:lastRenderedPageBreak/>
              <w:t>распространения и способы передачи инфекционных заболеваний. Чрезвычайные ситуации биолого-социального характера. Меры профилактики и защиты. Роль вакцинации. Национальный календарь профилактических прививок. Вакцинация по эпидемиологическим показаниям. Значение изобретения вакцины для человечества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62508D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9B8E7D9" w14:textId="77777777" w:rsidR="005325D0" w:rsidRPr="00C74EF7" w:rsidRDefault="005325D0" w:rsidP="005325D0"/>
        </w:tc>
      </w:tr>
      <w:tr w:rsidR="005325D0" w:rsidRPr="00C74EF7" w14:paraId="4AC25482" w14:textId="77777777" w:rsidTr="005325D0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F2A3D3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lastRenderedPageBreak/>
              <w:t>Тема 7.2. Неинфекционные заболевания: факторы риска и меры профилактики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83B39D" w14:textId="77777777" w:rsidR="005325D0" w:rsidRPr="00C74EF7" w:rsidRDefault="005325D0" w:rsidP="005325D0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8E5F55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AEC1CCA" w14:textId="77777777" w:rsidR="005325D0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06; ОК 08</w:t>
            </w:r>
          </w:p>
          <w:p w14:paraId="0F195437" w14:textId="77777777" w:rsidR="005325D0" w:rsidRPr="00DF6757" w:rsidRDefault="005325D0" w:rsidP="005325D0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DF6757">
              <w:rPr>
                <w:rFonts w:ascii="Cambria" w:hAnsi="Cambria"/>
                <w:i/>
                <w:sz w:val="24"/>
              </w:rPr>
              <w:t>МП БЛД</w:t>
            </w:r>
          </w:p>
          <w:p w14:paraId="59C08BDC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DF6757">
              <w:rPr>
                <w:rFonts w:ascii="Cambria" w:hAnsi="Cambria"/>
                <w:i/>
                <w:sz w:val="24"/>
              </w:rPr>
              <w:t>МП СОЛР ГВ 1-6</w:t>
            </w:r>
          </w:p>
        </w:tc>
      </w:tr>
      <w:tr w:rsidR="005325D0" w:rsidRPr="00C74EF7" w14:paraId="5212FEEE" w14:textId="77777777" w:rsidTr="005325D0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30D40C" w14:textId="77777777" w:rsidR="005325D0" w:rsidRPr="00C74EF7" w:rsidRDefault="005325D0" w:rsidP="005325D0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439B84" w14:textId="77777777" w:rsidR="005325D0" w:rsidRPr="00C74EF7" w:rsidRDefault="005325D0" w:rsidP="005325D0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Неинфекционные заболевания. Самые распространённые неинфекционные заболевания. Факторы риска возникновения сердечно-сосудистых заболеваний. Факторы риска возникновения онкологических заболеваний. Факторы риска возникновения заболеваний дыхательной системы. Факторы риска возникновения эндокринных заболеваний. Меры профилактики неинфекционных заболеваний. Роль диспансеризации в профилактике неинфекционных заболеваний. Признаки угрожающих жизни и здоровью состояний, требующие вызова скорой медицинской помощи (инсульт, сердечный приступ, острая боль в животе, эпилеп</w:t>
            </w:r>
            <w:r w:rsidRPr="00C74EF7">
              <w:rPr>
                <w:rStyle w:val="12"/>
                <w:rFonts w:ascii="Cambria" w:hAnsi="Cambria"/>
                <w:sz w:val="24"/>
              </w:rPr>
              <w:t>сия, кровотечения и др.). Состояния, при которых оказывается первая помощь. Основные правила оказания первой помощи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B1D18B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4C0C358" w14:textId="77777777" w:rsidR="005325D0" w:rsidRPr="00C74EF7" w:rsidRDefault="005325D0" w:rsidP="005325D0"/>
        </w:tc>
      </w:tr>
      <w:tr w:rsidR="005325D0" w:rsidRPr="00C74EF7" w14:paraId="55FA0A79" w14:textId="77777777" w:rsidTr="005325D0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CAC2E2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Тема 7.3. Психическое здоровье и психологическое благополучие 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A32A73" w14:textId="77777777" w:rsidR="005325D0" w:rsidRPr="00066216" w:rsidRDefault="005325D0" w:rsidP="005325D0">
            <w:pPr>
              <w:spacing w:line="240" w:lineRule="auto"/>
              <w:contextualSpacing/>
              <w:jc w:val="both"/>
              <w:rPr>
                <w:rFonts w:ascii="Cambria" w:hAnsi="Cambria"/>
                <w:b/>
                <w:sz w:val="24"/>
              </w:rPr>
            </w:pPr>
            <w:r w:rsidRPr="00066216">
              <w:rPr>
                <w:rFonts w:ascii="Cambria" w:hAnsi="Cambria"/>
                <w:b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A04927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C235309" w14:textId="77777777" w:rsidR="005325D0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04; ОК 06; ОК 08</w:t>
            </w:r>
          </w:p>
          <w:p w14:paraId="42352908" w14:textId="77777777" w:rsidR="005325D0" w:rsidRPr="00DF675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БЛД</w:t>
            </w:r>
          </w:p>
          <w:p w14:paraId="0C73EA8E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5325D0" w:rsidRPr="00C74EF7" w14:paraId="67E5B9C7" w14:textId="77777777" w:rsidTr="005325D0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0A955" w14:textId="77777777" w:rsidR="005325D0" w:rsidRPr="00C74EF7" w:rsidRDefault="005325D0" w:rsidP="005325D0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11D18DE" w14:textId="77777777" w:rsidR="005325D0" w:rsidRPr="00066216" w:rsidRDefault="005325D0" w:rsidP="005325D0">
            <w:pPr>
              <w:spacing w:line="240" w:lineRule="auto"/>
              <w:contextualSpacing/>
              <w:jc w:val="both"/>
              <w:rPr>
                <w:rFonts w:ascii="Cambria" w:hAnsi="Cambria"/>
                <w:b/>
                <w:sz w:val="24"/>
              </w:rPr>
            </w:pPr>
            <w:r w:rsidRPr="00066216">
              <w:rPr>
                <w:rFonts w:ascii="Cambria" w:hAnsi="Cambria"/>
                <w:b/>
                <w:sz w:val="24"/>
              </w:rPr>
              <w:t>Практическое занятие-тренинг</w:t>
            </w:r>
          </w:p>
          <w:p w14:paraId="744FC134" w14:textId="77777777" w:rsidR="005325D0" w:rsidRPr="00C74EF7" w:rsidRDefault="005325D0" w:rsidP="005325D0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Психическое здоровье и психологическое благополучие.</w:t>
            </w:r>
          </w:p>
          <w:p w14:paraId="32B3EFD0" w14:textId="77777777" w:rsidR="005325D0" w:rsidRPr="00C74EF7" w:rsidRDefault="005325D0" w:rsidP="005325D0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Критерии психического здоровья и психологического благополучия. Основные факторы, влияющие на психическое здоровье и психологическое благополучие. </w:t>
            </w:r>
          </w:p>
          <w:p w14:paraId="3C03C538" w14:textId="77777777" w:rsidR="005325D0" w:rsidRPr="00066216" w:rsidRDefault="005325D0" w:rsidP="005325D0">
            <w:pPr>
              <w:spacing w:after="0"/>
              <w:jc w:val="both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Основные направления сохранения и укрепления психического здоровья (раннее выявление психических расстройств; минимизация влияния хронического стресса: оптимизация условий жизни, работы, учёбы; профилактика злоупотребления алкоголя и употребления наркотических средств; помощь людям, перенёсшим психотравмирующую ситуацию). Меры, направленные на сохранение и укрепление психического здоровья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7B1DA32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D0C9CBB" w14:textId="77777777" w:rsidR="005325D0" w:rsidRPr="00C74EF7" w:rsidRDefault="005325D0" w:rsidP="005325D0"/>
        </w:tc>
      </w:tr>
      <w:tr w:rsidR="005325D0" w:rsidRPr="00C74EF7" w14:paraId="22C8F21D" w14:textId="77777777" w:rsidTr="005325D0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14ED45" w14:textId="77777777" w:rsidR="005325D0" w:rsidRPr="00C74EF7" w:rsidRDefault="005325D0" w:rsidP="005325D0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lastRenderedPageBreak/>
              <w:t xml:space="preserve">Раздел 8. Безопасность в социуме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DF5214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65C6CDC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ОК 03; ОК 04; ОК 06; ОК 07; ОК 08</w:t>
            </w:r>
          </w:p>
        </w:tc>
      </w:tr>
      <w:tr w:rsidR="005325D0" w:rsidRPr="00C74EF7" w14:paraId="2A953AC7" w14:textId="77777777" w:rsidTr="005325D0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FD133C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8.1. Конфликты и способы их разрешения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D7B053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43D96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F0B90BD" w14:textId="77777777" w:rsidR="005325D0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03; ОК 04; ОК 06</w:t>
            </w:r>
          </w:p>
          <w:p w14:paraId="39BC760E" w14:textId="77777777" w:rsidR="005325D0" w:rsidRPr="00DF675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БЛД</w:t>
            </w:r>
          </w:p>
          <w:p w14:paraId="0E09D74C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5325D0" w:rsidRPr="00C74EF7" w14:paraId="5FEBDE4F" w14:textId="77777777" w:rsidTr="005325D0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FCB8AA" w14:textId="77777777" w:rsidR="005325D0" w:rsidRPr="00C74EF7" w:rsidRDefault="005325D0" w:rsidP="005325D0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F451977" w14:textId="77777777" w:rsidR="005325D0" w:rsidRPr="00066216" w:rsidRDefault="005325D0" w:rsidP="005325D0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066216">
              <w:rPr>
                <w:rFonts w:ascii="Cambria" w:hAnsi="Cambria"/>
                <w:b/>
                <w:sz w:val="24"/>
              </w:rPr>
              <w:t xml:space="preserve">Практическое занятие-тренинг </w:t>
            </w:r>
          </w:p>
          <w:p w14:paraId="08EEBD8E" w14:textId="77777777" w:rsidR="005325D0" w:rsidRPr="00066216" w:rsidRDefault="005325D0" w:rsidP="005325D0">
            <w:pPr>
              <w:spacing w:after="0"/>
              <w:jc w:val="both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Понятие «конфликт». Стадии развития конфликта. Конфликты в межличностном общении; конфликты в малой группе. Факторы способствующие и препятствующие эскалации конфликта. Способы поведения в конфликте. Деструктивное и агрессивное поведение. Конструктивное поведение в конфликте. Роль регуляции эмоций при разрешении конфликта, виды эмоциональной регуляции. Способы разрешения конфликтных ситуаций. Основные формы участия третьей стороны в процессе урегулирования и разрешения конфликта. Ведение переговоров при разрешении конфликта. Опасные проявления конфликтов.  Способы противодействия  проявлению насилия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9EAA376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98DCC85" w14:textId="77777777" w:rsidR="005325D0" w:rsidRPr="00C74EF7" w:rsidRDefault="005325D0" w:rsidP="005325D0"/>
        </w:tc>
      </w:tr>
      <w:tr w:rsidR="005325D0" w:rsidRPr="00C74EF7" w14:paraId="041937D7" w14:textId="77777777" w:rsidTr="005325D0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BC6E4A" w14:textId="77777777" w:rsidR="005325D0" w:rsidRPr="00C74EF7" w:rsidRDefault="005325D0" w:rsidP="005325D0">
            <w:pPr>
              <w:spacing w:after="0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8.2. Конструктивные и деструктивные способы психологического воздействия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DFF4CF" w14:textId="77777777" w:rsidR="005325D0" w:rsidRPr="00C74EF7" w:rsidRDefault="005325D0" w:rsidP="005325D0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BF80A3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CB6EC72" w14:textId="77777777" w:rsidR="005325D0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04; ОК 06; ОК 07; ОК 08</w:t>
            </w:r>
          </w:p>
          <w:p w14:paraId="00999561" w14:textId="77777777" w:rsidR="005325D0" w:rsidRPr="00DF6757" w:rsidRDefault="005325D0" w:rsidP="005325D0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DF6757">
              <w:rPr>
                <w:rFonts w:ascii="Cambria" w:hAnsi="Cambria"/>
                <w:i/>
                <w:sz w:val="24"/>
              </w:rPr>
              <w:t>МП БЛД</w:t>
            </w:r>
          </w:p>
          <w:p w14:paraId="1F04540D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DF6757">
              <w:rPr>
                <w:rFonts w:ascii="Cambria" w:hAnsi="Cambria"/>
                <w:i/>
                <w:sz w:val="24"/>
              </w:rPr>
              <w:t>МП СОЛР ГВ 1-6</w:t>
            </w:r>
          </w:p>
        </w:tc>
      </w:tr>
      <w:tr w:rsidR="005325D0" w:rsidRPr="00C74EF7" w14:paraId="40C87994" w14:textId="77777777" w:rsidTr="005325D0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7FEC2A" w14:textId="77777777" w:rsidR="005325D0" w:rsidRPr="00C74EF7" w:rsidRDefault="005325D0" w:rsidP="005325D0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493DA2C" w14:textId="77777777" w:rsidR="005325D0" w:rsidRPr="00DF1B0F" w:rsidRDefault="005325D0" w:rsidP="005325D0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DF1B0F">
              <w:rPr>
                <w:rFonts w:ascii="Cambria" w:hAnsi="Cambria"/>
                <w:b/>
                <w:sz w:val="24"/>
              </w:rPr>
              <w:t xml:space="preserve">Практическое занятие  </w:t>
            </w:r>
          </w:p>
          <w:p w14:paraId="372569C1" w14:textId="77777777" w:rsidR="005325D0" w:rsidRPr="00DF1B0F" w:rsidRDefault="005325D0" w:rsidP="005325D0">
            <w:pPr>
              <w:widowControl w:val="0"/>
              <w:spacing w:after="0" w:line="240" w:lineRule="auto"/>
              <w:jc w:val="both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Определение понятия «общение». особенности общения людей, принципы и показатели эффективного общения. Общие представления о понятиях «социальная группа», «большая группа», «малая группа». Способы психологического воздействия. Психологическое влияние в малой группе. Положительные и отрицательные стороны конформизма. Эмпатия и уважение к партнёру (партнёрам) по общению как основа коммуникации. Убеждающая коммуникация. Этапы убеждения. Подчинение и сопротивление влиянию. Манипуляция в общении. Цели, технологии и способы противодействия. Манипулятивное воздействие в группе. Манипулятивные приёмы. Манипуляция и мошенничество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56EB8E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E976346" w14:textId="77777777" w:rsidR="005325D0" w:rsidRPr="00C74EF7" w:rsidRDefault="005325D0" w:rsidP="005325D0"/>
        </w:tc>
      </w:tr>
      <w:tr w:rsidR="005325D0" w:rsidRPr="00C74EF7" w14:paraId="1E81F1A6" w14:textId="77777777" w:rsidTr="005325D0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ECF410" w14:textId="77777777" w:rsidR="005325D0" w:rsidRPr="00C74EF7" w:rsidRDefault="005325D0" w:rsidP="005325D0">
            <w:pPr>
              <w:spacing w:after="0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Тема 8.3. Психологические механизмы </w:t>
            </w:r>
            <w:r w:rsidRPr="00C74EF7">
              <w:rPr>
                <w:rFonts w:ascii="Cambria" w:hAnsi="Cambria"/>
                <w:sz w:val="24"/>
              </w:rPr>
              <w:lastRenderedPageBreak/>
              <w:t>воздействия на большие группы людей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5BE6B9" w14:textId="77777777" w:rsidR="005325D0" w:rsidRPr="00C74EF7" w:rsidRDefault="005325D0" w:rsidP="005325D0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AF2A0A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8EC8B82" w14:textId="77777777" w:rsidR="005325D0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04; ОК 06; ОК 07; ОК 08</w:t>
            </w:r>
          </w:p>
          <w:p w14:paraId="25B0FE2D" w14:textId="77777777" w:rsidR="005325D0" w:rsidRPr="00DF6757" w:rsidRDefault="005325D0" w:rsidP="005325D0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DF6757">
              <w:rPr>
                <w:rFonts w:ascii="Cambria" w:hAnsi="Cambria"/>
                <w:i/>
                <w:sz w:val="24"/>
              </w:rPr>
              <w:t>МП БЛД</w:t>
            </w:r>
          </w:p>
          <w:p w14:paraId="1213D93F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DF6757">
              <w:rPr>
                <w:rFonts w:ascii="Cambria" w:hAnsi="Cambria"/>
                <w:i/>
                <w:sz w:val="24"/>
              </w:rPr>
              <w:t>МП СОЛР ГВ 1-6</w:t>
            </w:r>
          </w:p>
        </w:tc>
      </w:tr>
      <w:tr w:rsidR="005325D0" w:rsidRPr="00C74EF7" w14:paraId="6BB042D2" w14:textId="77777777" w:rsidTr="005325D0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023C6" w14:textId="77777777" w:rsidR="005325D0" w:rsidRPr="00C74EF7" w:rsidRDefault="005325D0" w:rsidP="005325D0"/>
        </w:tc>
        <w:tc>
          <w:tcPr>
            <w:tcW w:w="83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E096528" w14:textId="77777777" w:rsidR="005325D0" w:rsidRPr="00DF1B0F" w:rsidRDefault="005325D0" w:rsidP="005325D0">
            <w:pPr>
              <w:spacing w:after="0"/>
              <w:jc w:val="both"/>
              <w:rPr>
                <w:rFonts w:ascii="Cambria" w:hAnsi="Cambria"/>
                <w:b/>
                <w:sz w:val="24"/>
              </w:rPr>
            </w:pPr>
            <w:r w:rsidRPr="00DF1B0F">
              <w:rPr>
                <w:rFonts w:ascii="Cambria" w:hAnsi="Cambria"/>
                <w:b/>
                <w:sz w:val="24"/>
              </w:rPr>
              <w:t xml:space="preserve">Практическое занятие </w:t>
            </w:r>
          </w:p>
          <w:p w14:paraId="097A7DAF" w14:textId="77777777" w:rsidR="005325D0" w:rsidRPr="00DF1B0F" w:rsidRDefault="005325D0" w:rsidP="005325D0">
            <w:pPr>
              <w:spacing w:after="0"/>
              <w:jc w:val="both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Психологическое влияние в больших группах. Способы воздействия на человека в большой группе (заражение; убеждение; внушение; </w:t>
            </w:r>
            <w:r w:rsidRPr="00C74EF7">
              <w:rPr>
                <w:rFonts w:ascii="Cambria" w:hAnsi="Cambria"/>
                <w:sz w:val="24"/>
              </w:rPr>
              <w:lastRenderedPageBreak/>
              <w:t>подражание). Деструктивные и псевдопсихологические технологии. Противодействие вовлечению молодёжи в противозаконную и антиобщественную деятельность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34675C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46E0485" w14:textId="77777777" w:rsidR="005325D0" w:rsidRPr="00C74EF7" w:rsidRDefault="005325D0" w:rsidP="005325D0"/>
        </w:tc>
      </w:tr>
      <w:tr w:rsidR="005325D0" w:rsidRPr="00C74EF7" w14:paraId="35C058A7" w14:textId="77777777" w:rsidTr="005325D0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0070B1" w14:textId="77777777" w:rsidR="005325D0" w:rsidRPr="00C74EF7" w:rsidRDefault="005325D0" w:rsidP="005325D0"/>
        </w:tc>
        <w:tc>
          <w:tcPr>
            <w:tcW w:w="8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F0209F" w14:textId="77777777" w:rsidR="005325D0" w:rsidRPr="00C74EF7" w:rsidRDefault="005325D0" w:rsidP="005325D0">
            <w:pPr>
              <w:spacing w:after="0"/>
              <w:jc w:val="both"/>
              <w:rPr>
                <w:rFonts w:ascii="Cambria" w:hAnsi="Cambria"/>
                <w:sz w:val="24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206A4D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89ACD3D" w14:textId="77777777" w:rsidR="005325D0" w:rsidRPr="00C74EF7" w:rsidRDefault="005325D0" w:rsidP="005325D0"/>
        </w:tc>
      </w:tr>
      <w:tr w:rsidR="005325D0" w:rsidRPr="00C74EF7" w14:paraId="55E1BD54" w14:textId="77777777" w:rsidTr="005325D0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5E10D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lastRenderedPageBreak/>
              <w:t xml:space="preserve">Раздел 9. Безопасность в информационном пространстве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677627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D2CAC7B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ОК 2; ОК 03; ОК 06</w:t>
            </w:r>
          </w:p>
        </w:tc>
      </w:tr>
      <w:tr w:rsidR="005325D0" w:rsidRPr="00C74EF7" w14:paraId="1283178B" w14:textId="77777777" w:rsidTr="005325D0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2926C4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9.1. Безопасность в цифровой среде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C11295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F2AEC0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B26E6AB" w14:textId="77777777" w:rsidR="005325D0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2; ОК 03; ОК 06</w:t>
            </w:r>
          </w:p>
          <w:p w14:paraId="1E6C361E" w14:textId="77777777" w:rsidR="005325D0" w:rsidRPr="00DF675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БЛД</w:t>
            </w:r>
          </w:p>
          <w:p w14:paraId="3864EA73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5325D0" w:rsidRPr="00C74EF7" w14:paraId="1E1B4049" w14:textId="77777777" w:rsidTr="005325D0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2AFA33" w14:textId="77777777" w:rsidR="005325D0" w:rsidRPr="00C74EF7" w:rsidRDefault="005325D0" w:rsidP="005325D0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DCD5409" w14:textId="77777777" w:rsidR="005325D0" w:rsidRPr="00DF1B0F" w:rsidRDefault="005325D0" w:rsidP="005325D0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DF1B0F">
              <w:rPr>
                <w:rFonts w:ascii="Cambria" w:hAnsi="Cambria"/>
                <w:b/>
                <w:sz w:val="24"/>
              </w:rPr>
              <w:t xml:space="preserve">Практическое занятие  </w:t>
            </w:r>
          </w:p>
          <w:p w14:paraId="791DD17B" w14:textId="77777777" w:rsidR="005325D0" w:rsidRPr="00DF1B0F" w:rsidRDefault="005325D0" w:rsidP="005325D0">
            <w:pPr>
              <w:spacing w:after="0"/>
              <w:jc w:val="both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Понятия «цифровая среда», «цифровой след». Влияние цифровой среды на жизнь человека. Приватность, персональные данные. «Цифровая зависимость», её признаки и последствия. Опасности и риски цифровой среды, их источники. Правила безопасного поведения в цифровой среде. Кража персональных данных, паролей. Мошенничество, правила защиты от мошенников. Правила безопасного использования устройств и программ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7FA5166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9117752" w14:textId="77777777" w:rsidR="005325D0" w:rsidRPr="00C74EF7" w:rsidRDefault="005325D0" w:rsidP="005325D0"/>
        </w:tc>
      </w:tr>
      <w:tr w:rsidR="005325D0" w:rsidRPr="00C74EF7" w14:paraId="21681DC7" w14:textId="77777777" w:rsidTr="005325D0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DEC8A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9.2. Опасности, связанные с коммуникацией в цифровой среде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E83090" w14:textId="77777777" w:rsidR="005325D0" w:rsidRPr="00C74EF7" w:rsidRDefault="005325D0" w:rsidP="005325D0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9BFAA0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7EA9EC5" w14:textId="77777777" w:rsidR="005325D0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2; ОК 03; ОК 06</w:t>
            </w:r>
          </w:p>
          <w:p w14:paraId="7ED9D2D0" w14:textId="77777777" w:rsidR="005325D0" w:rsidRPr="00DF675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БЛД</w:t>
            </w:r>
          </w:p>
          <w:p w14:paraId="05798175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5325D0" w:rsidRPr="00C74EF7" w14:paraId="0C3E2377" w14:textId="77777777" w:rsidTr="005325D0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4B1E94" w14:textId="77777777" w:rsidR="005325D0" w:rsidRPr="00C74EF7" w:rsidRDefault="005325D0" w:rsidP="005325D0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E0F1F4" w14:textId="77777777" w:rsidR="005325D0" w:rsidRPr="00C74EF7" w:rsidRDefault="005325D0" w:rsidP="005325D0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Поведенческие риски в цифровой среде и их причины. Опасные персоны, имитация близких социальных отношений. Неосмотрительное поведение и коммуникация в Сети как угроза для будущей жизни и карьеры. Травля в Сети, методы защиты от травли. Деструктивные сообщества и деструктивный контент в цифровой среде, их признаки. Механизмы вовлечения в деструктивные сообщества. Вербовка, манипуляция, воронки вовлечения. Радикализация деструктива. Профилактика и противодействие вовлечению в деструктивные сообщества. Правила коммуникации в цифровой среде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AEDD7A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573883C" w14:textId="77777777" w:rsidR="005325D0" w:rsidRPr="00C74EF7" w:rsidRDefault="005325D0" w:rsidP="005325D0"/>
        </w:tc>
      </w:tr>
      <w:tr w:rsidR="005325D0" w:rsidRPr="00C74EF7" w14:paraId="2C720174" w14:textId="77777777" w:rsidTr="005325D0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E35283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9.3. Достоверность информации в цифровой среде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E153F8" w14:textId="77777777" w:rsidR="005325D0" w:rsidRPr="00C74EF7" w:rsidRDefault="005325D0" w:rsidP="005325D0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5F058A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C648507" w14:textId="77777777" w:rsidR="005325D0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2; ОК 03; ОК 06</w:t>
            </w:r>
          </w:p>
          <w:p w14:paraId="37504E29" w14:textId="77777777" w:rsidR="005325D0" w:rsidRPr="00DF6757" w:rsidRDefault="005325D0" w:rsidP="005325D0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DF6757">
              <w:rPr>
                <w:rFonts w:ascii="Cambria" w:hAnsi="Cambria"/>
                <w:i/>
                <w:sz w:val="24"/>
              </w:rPr>
              <w:t>МП БЛД</w:t>
            </w:r>
          </w:p>
          <w:p w14:paraId="1ED35509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DF6757">
              <w:rPr>
                <w:rFonts w:ascii="Cambria" w:hAnsi="Cambria"/>
                <w:i/>
                <w:sz w:val="24"/>
              </w:rPr>
              <w:t>МП СОЛР ГВ 1-6</w:t>
            </w:r>
          </w:p>
        </w:tc>
      </w:tr>
      <w:tr w:rsidR="005325D0" w:rsidRPr="00C74EF7" w14:paraId="109282D0" w14:textId="77777777" w:rsidTr="005325D0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AE880C" w14:textId="77777777" w:rsidR="005325D0" w:rsidRPr="00C74EF7" w:rsidRDefault="005325D0" w:rsidP="005325D0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EA60415" w14:textId="77777777" w:rsidR="005325D0" w:rsidRDefault="005325D0" w:rsidP="005325D0">
            <w:pPr>
              <w:spacing w:line="240" w:lineRule="auto"/>
              <w:contextualSpacing/>
              <w:jc w:val="both"/>
              <w:rPr>
                <w:rFonts w:ascii="Cambria" w:hAnsi="Cambria"/>
                <w:b/>
                <w:sz w:val="24"/>
              </w:rPr>
            </w:pPr>
            <w:r w:rsidRPr="00DF1B0F">
              <w:rPr>
                <w:rFonts w:ascii="Cambria" w:hAnsi="Cambria"/>
                <w:b/>
                <w:sz w:val="24"/>
              </w:rPr>
              <w:t>Практическое занятие</w:t>
            </w:r>
          </w:p>
          <w:p w14:paraId="01F77DAA" w14:textId="77777777" w:rsidR="005325D0" w:rsidRPr="00C74EF7" w:rsidRDefault="005325D0" w:rsidP="005325D0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Достоверность информации в цифровой среде. Источники информации. Проверка на достоверность. «Информационный пузырь», манипуляция сознанием, пропаганда.</w:t>
            </w:r>
          </w:p>
          <w:p w14:paraId="0E9C82AE" w14:textId="77777777" w:rsidR="005325D0" w:rsidRPr="00C74EF7" w:rsidRDefault="005325D0" w:rsidP="005325D0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lastRenderedPageBreak/>
              <w:t xml:space="preserve">Фальшивые аккаунты, вредные советчики, манипуляторы. Понятие «фейк», цели и виды, распространение фейков. Правила и инструменты для распознавания фейковых текстов и изображений. Понятие прав человека в цифровой среде, их защита. </w:t>
            </w:r>
          </w:p>
          <w:p w14:paraId="254E0F3A" w14:textId="77777777" w:rsidR="005325D0" w:rsidRPr="00DF1B0F" w:rsidRDefault="005325D0" w:rsidP="005325D0">
            <w:pPr>
              <w:spacing w:after="0" w:line="240" w:lineRule="auto"/>
              <w:contextualSpacing/>
              <w:jc w:val="both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Ответственность за действия в Интернете. Запрещённый контент. Защита прав в цифровом пространстве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AAEF86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EB3BE26" w14:textId="77777777" w:rsidR="005325D0" w:rsidRPr="00C74EF7" w:rsidRDefault="005325D0" w:rsidP="005325D0"/>
        </w:tc>
      </w:tr>
      <w:tr w:rsidR="005325D0" w:rsidRPr="00C74EF7" w14:paraId="7F500657" w14:textId="77777777" w:rsidTr="005325D0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B11238" w14:textId="77777777" w:rsidR="005325D0" w:rsidRPr="00C74EF7" w:rsidRDefault="005325D0" w:rsidP="005325D0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lastRenderedPageBreak/>
              <w:t xml:space="preserve">Раздел 10. Основы противодействия экстремизму и терроризму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14D213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4CBF3AC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ОК 03; ОК 04; ОК 06; ОК 08</w:t>
            </w:r>
          </w:p>
        </w:tc>
      </w:tr>
      <w:tr w:rsidR="005325D0" w:rsidRPr="00C74EF7" w14:paraId="4BBA6A61" w14:textId="77777777" w:rsidTr="005325D0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103749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10.1. Экстремизм и терроризм как угроза устойчивого развития общества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25B2C6" w14:textId="77777777" w:rsidR="005325D0" w:rsidRPr="00C74EF7" w:rsidRDefault="005325D0" w:rsidP="005325D0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484C2B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A9ED939" w14:textId="77777777" w:rsidR="005325D0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03; ОК 04; ОК 06; ОК 08</w:t>
            </w:r>
          </w:p>
          <w:p w14:paraId="4B00441C" w14:textId="77777777" w:rsidR="005325D0" w:rsidRPr="00DF6757" w:rsidRDefault="005325D0" w:rsidP="005325D0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DF6757">
              <w:rPr>
                <w:rFonts w:ascii="Cambria" w:hAnsi="Cambria"/>
                <w:i/>
                <w:sz w:val="24"/>
              </w:rPr>
              <w:t>МП БЛД</w:t>
            </w:r>
          </w:p>
          <w:p w14:paraId="6441CF4B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DF6757">
              <w:rPr>
                <w:rFonts w:ascii="Cambria" w:hAnsi="Cambria"/>
                <w:i/>
                <w:sz w:val="24"/>
              </w:rPr>
              <w:t>МП СОЛР ГВ 1-6</w:t>
            </w:r>
          </w:p>
        </w:tc>
      </w:tr>
      <w:tr w:rsidR="005325D0" w:rsidRPr="00C74EF7" w14:paraId="1C59580D" w14:textId="77777777" w:rsidTr="005325D0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8FE7ED" w14:textId="77777777" w:rsidR="005325D0" w:rsidRPr="00C74EF7" w:rsidRDefault="005325D0" w:rsidP="005325D0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C13D06" w14:textId="77777777" w:rsidR="005325D0" w:rsidRPr="00C74EF7" w:rsidRDefault="005325D0" w:rsidP="005325D0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Экстремизм и терроризм как угроза устойчивого развития общества. Понятия «экстремизм» и «терроризм», их взаимосвязь. Варианты проявления экстремизма, возможные последствия. Преступления террористической направленности, их цель, причины, последствия.  Опасность вовлечения в экстремистскую и террористическую деятельность: способы и признаки. Предупреждение и противодействие вовлечению в экстремистскую и террористическую деятельность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4EE56D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DC43CB2" w14:textId="77777777" w:rsidR="005325D0" w:rsidRPr="00C74EF7" w:rsidRDefault="005325D0" w:rsidP="005325D0"/>
        </w:tc>
      </w:tr>
      <w:tr w:rsidR="005325D0" w:rsidRPr="00C74EF7" w14:paraId="15FD01FE" w14:textId="77777777" w:rsidTr="005325D0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93B56E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10.2. Правила безопасного поведения при угрозе и совершении террористического акта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3F41B" w14:textId="77777777" w:rsidR="005325D0" w:rsidRPr="00C74EF7" w:rsidRDefault="005325D0" w:rsidP="005325D0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D8A406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5194987" w14:textId="77777777" w:rsidR="005325D0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03; ОК 04; ОК 06; ОК 08</w:t>
            </w:r>
          </w:p>
          <w:p w14:paraId="7626A797" w14:textId="77777777" w:rsidR="005325D0" w:rsidRPr="00DF675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БЛД</w:t>
            </w:r>
          </w:p>
          <w:p w14:paraId="43F84D1B" w14:textId="77777777" w:rsidR="005325D0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СОЛР ГВ 1-6</w:t>
            </w:r>
          </w:p>
          <w:p w14:paraId="27B2EB63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</w:p>
        </w:tc>
      </w:tr>
      <w:tr w:rsidR="005325D0" w:rsidRPr="00C74EF7" w14:paraId="0FBA7FF4" w14:textId="77777777" w:rsidTr="005325D0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23CA0" w14:textId="77777777" w:rsidR="005325D0" w:rsidRPr="00C74EF7" w:rsidRDefault="005325D0" w:rsidP="005325D0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61C8750" w14:textId="77777777" w:rsidR="005325D0" w:rsidRPr="00A36981" w:rsidRDefault="005325D0" w:rsidP="005325D0">
            <w:pPr>
              <w:spacing w:line="240" w:lineRule="auto"/>
              <w:contextualSpacing/>
              <w:jc w:val="both"/>
              <w:rPr>
                <w:rFonts w:ascii="Cambria" w:hAnsi="Cambria"/>
                <w:b/>
                <w:sz w:val="24"/>
              </w:rPr>
            </w:pPr>
            <w:r w:rsidRPr="00A36981">
              <w:rPr>
                <w:rFonts w:ascii="Cambria" w:hAnsi="Cambria"/>
                <w:b/>
                <w:sz w:val="24"/>
              </w:rPr>
              <w:t xml:space="preserve">Практическое занятие   </w:t>
            </w:r>
          </w:p>
          <w:p w14:paraId="1F7FE2F4" w14:textId="77777777" w:rsidR="005325D0" w:rsidRPr="00A36981" w:rsidRDefault="005325D0" w:rsidP="005325D0">
            <w:pPr>
              <w:spacing w:line="240" w:lineRule="auto"/>
              <w:ind w:left="57" w:right="57"/>
              <w:contextualSpacing/>
              <w:jc w:val="both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Формы совершения террористических актов. Уровни террористической угрозы. Правила поведения и порядок действий при угрозе или совершении террористического акта, проведении контртеррористической операции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8326AC8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13740B8" w14:textId="77777777" w:rsidR="005325D0" w:rsidRPr="00C74EF7" w:rsidRDefault="005325D0" w:rsidP="005325D0"/>
        </w:tc>
      </w:tr>
      <w:tr w:rsidR="005325D0" w:rsidRPr="00C74EF7" w14:paraId="159AF7ED" w14:textId="77777777" w:rsidTr="005325D0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CB7475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10.3 Противодействие экстремизму и терроризму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3F648E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0149F8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37F7EC7" w14:textId="77777777" w:rsidR="005325D0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03; ОК 04; ОК 06; ОК 08</w:t>
            </w:r>
          </w:p>
          <w:p w14:paraId="7D2F8BFB" w14:textId="77777777" w:rsidR="005325D0" w:rsidRPr="00DF675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БЛД</w:t>
            </w:r>
          </w:p>
          <w:p w14:paraId="241A0768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5325D0" w:rsidRPr="00C74EF7" w14:paraId="24D9BF77" w14:textId="77777777" w:rsidTr="005325D0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25FC16" w14:textId="77777777" w:rsidR="005325D0" w:rsidRPr="00C74EF7" w:rsidRDefault="005325D0" w:rsidP="005325D0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44D2A6" w14:textId="77777777" w:rsidR="005325D0" w:rsidRPr="00C74EF7" w:rsidRDefault="005325D0" w:rsidP="005325D0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Правовые основы противодействия экстремизму и терроризму в Российской Федерации. Основы государственной системы противодействия экстремизму и терроризму, ее цели, задачи, принципы. Права и обязанности граждан и общественных организаций в области противодействия экстремизму и терроризму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52117B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B757A18" w14:textId="77777777" w:rsidR="005325D0" w:rsidRPr="00C74EF7" w:rsidRDefault="005325D0" w:rsidP="005325D0"/>
        </w:tc>
      </w:tr>
      <w:tr w:rsidR="005325D0" w:rsidRPr="00C74EF7" w14:paraId="52DA1B5A" w14:textId="77777777" w:rsidTr="005325D0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2FC6A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lastRenderedPageBreak/>
              <w:t xml:space="preserve">Раздел 11. Основы военной подготовки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EA5396" w14:textId="77777777" w:rsidR="005325D0" w:rsidRPr="00C74EF7" w:rsidRDefault="005325D0" w:rsidP="005325D0">
            <w:pPr>
              <w:jc w:val="center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5957C9C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ОК 01; ОК 02; ОК 03; ОК  04; ОК 06; ОК 07; ОК 8</w:t>
            </w:r>
          </w:p>
        </w:tc>
      </w:tr>
      <w:tr w:rsidR="005325D0" w:rsidRPr="00C74EF7" w14:paraId="5AD54F71" w14:textId="77777777" w:rsidTr="005325D0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582BC2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11.1. Оборона страны как обязательное условие благополучного развития страны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935FB6" w14:textId="77777777" w:rsidR="005325D0" w:rsidRPr="00C74EF7" w:rsidRDefault="005325D0" w:rsidP="005325D0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CB7F5D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  <w:r w:rsidRPr="00C74EF7">
              <w:rPr>
                <w:rFonts w:ascii="Cambria" w:hAnsi="Cambria"/>
                <w:i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6E2001C" w14:textId="77777777" w:rsidR="005325D0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03; ОК 04</w:t>
            </w:r>
            <w:r w:rsidRPr="00C74EF7">
              <w:rPr>
                <w:rFonts w:ascii="Cambria" w:hAnsi="Cambria"/>
                <w:color w:val="C00000"/>
                <w:sz w:val="24"/>
              </w:rPr>
              <w:t xml:space="preserve">; </w:t>
            </w:r>
            <w:r w:rsidRPr="00C74EF7">
              <w:rPr>
                <w:rFonts w:ascii="Cambria" w:hAnsi="Cambria"/>
                <w:sz w:val="24"/>
              </w:rPr>
              <w:t>ОК 06; ОК 07</w:t>
            </w:r>
          </w:p>
          <w:p w14:paraId="272AE62D" w14:textId="77777777" w:rsidR="005325D0" w:rsidRPr="00DF675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БЛД</w:t>
            </w:r>
          </w:p>
          <w:p w14:paraId="33CD0213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5325D0" w:rsidRPr="00C74EF7" w14:paraId="43C0F87C" w14:textId="77777777" w:rsidTr="005325D0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559943" w14:textId="77777777" w:rsidR="005325D0" w:rsidRPr="00C74EF7" w:rsidRDefault="005325D0" w:rsidP="005325D0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E578CE" w14:textId="77777777" w:rsidR="005325D0" w:rsidRPr="00C74EF7" w:rsidRDefault="005325D0" w:rsidP="005325D0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Роль Вооружённых Сил Российской Федерации и других войск, воинских формирований и органов повышения мобилизационной готовности Российской Федерации в обеспечении национальной безопасности. Воинские звания и военная форма одежды. Сущность единоначалия. Командиры (начальники) и подчинённые. Старшие и младшие. Приказ (приказание), порядок его отдачи и выполнения. Особенности прохождение службы по призыву, освоение военно-учетных специальностей. Особенности прохождение службы по контракту. Организация подготовки офицерских кадров для ВС РФ, МВД России, ФСБ России, МЧС России. Военно-учебные заведение и военно-учебные центры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584C07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E69968A" w14:textId="77777777" w:rsidR="005325D0" w:rsidRPr="00C74EF7" w:rsidRDefault="005325D0" w:rsidP="005325D0"/>
        </w:tc>
      </w:tr>
      <w:tr w:rsidR="005325D0" w:rsidRPr="00C74EF7" w14:paraId="1017EBAD" w14:textId="77777777" w:rsidTr="005325D0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98A68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11.2. Виды, назначение и характеристики современного оружия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0F9E0F" w14:textId="77777777" w:rsidR="005325D0" w:rsidRPr="00C74EF7" w:rsidRDefault="005325D0" w:rsidP="005325D0">
            <w:pPr>
              <w:spacing w:line="240" w:lineRule="auto"/>
              <w:contextualSpacing/>
              <w:jc w:val="both"/>
              <w:rPr>
                <w:rFonts w:ascii="Cambria" w:hAnsi="Cambria"/>
                <w:i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2F7CF7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  <w:r w:rsidRPr="00C74EF7">
              <w:rPr>
                <w:rFonts w:ascii="Cambria" w:hAnsi="Cambria"/>
                <w:i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4D9EF91" w14:textId="77777777" w:rsidR="005325D0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01; ОК 06; ОК 08</w:t>
            </w:r>
          </w:p>
          <w:p w14:paraId="37C84D5E" w14:textId="77777777" w:rsidR="005325D0" w:rsidRPr="00AA2C5A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AA2C5A">
              <w:rPr>
                <w:rFonts w:ascii="Cambria" w:hAnsi="Cambria"/>
                <w:sz w:val="24"/>
              </w:rPr>
              <w:t>МП БЛД</w:t>
            </w:r>
          </w:p>
          <w:p w14:paraId="1A4CD1C3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AA2C5A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5325D0" w:rsidRPr="00C74EF7" w14:paraId="44BF4045" w14:textId="77777777" w:rsidTr="005325D0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B90A6B" w14:textId="77777777" w:rsidR="005325D0" w:rsidRPr="00C74EF7" w:rsidRDefault="005325D0" w:rsidP="005325D0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5D151AF" w14:textId="77777777" w:rsidR="005325D0" w:rsidRPr="00A36981" w:rsidRDefault="005325D0" w:rsidP="005325D0">
            <w:pPr>
              <w:spacing w:line="240" w:lineRule="auto"/>
              <w:contextualSpacing/>
              <w:jc w:val="both"/>
              <w:rPr>
                <w:rFonts w:ascii="Cambria" w:hAnsi="Cambria"/>
                <w:b/>
                <w:i/>
                <w:sz w:val="24"/>
              </w:rPr>
            </w:pPr>
            <w:r w:rsidRPr="00A36981">
              <w:rPr>
                <w:rFonts w:ascii="Cambria" w:hAnsi="Cambria"/>
                <w:b/>
                <w:sz w:val="24"/>
              </w:rPr>
              <w:t xml:space="preserve">Практическое занятие </w:t>
            </w:r>
          </w:p>
          <w:p w14:paraId="5A3783DC" w14:textId="77777777" w:rsidR="005325D0" w:rsidRPr="00A36981" w:rsidRDefault="005325D0" w:rsidP="005325D0">
            <w:pPr>
              <w:spacing w:after="0" w:line="240" w:lineRule="auto"/>
              <w:jc w:val="both"/>
              <w:rPr>
                <w:rFonts w:ascii="Cambria" w:hAnsi="Cambria"/>
                <w:b/>
                <w:i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Стрелковое оружие. Назначение и тактико-технические характеристики современных видов стрелкового оружия (АК-12, ПЯ, ПЛ). Перспективы и тенденции развития современного стрелкового оружия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CA79B2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8AB7548" w14:textId="77777777" w:rsidR="005325D0" w:rsidRPr="00C74EF7" w:rsidRDefault="005325D0" w:rsidP="005325D0"/>
        </w:tc>
      </w:tr>
      <w:tr w:rsidR="005325D0" w:rsidRPr="00C74EF7" w14:paraId="11739EB5" w14:textId="77777777" w:rsidTr="005325D0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16D3B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11.3 Виды оружия массового поражения и поражающие факторы. Средства индивидуальной и коллективной защиты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86C4A" w14:textId="77777777" w:rsidR="005325D0" w:rsidRPr="00C74EF7" w:rsidRDefault="005325D0" w:rsidP="005325D0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7F3677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  <w:r w:rsidRPr="00C74EF7">
              <w:rPr>
                <w:rFonts w:ascii="Cambria" w:hAnsi="Cambria"/>
                <w:i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C593612" w14:textId="77777777" w:rsidR="005325D0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07; ОК 08</w:t>
            </w:r>
          </w:p>
          <w:p w14:paraId="257C04EA" w14:textId="77777777" w:rsidR="005325D0" w:rsidRPr="00AA2C5A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AA2C5A">
              <w:rPr>
                <w:rFonts w:ascii="Cambria" w:hAnsi="Cambria"/>
                <w:sz w:val="24"/>
              </w:rPr>
              <w:t>МП БЛД</w:t>
            </w:r>
          </w:p>
          <w:p w14:paraId="21D55D93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AA2C5A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5325D0" w:rsidRPr="00C74EF7" w14:paraId="2A2B7084" w14:textId="77777777" w:rsidTr="005325D0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9C321D" w14:textId="77777777" w:rsidR="005325D0" w:rsidRPr="00C74EF7" w:rsidRDefault="005325D0" w:rsidP="005325D0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23B4A64" w14:textId="77777777" w:rsidR="005325D0" w:rsidRPr="00A36981" w:rsidRDefault="005325D0" w:rsidP="005325D0">
            <w:pPr>
              <w:spacing w:after="0"/>
              <w:jc w:val="both"/>
              <w:rPr>
                <w:rFonts w:ascii="Cambria" w:hAnsi="Cambria"/>
                <w:b/>
                <w:sz w:val="24"/>
              </w:rPr>
            </w:pPr>
            <w:r w:rsidRPr="00A36981">
              <w:rPr>
                <w:rFonts w:ascii="Cambria" w:hAnsi="Cambria"/>
                <w:b/>
                <w:sz w:val="24"/>
              </w:rPr>
              <w:t xml:space="preserve">Практическое занятие  </w:t>
            </w:r>
          </w:p>
          <w:p w14:paraId="47A1BF96" w14:textId="77777777" w:rsidR="005325D0" w:rsidRPr="00A36981" w:rsidRDefault="005325D0" w:rsidP="005325D0">
            <w:pPr>
              <w:spacing w:line="240" w:lineRule="auto"/>
              <w:contextualSpacing/>
              <w:jc w:val="both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Понятие оружия массового поражения. История его развития, примеры применения. Его роль в современном бою. Поражающие факторы ядерных взрывов. Отравляющие вещества, их назначение и классификация. Внешние признаки применения бактериологического (биологического) оружия. Основные виды средств индивидуальной и коллективной защиты. Требования безопасности </w:t>
            </w:r>
            <w:r w:rsidRPr="00C74EF7">
              <w:rPr>
                <w:rStyle w:val="12"/>
                <w:rFonts w:ascii="Cambria" w:hAnsi="Cambria"/>
                <w:sz w:val="24"/>
              </w:rPr>
              <w:t>при обращении с оружием и боеприпасами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3FAE7E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D15D8CF" w14:textId="77777777" w:rsidR="005325D0" w:rsidRPr="00C74EF7" w:rsidRDefault="005325D0" w:rsidP="005325D0"/>
        </w:tc>
      </w:tr>
      <w:tr w:rsidR="005325D0" w:rsidRPr="00C74EF7" w14:paraId="7F2C1114" w14:textId="77777777" w:rsidTr="005325D0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884055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11.4. Беспилотные системы и радиосвязь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18E88E" w14:textId="77777777" w:rsidR="005325D0" w:rsidRPr="00C74EF7" w:rsidRDefault="005325D0" w:rsidP="005325D0">
            <w:pPr>
              <w:spacing w:line="240" w:lineRule="auto"/>
              <w:contextualSpacing/>
              <w:jc w:val="both"/>
              <w:rPr>
                <w:rFonts w:ascii="Cambria" w:hAnsi="Cambria"/>
                <w:i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9E43BD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  <w:r w:rsidRPr="00C74EF7">
              <w:rPr>
                <w:rFonts w:ascii="Cambria" w:hAnsi="Cambria"/>
                <w:i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1996D53" w14:textId="77777777" w:rsidR="005325D0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02</w:t>
            </w:r>
          </w:p>
          <w:p w14:paraId="1603BD75" w14:textId="77777777" w:rsidR="005325D0" w:rsidRPr="00AA2C5A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AA2C5A">
              <w:rPr>
                <w:rFonts w:ascii="Cambria" w:hAnsi="Cambria"/>
                <w:sz w:val="24"/>
              </w:rPr>
              <w:t>МП БЛД</w:t>
            </w:r>
          </w:p>
          <w:p w14:paraId="2887DCBD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AA2C5A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5325D0" w:rsidRPr="00C74EF7" w14:paraId="1323F4D4" w14:textId="77777777" w:rsidTr="005325D0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9824F9" w14:textId="77777777" w:rsidR="005325D0" w:rsidRPr="00C74EF7" w:rsidRDefault="005325D0" w:rsidP="005325D0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FCF5646" w14:textId="77777777" w:rsidR="005325D0" w:rsidRPr="00A36981" w:rsidRDefault="005325D0" w:rsidP="005325D0">
            <w:pPr>
              <w:spacing w:line="240" w:lineRule="auto"/>
              <w:contextualSpacing/>
              <w:jc w:val="both"/>
              <w:rPr>
                <w:rFonts w:ascii="Cambria" w:hAnsi="Cambria"/>
                <w:b/>
                <w:sz w:val="24"/>
              </w:rPr>
            </w:pPr>
            <w:r w:rsidRPr="00A36981">
              <w:rPr>
                <w:rFonts w:ascii="Cambria" w:hAnsi="Cambria"/>
                <w:b/>
                <w:sz w:val="24"/>
              </w:rPr>
              <w:t xml:space="preserve">Практическое занятие  </w:t>
            </w:r>
          </w:p>
          <w:p w14:paraId="302D91E6" w14:textId="77777777" w:rsidR="005325D0" w:rsidRPr="00A36981" w:rsidRDefault="005325D0" w:rsidP="005325D0">
            <w:pPr>
              <w:spacing w:after="0"/>
              <w:jc w:val="both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lastRenderedPageBreak/>
              <w:t>История возникновения и развития беспилотных авиасистем (БАС). Виды, предназначение, тактико-технические характеристики и общее устройство беспилотных летательных аппаратов (БПЛА). Способы боевого применения БПЛА. Конструктивные особенности БПЛА квадрокоптерного типа. Морские беспилотные аппараты (автономные необитаемые подводные аппараты (АНПА), безэкипажные катеры (БЭК). История возникновения и развития радиосвязи. Радиосвязь, назначение и основные требования. Предназначение, общее устройство и тактико-технические характеристики переносных радиостанций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42EF8E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5ED13F9" w14:textId="77777777" w:rsidR="005325D0" w:rsidRPr="00C74EF7" w:rsidRDefault="005325D0" w:rsidP="005325D0"/>
        </w:tc>
      </w:tr>
      <w:tr w:rsidR="005325D0" w:rsidRPr="00C74EF7" w14:paraId="311A0F18" w14:textId="77777777" w:rsidTr="005325D0">
        <w:trPr>
          <w:trHeight w:val="20"/>
        </w:trPr>
        <w:tc>
          <w:tcPr>
            <w:tcW w:w="14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574136C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lastRenderedPageBreak/>
              <w:t>*Профессионально ориентированное содержание (содержание прикладного модуля) 10 час</w:t>
            </w:r>
          </w:p>
        </w:tc>
      </w:tr>
    </w:tbl>
    <w:p w14:paraId="40E20D36" w14:textId="77777777" w:rsidR="00553804" w:rsidRDefault="00553804" w:rsidP="005325D0">
      <w:pPr>
        <w:spacing w:line="240" w:lineRule="auto"/>
        <w:contextualSpacing/>
        <w:rPr>
          <w:rFonts w:ascii="Cambria" w:hAnsi="Cambria"/>
          <w:b/>
          <w:sz w:val="24"/>
        </w:rPr>
        <w:sectPr w:rsidR="00553804" w:rsidSect="005325D0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tbl>
      <w:tblPr>
        <w:tblW w:w="148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8335"/>
        <w:gridCol w:w="1304"/>
        <w:gridCol w:w="2410"/>
      </w:tblGrid>
      <w:tr w:rsidR="005325D0" w:rsidRPr="00C74EF7" w14:paraId="5BC4489E" w14:textId="77777777" w:rsidTr="005325D0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1E508" w14:textId="3018C248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lastRenderedPageBreak/>
              <w:t>Прикладной модуль:</w:t>
            </w:r>
          </w:p>
          <w:p w14:paraId="5C7C5186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Раздел 1. Особенности профессиональной деятельности в рамках получаемой специальности или профессии, потенциальные опасности и их последствия</w:t>
            </w:r>
          </w:p>
          <w:p w14:paraId="285077EB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153DFA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F75DDC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3D8AA0B" w14:textId="77777777" w:rsidR="005325D0" w:rsidRPr="00AA2C5A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ОК 01; ОК 02, ОК 03, ОК 04; ОК 06; ОК 07; </w:t>
            </w:r>
            <w:r w:rsidRPr="00AA2C5A">
              <w:rPr>
                <w:rFonts w:ascii="Cambria" w:hAnsi="Cambria"/>
                <w:sz w:val="24"/>
              </w:rPr>
              <w:t>МП БЛД</w:t>
            </w:r>
          </w:p>
          <w:p w14:paraId="5A006234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b/>
                <w:i/>
                <w:sz w:val="24"/>
              </w:rPr>
            </w:pPr>
            <w:r w:rsidRPr="00AA2C5A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5325D0" w:rsidRPr="00C74EF7" w14:paraId="74FA3198" w14:textId="77777777" w:rsidTr="005325D0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2CC8A" w14:textId="77777777" w:rsidR="005325D0" w:rsidRPr="00C74EF7" w:rsidRDefault="005325D0" w:rsidP="005325D0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0D7645" w14:textId="77777777" w:rsidR="005325D0" w:rsidRPr="00C74EF7" w:rsidRDefault="005325D0" w:rsidP="005325D0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Обзорная экскурсия на предприятия или объекты экономики региона. </w:t>
            </w:r>
          </w:p>
          <w:p w14:paraId="1D7EE805" w14:textId="6F7955A3" w:rsidR="005325D0" w:rsidRPr="00C74EF7" w:rsidRDefault="005325D0" w:rsidP="005325D0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b/>
                <w:i/>
                <w:sz w:val="24"/>
              </w:rPr>
              <w:t>Теоретическая часть обзорной экскурсии (виртуальная экскурсия)</w:t>
            </w:r>
            <w:r w:rsidRPr="00C74EF7">
              <w:rPr>
                <w:rFonts w:ascii="Cambria" w:hAnsi="Cambria"/>
                <w:sz w:val="24"/>
              </w:rPr>
              <w:t xml:space="preserve">: </w:t>
            </w:r>
            <w:r>
              <w:rPr>
                <w:rFonts w:ascii="Cambria" w:hAnsi="Cambria"/>
                <w:sz w:val="24"/>
              </w:rPr>
              <w:t>О</w:t>
            </w:r>
            <w:r w:rsidRPr="00C74EF7">
              <w:rPr>
                <w:rFonts w:ascii="Cambria" w:hAnsi="Cambria"/>
                <w:sz w:val="24"/>
              </w:rPr>
              <w:t>трасль</w:t>
            </w:r>
            <w:r>
              <w:rPr>
                <w:rFonts w:ascii="Cambria" w:hAnsi="Cambria"/>
                <w:sz w:val="24"/>
              </w:rPr>
              <w:t xml:space="preserve"> </w:t>
            </w:r>
            <w:r w:rsidR="00553804">
              <w:rPr>
                <w:rFonts w:ascii="Cambria" w:hAnsi="Cambria"/>
                <w:sz w:val="24"/>
              </w:rPr>
              <w:t>общественного питания</w:t>
            </w:r>
            <w:r w:rsidRPr="00C74EF7">
              <w:rPr>
                <w:rFonts w:ascii="Cambria" w:hAnsi="Cambria"/>
                <w:sz w:val="24"/>
              </w:rPr>
              <w:t xml:space="preserve"> России, ее перспективы и развитие. Сфера профессиональной деятельность, родственные профессии, классификация профессии, требования к индивидуальным особенностям специалиста, медицинские противопоказания, требования к профессиональной подготовке, область применения, требуемое профобразование, карьерный рост</w:t>
            </w:r>
          </w:p>
          <w:p w14:paraId="2897CF13" w14:textId="77777777" w:rsidR="005325D0" w:rsidRPr="00C74EF7" w:rsidRDefault="005325D0" w:rsidP="005325D0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b/>
                <w:i/>
                <w:sz w:val="24"/>
              </w:rPr>
              <w:t xml:space="preserve">Практическая часть обзорной экскурсии (место проведения): </w:t>
            </w:r>
            <w:r w:rsidRPr="00C74EF7">
              <w:rPr>
                <w:rFonts w:ascii="Cambria" w:hAnsi="Cambria"/>
                <w:sz w:val="24"/>
              </w:rPr>
              <w:t>Условия труда, профессиональные риски, опасные и вредные производственные факторы, Методы уменьшения опасностей на рабочем месте, выбор средств индивидуальной и коллективной защиты. Типовые отраслевые нормы выдачи средств индивидуальной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EFDBC6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color w:val="7030A0"/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6CF2CE6" w14:textId="77777777" w:rsidR="005325D0" w:rsidRPr="00C74EF7" w:rsidRDefault="005325D0" w:rsidP="005325D0"/>
        </w:tc>
      </w:tr>
      <w:tr w:rsidR="005325D0" w:rsidRPr="00C74EF7" w14:paraId="10896884" w14:textId="77777777" w:rsidTr="005325D0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D7D58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Прикладной модуль:</w:t>
            </w:r>
          </w:p>
          <w:p w14:paraId="60CE6CD0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Раздел 2.  Мероприятия и алгоритм оказания первой помощи при возникновении несчастного случая на производстве 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314B37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Содержание учебного материала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1F6D27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color w:val="7030A0"/>
                <w:sz w:val="24"/>
              </w:rPr>
            </w:pPr>
            <w:r w:rsidRPr="00C74EF7">
              <w:rPr>
                <w:rFonts w:ascii="Cambria" w:hAnsi="Cambria"/>
                <w:color w:val="7030A0"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0AB216C" w14:textId="77777777" w:rsidR="005325D0" w:rsidRPr="00AA2C5A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ОК 06; ОК 08; </w:t>
            </w:r>
            <w:r w:rsidRPr="00AA2C5A">
              <w:rPr>
                <w:rFonts w:ascii="Cambria" w:hAnsi="Cambria"/>
                <w:sz w:val="24"/>
              </w:rPr>
              <w:t>МП БЛД</w:t>
            </w:r>
          </w:p>
          <w:p w14:paraId="502E052D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AA2C5A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5325D0" w:rsidRPr="00C74EF7" w14:paraId="3F5B88FA" w14:textId="77777777" w:rsidTr="005325D0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B4947" w14:textId="77777777" w:rsidR="005325D0" w:rsidRPr="00C74EF7" w:rsidRDefault="005325D0" w:rsidP="005325D0"/>
        </w:tc>
        <w:tc>
          <w:tcPr>
            <w:tcW w:w="83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EB6DA8B" w14:textId="77777777" w:rsidR="005325D0" w:rsidRPr="00E57CC0" w:rsidRDefault="005325D0" w:rsidP="005325D0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E57CC0">
              <w:rPr>
                <w:rFonts w:ascii="Cambria" w:hAnsi="Cambria"/>
                <w:b/>
                <w:sz w:val="24"/>
              </w:rPr>
              <w:t xml:space="preserve">Практическое занятие  </w:t>
            </w:r>
          </w:p>
          <w:p w14:paraId="57EAF7B7" w14:textId="77777777" w:rsidR="005325D0" w:rsidRPr="00E57CC0" w:rsidRDefault="005325D0" w:rsidP="005325D0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Первая помощь, история возникновения скорой медицинской помощи и первой помощи. Состояния, при которых оказывается первая помощь. Оказания первой помощи в сложных случаях (травма глаза, «сложные кровотечения», иные несчастные случаи на производстве). Первая помощь с использованием подручных средств, первая помощь при </w:t>
            </w:r>
            <w:r w:rsidRPr="00C74EF7">
              <w:rPr>
                <w:rFonts w:ascii="Cambria" w:hAnsi="Cambria"/>
                <w:sz w:val="24"/>
              </w:rPr>
              <w:lastRenderedPageBreak/>
              <w:t>нескольких травмах одновременно. Действия при прибытии скорой медицинской помощи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2E0391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color w:val="7030A0"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C4BB495" w14:textId="77777777" w:rsidR="005325D0" w:rsidRPr="00C74EF7" w:rsidRDefault="005325D0" w:rsidP="005325D0"/>
        </w:tc>
      </w:tr>
      <w:tr w:rsidR="005325D0" w:rsidRPr="00C74EF7" w14:paraId="02F4DAD5" w14:textId="77777777" w:rsidTr="005325D0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2B849" w14:textId="77777777" w:rsidR="005325D0" w:rsidRPr="00C74EF7" w:rsidRDefault="005325D0" w:rsidP="005325D0"/>
        </w:tc>
        <w:tc>
          <w:tcPr>
            <w:tcW w:w="8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849DB7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A33D1E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color w:val="7030A0"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16C4DE4" w14:textId="77777777" w:rsidR="005325D0" w:rsidRPr="00C74EF7" w:rsidRDefault="005325D0" w:rsidP="005325D0"/>
        </w:tc>
      </w:tr>
      <w:tr w:rsidR="005325D0" w:rsidRPr="00C74EF7" w14:paraId="712C0282" w14:textId="77777777" w:rsidTr="005325D0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BC26F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lastRenderedPageBreak/>
              <w:t>Прикладной модуль:</w:t>
            </w:r>
          </w:p>
          <w:p w14:paraId="54DEDC21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Раздел 3. Знакомство с повседневным бытом военнослужащих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AFAEDE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D4352A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color w:val="7030A0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2088725" w14:textId="77777777" w:rsidR="005325D0" w:rsidRPr="00AA2C5A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ОК 03; ОК 04; ОК 06; ОК 08; </w:t>
            </w:r>
            <w:r w:rsidRPr="00AA2C5A">
              <w:rPr>
                <w:rFonts w:ascii="Cambria" w:hAnsi="Cambria"/>
                <w:sz w:val="24"/>
              </w:rPr>
              <w:t>МП БЛД</w:t>
            </w:r>
          </w:p>
          <w:p w14:paraId="1C3545B9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AA2C5A">
              <w:rPr>
                <w:rFonts w:ascii="Cambria" w:hAnsi="Cambria"/>
                <w:sz w:val="24"/>
              </w:rPr>
              <w:t>МП СОЛР ГВ 1-6</w:t>
            </w:r>
          </w:p>
          <w:p w14:paraId="42C0954A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color w:val="7030A0"/>
                <w:sz w:val="24"/>
              </w:rPr>
            </w:pPr>
          </w:p>
        </w:tc>
      </w:tr>
      <w:tr w:rsidR="005325D0" w:rsidRPr="00C74EF7" w14:paraId="15D08B54" w14:textId="77777777" w:rsidTr="005325D0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93222" w14:textId="77777777" w:rsidR="005325D0" w:rsidRPr="00C74EF7" w:rsidRDefault="005325D0" w:rsidP="005325D0"/>
        </w:tc>
        <w:tc>
          <w:tcPr>
            <w:tcW w:w="83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EB51467" w14:textId="77777777" w:rsidR="005325D0" w:rsidRPr="00E57CC0" w:rsidRDefault="005325D0" w:rsidP="005325D0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E57CC0">
              <w:rPr>
                <w:rFonts w:ascii="Cambria" w:hAnsi="Cambria"/>
                <w:b/>
                <w:sz w:val="24"/>
              </w:rPr>
              <w:t>Практическое занятие</w:t>
            </w:r>
          </w:p>
          <w:p w14:paraId="23DC62ED" w14:textId="77777777" w:rsidR="005325D0" w:rsidRPr="00E57CC0" w:rsidRDefault="005325D0" w:rsidP="005325D0">
            <w:pPr>
              <w:spacing w:line="240" w:lineRule="auto"/>
              <w:contextualSpacing/>
              <w:jc w:val="both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Тематическая экскурсия с показом учебных классов, казармы, специальной военной техники, посещение музея части. (прим: Экскурсия в Военный комиссариат в рамках акции «Есть такая профессия - Родину защищать», «День призывника»; организация встреч с представителями воинских частей, участниками СВО)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CBD7B7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F1F7B79" w14:textId="77777777" w:rsidR="005325D0" w:rsidRPr="00C74EF7" w:rsidRDefault="005325D0" w:rsidP="005325D0"/>
        </w:tc>
      </w:tr>
      <w:tr w:rsidR="005325D0" w:rsidRPr="00C74EF7" w14:paraId="5620890C" w14:textId="77777777" w:rsidTr="005325D0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DDC18" w14:textId="77777777" w:rsidR="005325D0" w:rsidRPr="00C74EF7" w:rsidRDefault="005325D0" w:rsidP="005325D0"/>
        </w:tc>
        <w:tc>
          <w:tcPr>
            <w:tcW w:w="8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7188F9" w14:textId="77777777" w:rsidR="005325D0" w:rsidRPr="00C74EF7" w:rsidRDefault="005325D0" w:rsidP="005325D0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A05C80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4095C23" w14:textId="77777777" w:rsidR="005325D0" w:rsidRPr="00C74EF7" w:rsidRDefault="005325D0" w:rsidP="005325D0"/>
        </w:tc>
      </w:tr>
      <w:tr w:rsidR="005325D0" w:rsidRPr="00C74EF7" w14:paraId="194AA2DB" w14:textId="77777777" w:rsidTr="005325D0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68580" w14:textId="77777777" w:rsidR="005325D0" w:rsidRPr="00C74EF7" w:rsidRDefault="005325D0" w:rsidP="005325D0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AC47CD" w14:textId="77777777" w:rsidR="005325D0" w:rsidRPr="00C74EF7" w:rsidRDefault="005325D0" w:rsidP="005325D0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4B8E8B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CA822C5" w14:textId="77777777" w:rsidR="005325D0" w:rsidRPr="00C74EF7" w:rsidRDefault="005325D0" w:rsidP="005325D0"/>
        </w:tc>
      </w:tr>
      <w:tr w:rsidR="005325D0" w:rsidRPr="00C74EF7" w14:paraId="4A66EDAF" w14:textId="77777777" w:rsidTr="005325D0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66361" w14:textId="77777777" w:rsidR="005325D0" w:rsidRPr="00C74EF7" w:rsidRDefault="005325D0" w:rsidP="005325D0"/>
        </w:tc>
        <w:tc>
          <w:tcPr>
            <w:tcW w:w="83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02F6672" w14:textId="77777777" w:rsidR="005325D0" w:rsidRPr="00E57CC0" w:rsidRDefault="005325D0" w:rsidP="005325D0">
            <w:pPr>
              <w:spacing w:line="240" w:lineRule="auto"/>
              <w:contextualSpacing/>
              <w:jc w:val="both"/>
              <w:rPr>
                <w:rFonts w:ascii="Cambria" w:hAnsi="Cambria"/>
                <w:b/>
                <w:sz w:val="24"/>
              </w:rPr>
            </w:pPr>
            <w:r w:rsidRPr="00E57CC0">
              <w:rPr>
                <w:rFonts w:ascii="Cambria" w:hAnsi="Cambria"/>
                <w:b/>
                <w:sz w:val="24"/>
              </w:rPr>
              <w:t>Практическое занятие</w:t>
            </w:r>
          </w:p>
          <w:p w14:paraId="0579CD9A" w14:textId="77777777" w:rsidR="005325D0" w:rsidRPr="00C74EF7" w:rsidRDefault="005325D0" w:rsidP="005325D0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Составление статьи-отчета об экскурсии в ВЧ (по плану);</w:t>
            </w:r>
          </w:p>
          <w:p w14:paraId="2CD14A8A" w14:textId="77777777" w:rsidR="005325D0" w:rsidRPr="00C74EF7" w:rsidRDefault="005325D0" w:rsidP="005325D0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Статья-отчёт об экскурсии в музей воинской славы (по плану);</w:t>
            </w:r>
          </w:p>
          <w:p w14:paraId="74254F72" w14:textId="77777777" w:rsidR="005325D0" w:rsidRPr="00E57CC0" w:rsidRDefault="005325D0" w:rsidP="005325D0">
            <w:pPr>
              <w:spacing w:line="240" w:lineRule="auto"/>
              <w:contextualSpacing/>
              <w:jc w:val="both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Разработка моего распорядка дня на военных сборах в ВЧ.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65B4E9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color w:val="7030A0"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6DA2916" w14:textId="77777777" w:rsidR="005325D0" w:rsidRPr="00C74EF7" w:rsidRDefault="005325D0" w:rsidP="005325D0"/>
        </w:tc>
      </w:tr>
      <w:tr w:rsidR="005325D0" w:rsidRPr="00C74EF7" w14:paraId="5917C917" w14:textId="77777777" w:rsidTr="005325D0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9315B" w14:textId="77777777" w:rsidR="005325D0" w:rsidRPr="00C74EF7" w:rsidRDefault="005325D0" w:rsidP="005325D0"/>
        </w:tc>
        <w:tc>
          <w:tcPr>
            <w:tcW w:w="8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A767A6" w14:textId="77777777" w:rsidR="005325D0" w:rsidRPr="00C74EF7" w:rsidRDefault="005325D0" w:rsidP="005325D0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3FFAE3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color w:val="7030A0"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E88970D" w14:textId="77777777" w:rsidR="005325D0" w:rsidRPr="00C74EF7" w:rsidRDefault="005325D0" w:rsidP="005325D0"/>
        </w:tc>
      </w:tr>
      <w:tr w:rsidR="005325D0" w:rsidRPr="00C74EF7" w14:paraId="762A08A7" w14:textId="77777777" w:rsidTr="005325D0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8A673A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 xml:space="preserve">Промежуточная аттестация по </w:t>
            </w:r>
            <w:r>
              <w:rPr>
                <w:rFonts w:ascii="Cambria" w:hAnsi="Cambria"/>
                <w:b/>
                <w:sz w:val="24"/>
              </w:rPr>
              <w:t>предмету</w:t>
            </w:r>
            <w:r w:rsidRPr="00C74EF7">
              <w:rPr>
                <w:rFonts w:ascii="Cambria" w:hAnsi="Cambria"/>
                <w:b/>
                <w:sz w:val="24"/>
              </w:rPr>
              <w:t xml:space="preserve"> (дифференцированный зачёт)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A6D6D0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38BD2FE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</w:p>
        </w:tc>
      </w:tr>
      <w:tr w:rsidR="005325D0" w:rsidRPr="00C74EF7" w14:paraId="36056723" w14:textId="77777777" w:rsidTr="005325D0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9AD937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Всего: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8BF835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68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4BDF24D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</w:p>
        </w:tc>
      </w:tr>
    </w:tbl>
    <w:p w14:paraId="34C8034F" w14:textId="77777777" w:rsidR="008577F1" w:rsidRDefault="008577F1" w:rsidP="00233EB1">
      <w:pPr>
        <w:pStyle w:val="1"/>
        <w:spacing w:befor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31186A16" w14:textId="77777777" w:rsidR="00553804" w:rsidRDefault="00553804" w:rsidP="00D15BBE">
      <w:pPr>
        <w:pStyle w:val="1"/>
        <w:spacing w:before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sectPr w:rsidR="00553804" w:rsidSect="005325D0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473453A7" w14:textId="385507C9" w:rsidR="00233EB1" w:rsidRPr="00D15BBE" w:rsidRDefault="00FC22F5" w:rsidP="00D15BBE">
      <w:pPr>
        <w:pStyle w:val="1"/>
        <w:spacing w:before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3" w:name="_GoBack"/>
      <w:bookmarkEnd w:id="3"/>
      <w:r w:rsidRPr="00233EB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4</w:t>
      </w:r>
      <w:r w:rsidRPr="00D15BB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. </w:t>
      </w:r>
      <w:r w:rsidR="00946BE2" w:rsidRPr="00D15BB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Требования к условиям реализации преподавания </w:t>
      </w:r>
    </w:p>
    <w:p w14:paraId="0BDE0AA7" w14:textId="744D51C3" w:rsidR="00233EB1" w:rsidRPr="00ED30B2" w:rsidRDefault="001972FE" w:rsidP="00ED30B2">
      <w:pPr>
        <w:pStyle w:val="1"/>
        <w:spacing w:before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D15BB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7D0CE1" w:rsidRPr="00D15BB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учебного предмета</w:t>
      </w:r>
      <w:r w:rsidR="000E6896" w:rsidRPr="00D15BB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bookmarkEnd w:id="2"/>
      <w:r w:rsidR="00ED30B2" w:rsidRPr="00ED30B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Основы безопасности и защиты Родины</w:t>
      </w:r>
    </w:p>
    <w:p w14:paraId="7EDF506A" w14:textId="7D88588A" w:rsidR="00064C6F" w:rsidRPr="00D15BBE" w:rsidRDefault="00064C6F" w:rsidP="00D15BBE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D15BB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(</w:t>
      </w:r>
      <w:r w:rsidRPr="00D15BB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Приказ Минпросвещения России от 06.09.2022 N 804</w:t>
      </w:r>
      <w:r w:rsidRPr="00D15BB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br/>
        <w:t>"Об утверждении перечня средств обучения и воспитания, соответствующих современным условиям обучения, необходимых при оснащении общеобразовательных организаций в целях реализации мероприятий</w:t>
      </w:r>
      <w:r w:rsidRPr="00D15BBE">
        <w:rPr>
          <w:rFonts w:ascii="Calibri" w:eastAsia="Times New Roman" w:hAnsi="Calibri" w:cs="Times New Roman"/>
          <w:color w:val="auto"/>
          <w:sz w:val="28"/>
          <w:szCs w:val="28"/>
          <w:lang w:eastAsia="ru-RU"/>
        </w:rPr>
        <w:t xml:space="preserve"> </w:t>
      </w:r>
      <w:r w:rsidRPr="00D15BB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государственной программы Российской Федерации)</w:t>
      </w:r>
    </w:p>
    <w:p w14:paraId="2512DC8D" w14:textId="7AEDA47B" w:rsidR="001972FE" w:rsidRPr="00D44462" w:rsidRDefault="001972FE" w:rsidP="00D4446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 xml:space="preserve">Для изучения </w:t>
      </w:r>
      <w:r w:rsidR="007D0CE1" w:rsidRPr="00D15BBE">
        <w:rPr>
          <w:rFonts w:ascii="Times New Roman" w:hAnsi="Times New Roman" w:cs="Times New Roman"/>
          <w:sz w:val="28"/>
          <w:szCs w:val="28"/>
        </w:rPr>
        <w:t xml:space="preserve">учебного предмета </w:t>
      </w:r>
      <w:r w:rsidR="00D15BBE">
        <w:rPr>
          <w:rFonts w:ascii="Times New Roman" w:hAnsi="Times New Roman" w:cs="Times New Roman"/>
          <w:sz w:val="28"/>
          <w:szCs w:val="28"/>
        </w:rPr>
        <w:t>имеется</w:t>
      </w:r>
      <w:r w:rsidR="00946BE2" w:rsidRPr="00D15BBE">
        <w:rPr>
          <w:rFonts w:ascii="Times New Roman" w:hAnsi="Times New Roman" w:cs="Times New Roman"/>
          <w:sz w:val="28"/>
          <w:szCs w:val="28"/>
        </w:rPr>
        <w:t xml:space="preserve"> кабинета </w:t>
      </w:r>
      <w:r w:rsidR="00D44462">
        <w:rPr>
          <w:rFonts w:ascii="Times New Roman" w:hAnsi="Times New Roman" w:cs="Times New Roman"/>
          <w:sz w:val="28"/>
          <w:szCs w:val="28"/>
        </w:rPr>
        <w:t xml:space="preserve">предмета </w:t>
      </w:r>
      <w:r w:rsidR="00D44462" w:rsidRPr="00D44462">
        <w:rPr>
          <w:rFonts w:ascii="Times New Roman" w:hAnsi="Times New Roman" w:cs="Times New Roman"/>
          <w:sz w:val="28"/>
          <w:szCs w:val="28"/>
        </w:rPr>
        <w:t>Основы безопасности и защиты Родины</w:t>
      </w:r>
    </w:p>
    <w:p w14:paraId="6E07CE68" w14:textId="581CE3E0" w:rsidR="001972FE" w:rsidRPr="00D15BBE" w:rsidRDefault="00FC22F5" w:rsidP="00D15BBE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D15BBE">
        <w:rPr>
          <w:rFonts w:ascii="Times New Roman" w:hAnsi="Times New Roman" w:cs="Times New Roman"/>
          <w:b/>
          <w:sz w:val="28"/>
          <w:szCs w:val="28"/>
        </w:rPr>
        <w:t>Оборудование</w:t>
      </w:r>
      <w:r w:rsidR="001972FE" w:rsidRPr="00D15BBE">
        <w:rPr>
          <w:rFonts w:ascii="Times New Roman" w:hAnsi="Times New Roman" w:cs="Times New Roman"/>
          <w:b/>
          <w:sz w:val="28"/>
          <w:szCs w:val="28"/>
        </w:rPr>
        <w:t xml:space="preserve"> кабинета:</w:t>
      </w:r>
    </w:p>
    <w:p w14:paraId="756D09DC" w14:textId="77777777" w:rsidR="005A7078" w:rsidRPr="00D15BBE" w:rsidRDefault="005A7078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Основное оборудование</w:t>
      </w:r>
    </w:p>
    <w:p w14:paraId="33EA67FF" w14:textId="25A01E70" w:rsidR="005A7078" w:rsidRPr="00D15BBE" w:rsidRDefault="005A7078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1. Доска классная</w:t>
      </w:r>
    </w:p>
    <w:p w14:paraId="3BB74245" w14:textId="3FBA2AB6" w:rsidR="005A7078" w:rsidRPr="00D15BBE" w:rsidRDefault="005A7078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2. Стол с ящиками для хранения/тумбой</w:t>
      </w:r>
    </w:p>
    <w:p w14:paraId="4CE93F87" w14:textId="54F93FFE" w:rsidR="005A7078" w:rsidRPr="00D15BBE" w:rsidRDefault="005A7078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3503CA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07AF0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тул</w:t>
      </w:r>
    </w:p>
    <w:p w14:paraId="76017F8C" w14:textId="671B6E3F" w:rsidR="005A7078" w:rsidRPr="00D15BBE" w:rsidRDefault="005A7078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4. Шкаф для хранения учебных пособий</w:t>
      </w:r>
    </w:p>
    <w:p w14:paraId="10D02336" w14:textId="747DF0B1" w:rsidR="005A7078" w:rsidRPr="00D15BBE" w:rsidRDefault="005A7078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5. Система (устройство) для затемнения окон</w:t>
      </w:r>
    </w:p>
    <w:p w14:paraId="0C36E15A" w14:textId="25194C65" w:rsidR="002E3C9C" w:rsidRPr="00D15BBE" w:rsidRDefault="00BB7F2D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.Сейф оружейный</w:t>
      </w:r>
    </w:p>
    <w:p w14:paraId="3B60D0CB" w14:textId="597A51F8" w:rsidR="002E3C9C" w:rsidRPr="00D15BBE" w:rsidRDefault="00BB7F2D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.Стол ученический</w:t>
      </w:r>
    </w:p>
    <w:p w14:paraId="1BE3864B" w14:textId="77777777" w:rsidR="005A7078" w:rsidRPr="00D15BBE" w:rsidRDefault="005A7078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Технические средства</w:t>
      </w:r>
    </w:p>
    <w:p w14:paraId="02A39D27" w14:textId="77777777" w:rsidR="005A7078" w:rsidRPr="00D15BBE" w:rsidRDefault="005A7078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Основное оборудование</w:t>
      </w:r>
    </w:p>
    <w:p w14:paraId="31BB116D" w14:textId="6B0A7DCE" w:rsidR="005A7078" w:rsidRPr="00D15BBE" w:rsidRDefault="00BB7F2D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5A7078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 Сетевой фильтр</w:t>
      </w:r>
    </w:p>
    <w:p w14:paraId="533D54E3" w14:textId="5433B668" w:rsidR="005A7078" w:rsidRPr="00D15BBE" w:rsidRDefault="00BB7F2D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A7078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 Персональный (лицензионное программное обеспечение, образовательный контент и система защиты от вредоносной информации, программное обеспечение для цифровой лаборатории, с возможностью онлайн-опроса)</w:t>
      </w:r>
    </w:p>
    <w:p w14:paraId="72EE5783" w14:textId="77777777" w:rsidR="005A7078" w:rsidRPr="00D15BBE" w:rsidRDefault="005A7078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Электронные средства обучения</w:t>
      </w:r>
    </w:p>
    <w:p w14:paraId="3CA02EA2" w14:textId="77777777" w:rsidR="005A7078" w:rsidRPr="00D15BBE" w:rsidRDefault="005A7078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Основное оборудование</w:t>
      </w:r>
    </w:p>
    <w:p w14:paraId="2504B9AB" w14:textId="13761622" w:rsidR="005A7078" w:rsidRPr="00D15BBE" w:rsidRDefault="00BB7F2D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A7078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Электронные средства обучения/Интерактивные пособия/Онлайн-курсы (по предметной области)</w:t>
      </w:r>
    </w:p>
    <w:p w14:paraId="40553D18" w14:textId="21F1DF53" w:rsidR="005A7078" w:rsidRPr="00D15BBE" w:rsidRDefault="003503CA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B7F2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A7078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Комплект учебных видеофильмов (по предметной области)</w:t>
      </w:r>
    </w:p>
    <w:p w14:paraId="21159A5C" w14:textId="77777777" w:rsidR="005A7078" w:rsidRPr="00D15BBE" w:rsidRDefault="005A7078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Демонстрационные учебно-наглядные пособия</w:t>
      </w:r>
    </w:p>
    <w:p w14:paraId="54CF90B0" w14:textId="77777777" w:rsidR="005A7078" w:rsidRPr="00D15BBE" w:rsidRDefault="005A7078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Основное оборудование</w:t>
      </w:r>
    </w:p>
    <w:p w14:paraId="1338FA27" w14:textId="1A2BDC9D" w:rsidR="005A7078" w:rsidRPr="00D15BBE" w:rsidRDefault="003503CA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B7F2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A7078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 Словари, справочники, энциклопедия (по предметной области)</w:t>
      </w:r>
    </w:p>
    <w:p w14:paraId="5D547D89" w14:textId="4E21ACA3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B7F2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Дозиметр</w:t>
      </w:r>
    </w:p>
    <w:p w14:paraId="0D60D613" w14:textId="2B196D13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B7F2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Газоанализатор кислорода и токсичных газов с цифровой индикацией показателей</w:t>
      </w:r>
    </w:p>
    <w:p w14:paraId="5701608E" w14:textId="20F160D6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B7F2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Защитный костюм</w:t>
      </w: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ОЗК, Л1.</w:t>
      </w:r>
    </w:p>
    <w:p w14:paraId="7E8AFFAB" w14:textId="12DF020F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B7F2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Компас-азимут</w:t>
      </w:r>
    </w:p>
    <w:p w14:paraId="357F3397" w14:textId="030B896C" w:rsidR="002E3C9C" w:rsidRPr="00D15BBE" w:rsidRDefault="00BB7F2D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Противогаз взрослый, фильтрующе-поглощающий</w:t>
      </w:r>
    </w:p>
    <w:p w14:paraId="2FA1B2E0" w14:textId="77CF4280" w:rsidR="002E3C9C" w:rsidRPr="00D15BBE" w:rsidRDefault="00BB7F2D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Макет гранаты Ф-1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28.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Макет гранаты РГД-5</w:t>
      </w:r>
    </w:p>
    <w:p w14:paraId="69580387" w14:textId="2057BAB6" w:rsidR="002E3C9C" w:rsidRPr="00D15BBE" w:rsidRDefault="00BB7F2D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Респиратор</w:t>
      </w:r>
      <w:r w:rsidR="003503CA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, самоспасатель</w:t>
      </w:r>
    </w:p>
    <w:p w14:paraId="5ED805C9" w14:textId="77777777" w:rsidR="002E3C9C" w:rsidRPr="00D15BBE" w:rsidRDefault="002E3C9C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Лабораторно-технологическое оборудование для оказания первой помощи</w:t>
      </w:r>
    </w:p>
    <w:p w14:paraId="2062DD1E" w14:textId="77777777" w:rsidR="002E3C9C" w:rsidRPr="00D15BBE" w:rsidRDefault="002E3C9C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Основное оборудование</w:t>
      </w:r>
    </w:p>
    <w:p w14:paraId="0BC98D5C" w14:textId="1B2F0903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Дыхательная трубка (воздуховод)</w:t>
      </w:r>
    </w:p>
    <w:p w14:paraId="4E40C482" w14:textId="6F779CF2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Гипотермический пакет</w:t>
      </w:r>
    </w:p>
    <w:p w14:paraId="25BF9103" w14:textId="50C668FD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Индивидуальный перевязочный пакет</w:t>
      </w:r>
    </w:p>
    <w:p w14:paraId="412AD524" w14:textId="5F670DA2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Индивидуальный противохимический пакет</w:t>
      </w:r>
    </w:p>
    <w:p w14:paraId="233F90A2" w14:textId="5A9D8171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Бинт марлевый медицинский нестерильный</w:t>
      </w:r>
    </w:p>
    <w:p w14:paraId="589C666D" w14:textId="022E5796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Вата медицинская компрессная</w:t>
      </w:r>
    </w:p>
    <w:p w14:paraId="031239B2" w14:textId="6AB239BE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Косынка медицинская (перевязочная)</w:t>
      </w:r>
    </w:p>
    <w:p w14:paraId="6D3C09D3" w14:textId="23B2674B" w:rsidR="002E3C9C" w:rsidRPr="00D15BBE" w:rsidRDefault="000D0776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Повязка медицинская большая стерильная</w:t>
      </w:r>
    </w:p>
    <w:p w14:paraId="3351CB48" w14:textId="7FF7C36B" w:rsidR="002E3C9C" w:rsidRPr="00D15BBE" w:rsidRDefault="000D0776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282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Повязка медицинская малая стерильная</w:t>
      </w:r>
    </w:p>
    <w:p w14:paraId="63F05BA7" w14:textId="52A6C4B4" w:rsidR="002E3C9C" w:rsidRPr="00D15BBE" w:rsidRDefault="000D0776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Булавка безопасная</w:t>
      </w:r>
    </w:p>
    <w:p w14:paraId="16F8EEFC" w14:textId="7D9828D6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Жгут кровоостанавливающий эластичный</w:t>
      </w:r>
    </w:p>
    <w:p w14:paraId="66F500CD" w14:textId="3E4FCDD7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Комплект шин складных средний</w:t>
      </w:r>
    </w:p>
    <w:p w14:paraId="602CAEB5" w14:textId="4E2DD4A5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Шина проволочная (лестничная) для ног</w:t>
      </w:r>
    </w:p>
    <w:p w14:paraId="2D3747B9" w14:textId="1387F7BC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Шина проволочная (лестничная) для рук</w:t>
      </w:r>
    </w:p>
    <w:p w14:paraId="3CC74240" w14:textId="2805995F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Носилки санитарные</w:t>
      </w:r>
    </w:p>
    <w:p w14:paraId="43455403" w14:textId="05D4EC2E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Лямка медицинская носилочная</w:t>
      </w:r>
    </w:p>
    <w:p w14:paraId="55B4CADC" w14:textId="1530CFDE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Пипетка</w:t>
      </w:r>
    </w:p>
    <w:p w14:paraId="13D7369C" w14:textId="51577722" w:rsidR="002E3C9C" w:rsidRPr="00D15BBE" w:rsidRDefault="000D0776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37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Термометр электронный для измерения температуры тела</w:t>
      </w:r>
    </w:p>
    <w:p w14:paraId="4256CC99" w14:textId="77777777" w:rsidR="002E3C9C" w:rsidRPr="00D15BBE" w:rsidRDefault="002E3C9C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Модели (объемные и плоские), натуральные объекты</w:t>
      </w:r>
    </w:p>
    <w:p w14:paraId="16F3DFD4" w14:textId="77777777" w:rsidR="002E3C9C" w:rsidRPr="00D15BBE" w:rsidRDefault="002E3C9C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Основное оборудование</w:t>
      </w:r>
    </w:p>
    <w:p w14:paraId="24DE7E1E" w14:textId="0DCCCC0A" w:rsidR="002E3C9C" w:rsidRPr="00D15BBE" w:rsidRDefault="000D0776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38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503CA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Автомат массогабаритный АК74МС</w:t>
      </w:r>
    </w:p>
    <w:p w14:paraId="0698FDEC" w14:textId="7F241CAB" w:rsidR="002E3C9C" w:rsidRPr="00D15BBE" w:rsidRDefault="000D0776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39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Магазин к автомату Калашникова с учебными патронами</w:t>
      </w:r>
    </w:p>
    <w:p w14:paraId="365202FA" w14:textId="36FFECCE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Стрелковый тренажер</w:t>
      </w:r>
    </w:p>
    <w:p w14:paraId="2464447B" w14:textId="7D0797D5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Тренажер для оказания первой помощи на месте происшествия</w:t>
      </w:r>
    </w:p>
    <w:p w14:paraId="09723B81" w14:textId="016A2A08" w:rsidR="001972FE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Тренажер для освоения навыков сердечно-легочной реанимации взрослого и ребенка</w:t>
      </w:r>
    </w:p>
    <w:p w14:paraId="3C342C16" w14:textId="77777777" w:rsidR="00233EB1" w:rsidRPr="00D15BBE" w:rsidRDefault="00233EB1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81E9D5" w14:textId="308FD3EE" w:rsidR="001972FE" w:rsidRPr="00D15BBE" w:rsidRDefault="001972FE" w:rsidP="00D15BB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5BBE">
        <w:rPr>
          <w:rFonts w:ascii="Times New Roman" w:hAnsi="Times New Roman" w:cs="Times New Roman"/>
          <w:b/>
          <w:bCs/>
          <w:sz w:val="28"/>
          <w:szCs w:val="28"/>
        </w:rPr>
        <w:t>Информационное обеспечение</w:t>
      </w:r>
    </w:p>
    <w:p w14:paraId="18C21054" w14:textId="69FB784E" w:rsidR="00F97123" w:rsidRPr="00D15BBE" w:rsidRDefault="00F97123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>(Приказ Минпросвещения России от 21.09.2022 N 858 "Об утверждении федерального перечня учебников, допущенных к использованию при реализации имеющих)</w:t>
      </w:r>
    </w:p>
    <w:p w14:paraId="1CB75D30" w14:textId="220190BF" w:rsidR="001972FE" w:rsidRPr="00D15BBE" w:rsidRDefault="001972FE" w:rsidP="00D15BBE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D15BBE">
        <w:rPr>
          <w:rFonts w:ascii="Times New Roman" w:hAnsi="Times New Roman" w:cs="Times New Roman"/>
          <w:b/>
          <w:bCs/>
          <w:sz w:val="28"/>
          <w:szCs w:val="28"/>
        </w:rPr>
        <w:t>Основная литература</w:t>
      </w:r>
    </w:p>
    <w:p w14:paraId="412B1C20" w14:textId="37F74041" w:rsidR="0018203C" w:rsidRPr="00D15BBE" w:rsidRDefault="00FC22F5" w:rsidP="00D15BB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b/>
          <w:sz w:val="28"/>
          <w:szCs w:val="28"/>
        </w:rPr>
        <w:t>1</w:t>
      </w:r>
      <w:r w:rsidRPr="00D15BBE">
        <w:rPr>
          <w:rFonts w:ascii="Times New Roman" w:hAnsi="Times New Roman" w:cs="Times New Roman"/>
          <w:sz w:val="28"/>
          <w:szCs w:val="28"/>
        </w:rPr>
        <w:t xml:space="preserve">. </w:t>
      </w:r>
      <w:r w:rsidR="0018203C"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Основы безопасности жизнедеятельности</w:t>
      </w:r>
      <w:r w:rsidR="0018203C"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Ким С.В., Горский В.А.</w:t>
      </w:r>
      <w:r w:rsidR="0018203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.Общество с ограниченной ответственностью Издательский центр "ВЕНТАНА-ГРАФ": Акционерное общество "Издательство "Просвещение"</w:t>
      </w:r>
      <w:r w:rsidR="0018203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Акционерное общество "Издательство "Просвещение"</w:t>
      </w:r>
    </w:p>
    <w:p w14:paraId="384D85F0" w14:textId="403D2895" w:rsidR="0018203C" w:rsidRPr="00D15BBE" w:rsidRDefault="0018203C" w:rsidP="00D15B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Основы безопасности жизнедеятельности</w:t>
      </w: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Аюбов Э.Н., Прищепов Д.З., Муркова М.В., Тараканов А.Ю.</w:t>
      </w: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 класс</w:t>
      </w: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66C8EBBF" w14:textId="6648BDBA" w:rsidR="0018203C" w:rsidRPr="00D15BBE" w:rsidRDefault="0018203C" w:rsidP="00D15BB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Общество с ограниченной ответственностью "Русское слово - учебник"</w:t>
      </w: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Общество с ограниченной ответственностью "Русское слово - учебник"</w:t>
      </w: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Медведев В.В.,</w:t>
      </w:r>
      <w:r w:rsidRPr="00D15BBE">
        <w:rPr>
          <w:rFonts w:ascii="Times New Roman" w:hAnsi="Times New Roman" w:cs="Times New Roman"/>
          <w:sz w:val="28"/>
          <w:szCs w:val="28"/>
        </w:rPr>
        <w:t xml:space="preserve"> </w:t>
      </w: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Кардаков О.Ю.,</w:t>
      </w:r>
      <w:r w:rsidRPr="00D15BBE">
        <w:rPr>
          <w:rFonts w:ascii="Times New Roman" w:hAnsi="Times New Roman" w:cs="Times New Roman"/>
          <w:sz w:val="28"/>
          <w:szCs w:val="28"/>
        </w:rPr>
        <w:t xml:space="preserve"> </w:t>
      </w: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Волынец А.Н.,</w:t>
      </w:r>
      <w:r w:rsidRPr="00D15BBE">
        <w:rPr>
          <w:rFonts w:ascii="Times New Roman" w:hAnsi="Times New Roman" w:cs="Times New Roman"/>
          <w:sz w:val="28"/>
          <w:szCs w:val="28"/>
        </w:rPr>
        <w:t xml:space="preserve"> </w:t>
      </w: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Карьенов С.Р.</w:t>
      </w:r>
    </w:p>
    <w:p w14:paraId="59112777" w14:textId="1798B051" w:rsidR="00233EB1" w:rsidRPr="00D15BBE" w:rsidRDefault="0018203C" w:rsidP="00D15BB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hAnsi="Times New Roman" w:cs="Times New Roman"/>
          <w:b/>
          <w:sz w:val="28"/>
          <w:szCs w:val="28"/>
        </w:rPr>
        <w:t>3.</w:t>
      </w:r>
      <w:r w:rsidRPr="00D15BBE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Основы безопасности жизнедеятельности</w:t>
      </w: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Аюбов Э.Н.,</w:t>
      </w:r>
      <w:r w:rsidRPr="00D15BB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Прищепов Д.З.,</w:t>
      </w:r>
      <w:r w:rsidRPr="00D15BB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Муркова М.В.,</w:t>
      </w:r>
      <w:r w:rsidRPr="00D15BB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Тараканов А.Ю.</w:t>
      </w: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18B3FB7B" w14:textId="75514856" w:rsidR="00FC22F5" w:rsidRPr="00D15BBE" w:rsidRDefault="0018203C" w:rsidP="00D15BBE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Общество с ограниченной ответственностью "Русское слово - учебник"</w:t>
      </w: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Общество с ограниченной ответственностью "Русское слово - учебник"</w:t>
      </w: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972FE" w:rsidRPr="00D15BBE">
        <w:rPr>
          <w:rFonts w:ascii="Times New Roman" w:hAnsi="Times New Roman" w:cs="Times New Roman"/>
          <w:b/>
          <w:bCs/>
          <w:sz w:val="28"/>
          <w:szCs w:val="28"/>
        </w:rPr>
        <w:t>Дополнительная литература</w:t>
      </w:r>
    </w:p>
    <w:p w14:paraId="6FDE265C" w14:textId="4FED7781" w:rsidR="001972FE" w:rsidRPr="00D15BBE" w:rsidRDefault="001972FE" w:rsidP="00D15BBE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D15BBE">
        <w:rPr>
          <w:rFonts w:ascii="Times New Roman" w:hAnsi="Times New Roman" w:cs="Times New Roman"/>
          <w:b/>
          <w:bCs/>
          <w:sz w:val="28"/>
          <w:szCs w:val="28"/>
        </w:rPr>
        <w:t>Дидактические пособия и справочные изд</w:t>
      </w:r>
      <w:r w:rsidR="00FC22F5" w:rsidRPr="00D15BBE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D15BBE">
        <w:rPr>
          <w:rFonts w:ascii="Times New Roman" w:hAnsi="Times New Roman" w:cs="Times New Roman"/>
          <w:b/>
          <w:bCs/>
          <w:sz w:val="28"/>
          <w:szCs w:val="28"/>
        </w:rPr>
        <w:t>ния</w:t>
      </w:r>
    </w:p>
    <w:p w14:paraId="7A2A448C" w14:textId="36541200" w:rsidR="00FC22F5" w:rsidRPr="00D15BBE" w:rsidRDefault="001972FE" w:rsidP="00D15BBE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D15BBE">
        <w:rPr>
          <w:rFonts w:ascii="Times New Roman" w:hAnsi="Times New Roman" w:cs="Times New Roman"/>
          <w:b/>
          <w:bCs/>
          <w:sz w:val="28"/>
          <w:szCs w:val="28"/>
        </w:rPr>
        <w:t>Периодические издания</w:t>
      </w:r>
    </w:p>
    <w:p w14:paraId="0D17F969" w14:textId="226A2233" w:rsidR="00FC22F5" w:rsidRPr="00D15BBE" w:rsidRDefault="001972FE" w:rsidP="00D15BBE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D15BBE">
        <w:rPr>
          <w:rFonts w:ascii="Times New Roman" w:hAnsi="Times New Roman" w:cs="Times New Roman"/>
          <w:b/>
          <w:bCs/>
          <w:sz w:val="28"/>
          <w:szCs w:val="28"/>
        </w:rPr>
        <w:t>Электронные образовательные ресурсы</w:t>
      </w:r>
    </w:p>
    <w:p w14:paraId="316D9ADC" w14:textId="231A5A46" w:rsidR="001972FE" w:rsidRPr="00D15BBE" w:rsidRDefault="001972FE" w:rsidP="00D15BBE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D15BBE">
        <w:rPr>
          <w:rFonts w:ascii="Times New Roman" w:hAnsi="Times New Roman" w:cs="Times New Roman"/>
          <w:b/>
          <w:bCs/>
          <w:sz w:val="28"/>
          <w:szCs w:val="28"/>
        </w:rPr>
        <w:t>Электронные информационные ресурсы</w:t>
      </w:r>
    </w:p>
    <w:p w14:paraId="103D357E" w14:textId="77777777" w:rsidR="001665CB" w:rsidRPr="00D15BBE" w:rsidRDefault="001665CB" w:rsidP="00D15BBE">
      <w:pPr>
        <w:pStyle w:val="ConsPlusNormal"/>
        <w:ind w:firstLine="709"/>
        <w:jc w:val="both"/>
        <w:rPr>
          <w:sz w:val="28"/>
          <w:szCs w:val="28"/>
        </w:rPr>
      </w:pPr>
    </w:p>
    <w:p w14:paraId="365D59FE" w14:textId="5D0F0CC6" w:rsidR="001665CB" w:rsidRPr="00D15BBE" w:rsidRDefault="00B666CA" w:rsidP="00D15BB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5BBE">
        <w:rPr>
          <w:rFonts w:ascii="Times New Roman" w:hAnsi="Times New Roman" w:cs="Times New Roman"/>
          <w:b/>
          <w:sz w:val="28"/>
          <w:szCs w:val="28"/>
        </w:rPr>
        <w:t>Контроль и оценка результатов освоения учебной дисциплины</w:t>
      </w:r>
    </w:p>
    <w:p w14:paraId="1CFA1A91" w14:textId="151EE39F" w:rsidR="001665CB" w:rsidRPr="00D15BBE" w:rsidRDefault="001665CB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 xml:space="preserve">      </w:t>
      </w:r>
      <w:r w:rsidR="00B666CA" w:rsidRPr="00D15BBE">
        <w:rPr>
          <w:rFonts w:ascii="Times New Roman" w:hAnsi="Times New Roman" w:cs="Times New Roman"/>
          <w:sz w:val="28"/>
          <w:szCs w:val="28"/>
        </w:rPr>
        <w:t>Контроль и оценка результатов освоения учебной дисциплины осуществляется преподавателем в процессе проведения теоретических и практических занятий, тестирования, а также выполнения обучающимися индивидуальных заданий, проектов.</w:t>
      </w:r>
    </w:p>
    <w:p w14:paraId="5D5F7094" w14:textId="03921654" w:rsidR="00B666CA" w:rsidRPr="00D15BBE" w:rsidRDefault="001665CB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 xml:space="preserve">      </w:t>
      </w:r>
      <w:r w:rsidR="00B666CA" w:rsidRPr="00D15BBE">
        <w:rPr>
          <w:rFonts w:ascii="Times New Roman" w:hAnsi="Times New Roman" w:cs="Times New Roman"/>
          <w:sz w:val="28"/>
          <w:szCs w:val="28"/>
        </w:rPr>
        <w:t xml:space="preserve"> Для текущего контроля и промежуточной аттестации создан фонд оценочных средств (ФОС). ФОС включает в себя оценочные материалы, предназначенные для определения соответствия (или несоответствия) индивидуальных образовательных достижений основным показателям оценки результатов. При изучении курса «Основы безопасности жизнедеятельности» организуется текущий контроль: проверка содержания и оформления практических работ, устный опрос, контрольные работы по темам, информационные сообщения. По окончании изучения программы Основы безопасности жизнедеятельности, проводится промежуточная аттестация в форме дифференцированного зачета. </w:t>
      </w:r>
    </w:p>
    <w:p w14:paraId="172BEA7E" w14:textId="48C2E37A" w:rsidR="00B666CA" w:rsidRPr="00D15BBE" w:rsidRDefault="001665CB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 xml:space="preserve">     </w:t>
      </w:r>
      <w:r w:rsidR="00B666CA" w:rsidRPr="00D15BBE">
        <w:rPr>
          <w:rFonts w:ascii="Times New Roman" w:hAnsi="Times New Roman" w:cs="Times New Roman"/>
          <w:sz w:val="28"/>
          <w:szCs w:val="28"/>
        </w:rPr>
        <w:t xml:space="preserve">Оценка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(таблица). </w:t>
      </w:r>
    </w:p>
    <w:p w14:paraId="779D9A94" w14:textId="77777777" w:rsidR="001665CB" w:rsidRPr="00D15BBE" w:rsidRDefault="001665CB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82"/>
        <w:gridCol w:w="2889"/>
        <w:gridCol w:w="3674"/>
      </w:tblGrid>
      <w:tr w:rsidR="001665CB" w:rsidRPr="00D15BBE" w14:paraId="0381412D" w14:textId="77777777" w:rsidTr="001665CB">
        <w:tc>
          <w:tcPr>
            <w:tcW w:w="3115" w:type="dxa"/>
          </w:tcPr>
          <w:p w14:paraId="571F371F" w14:textId="77777777" w:rsidR="001665CB" w:rsidRPr="00D15BBE" w:rsidRDefault="001665CB" w:rsidP="00D15BB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BBE">
              <w:rPr>
                <w:rFonts w:ascii="Times New Roman" w:hAnsi="Times New Roman" w:cs="Times New Roman"/>
                <w:b/>
                <w:sz w:val="28"/>
                <w:szCs w:val="28"/>
              </w:rPr>
              <w:t>Процент результативности (правильных ответов)</w:t>
            </w:r>
          </w:p>
          <w:p w14:paraId="216FEF96" w14:textId="77777777" w:rsidR="001665CB" w:rsidRPr="00D15BBE" w:rsidRDefault="001665CB" w:rsidP="00D15BB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14:paraId="2487A297" w14:textId="77777777" w:rsidR="001665CB" w:rsidRPr="00D15BBE" w:rsidRDefault="001665CB" w:rsidP="00D15BB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BBE">
              <w:rPr>
                <w:rFonts w:ascii="Times New Roman" w:hAnsi="Times New Roman" w:cs="Times New Roman"/>
                <w:b/>
                <w:sz w:val="28"/>
                <w:szCs w:val="28"/>
              </w:rPr>
              <w:t>Качественная оценка индивидуальных образовательных достижений</w:t>
            </w:r>
          </w:p>
          <w:p w14:paraId="5E4706BC" w14:textId="1CEFF342" w:rsidR="001665CB" w:rsidRPr="00D15BBE" w:rsidRDefault="001665CB" w:rsidP="00D15BB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BBE">
              <w:rPr>
                <w:rFonts w:ascii="Times New Roman" w:hAnsi="Times New Roman" w:cs="Times New Roman"/>
                <w:b/>
                <w:sz w:val="28"/>
                <w:szCs w:val="28"/>
              </w:rPr>
              <w:t>балл (отметка)</w:t>
            </w:r>
          </w:p>
        </w:tc>
        <w:tc>
          <w:tcPr>
            <w:tcW w:w="3115" w:type="dxa"/>
          </w:tcPr>
          <w:p w14:paraId="4D94E5EA" w14:textId="299E8B84" w:rsidR="001665CB" w:rsidRPr="00D15BBE" w:rsidRDefault="001665CB" w:rsidP="00D15BB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BBE">
              <w:rPr>
                <w:rFonts w:ascii="Times New Roman" w:hAnsi="Times New Roman" w:cs="Times New Roman"/>
                <w:b/>
                <w:sz w:val="28"/>
                <w:szCs w:val="28"/>
              </w:rPr>
              <w:t>Вербальный аналог</w:t>
            </w:r>
          </w:p>
          <w:p w14:paraId="65DA51CE" w14:textId="77777777" w:rsidR="001665CB" w:rsidRPr="00D15BBE" w:rsidRDefault="001665CB" w:rsidP="00D15BB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:rsidRPr="00D15BBE" w14:paraId="37A16C5C" w14:textId="77777777" w:rsidTr="001665CB">
        <w:tc>
          <w:tcPr>
            <w:tcW w:w="3115" w:type="dxa"/>
          </w:tcPr>
          <w:p w14:paraId="10AE200F" w14:textId="69F01B03" w:rsidR="001665CB" w:rsidRPr="00D15BBE" w:rsidRDefault="001665CB" w:rsidP="00D15BB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BBE">
              <w:rPr>
                <w:rFonts w:ascii="Times New Roman" w:hAnsi="Times New Roman" w:cs="Times New Roman"/>
                <w:b/>
                <w:sz w:val="28"/>
                <w:szCs w:val="28"/>
              </w:rPr>
              <w:t>90 - 100</w:t>
            </w:r>
          </w:p>
        </w:tc>
        <w:tc>
          <w:tcPr>
            <w:tcW w:w="3115" w:type="dxa"/>
          </w:tcPr>
          <w:p w14:paraId="0310A895" w14:textId="3C53FC33" w:rsidR="001665CB" w:rsidRPr="00D15BBE" w:rsidRDefault="001665CB" w:rsidP="00D15BB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BBE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115" w:type="dxa"/>
          </w:tcPr>
          <w:p w14:paraId="31201A65" w14:textId="12870913" w:rsidR="001665CB" w:rsidRPr="00D15BBE" w:rsidRDefault="001665CB" w:rsidP="00D15BB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BBE">
              <w:rPr>
                <w:rFonts w:ascii="Times New Roman" w:hAnsi="Times New Roman" w:cs="Times New Roman"/>
                <w:b/>
                <w:sz w:val="28"/>
                <w:szCs w:val="28"/>
              </w:rPr>
              <w:t>«отлично»</w:t>
            </w:r>
          </w:p>
        </w:tc>
      </w:tr>
      <w:tr w:rsidR="001665CB" w:rsidRPr="00D15BBE" w14:paraId="46F136F8" w14:textId="77777777" w:rsidTr="001665CB">
        <w:tc>
          <w:tcPr>
            <w:tcW w:w="3115" w:type="dxa"/>
          </w:tcPr>
          <w:p w14:paraId="7255CB52" w14:textId="00CF5378" w:rsidR="001665CB" w:rsidRPr="00D15BBE" w:rsidRDefault="001665CB" w:rsidP="00D15BB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BBE">
              <w:rPr>
                <w:rFonts w:ascii="Times New Roman" w:hAnsi="Times New Roman" w:cs="Times New Roman"/>
                <w:b/>
                <w:sz w:val="28"/>
                <w:szCs w:val="28"/>
              </w:rPr>
              <w:t>80 - 89</w:t>
            </w:r>
          </w:p>
        </w:tc>
        <w:tc>
          <w:tcPr>
            <w:tcW w:w="3115" w:type="dxa"/>
          </w:tcPr>
          <w:p w14:paraId="60660F35" w14:textId="7CFF0677" w:rsidR="001665CB" w:rsidRPr="00D15BBE" w:rsidRDefault="001665CB" w:rsidP="00D15BB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BBE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115" w:type="dxa"/>
          </w:tcPr>
          <w:p w14:paraId="46625F5C" w14:textId="2F09A49D" w:rsidR="001665CB" w:rsidRPr="00D15BBE" w:rsidRDefault="001665CB" w:rsidP="00D15BB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BBE">
              <w:rPr>
                <w:rFonts w:ascii="Times New Roman" w:hAnsi="Times New Roman" w:cs="Times New Roman"/>
                <w:b/>
                <w:sz w:val="28"/>
                <w:szCs w:val="28"/>
              </w:rPr>
              <w:t>«хорошо»</w:t>
            </w:r>
          </w:p>
        </w:tc>
      </w:tr>
      <w:tr w:rsidR="001665CB" w:rsidRPr="00D15BBE" w14:paraId="58FAEFF5" w14:textId="77777777" w:rsidTr="001665CB">
        <w:tc>
          <w:tcPr>
            <w:tcW w:w="3115" w:type="dxa"/>
          </w:tcPr>
          <w:p w14:paraId="09951BC3" w14:textId="72FADE07" w:rsidR="001665CB" w:rsidRPr="00D15BBE" w:rsidRDefault="001665CB" w:rsidP="00D15BB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BBE">
              <w:rPr>
                <w:rFonts w:ascii="Times New Roman" w:hAnsi="Times New Roman" w:cs="Times New Roman"/>
                <w:b/>
                <w:sz w:val="28"/>
                <w:szCs w:val="28"/>
              </w:rPr>
              <w:t>70 - 79</w:t>
            </w:r>
          </w:p>
        </w:tc>
        <w:tc>
          <w:tcPr>
            <w:tcW w:w="3115" w:type="dxa"/>
          </w:tcPr>
          <w:p w14:paraId="3856BD0A" w14:textId="5EA8108B" w:rsidR="001665CB" w:rsidRPr="00D15BBE" w:rsidRDefault="001665CB" w:rsidP="00D15BB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BBE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115" w:type="dxa"/>
          </w:tcPr>
          <w:p w14:paraId="729F011F" w14:textId="49F54BF5" w:rsidR="001665CB" w:rsidRPr="00D15BBE" w:rsidRDefault="001665CB" w:rsidP="00D15BB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BBE">
              <w:rPr>
                <w:rFonts w:ascii="Times New Roman" w:hAnsi="Times New Roman" w:cs="Times New Roman"/>
                <w:b/>
                <w:sz w:val="28"/>
                <w:szCs w:val="28"/>
              </w:rPr>
              <w:t>«удовлетворительно»</w:t>
            </w:r>
          </w:p>
        </w:tc>
      </w:tr>
      <w:tr w:rsidR="001665CB" w:rsidRPr="00D15BBE" w14:paraId="7AAA4228" w14:textId="77777777" w:rsidTr="001665CB">
        <w:tc>
          <w:tcPr>
            <w:tcW w:w="3115" w:type="dxa"/>
          </w:tcPr>
          <w:p w14:paraId="106F66B6" w14:textId="40ADD965" w:rsidR="001665CB" w:rsidRPr="00D15BBE" w:rsidRDefault="001665CB" w:rsidP="00D15BB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BBE">
              <w:rPr>
                <w:rFonts w:ascii="Times New Roman" w:hAnsi="Times New Roman" w:cs="Times New Roman"/>
                <w:b/>
                <w:sz w:val="28"/>
                <w:szCs w:val="28"/>
              </w:rPr>
              <w:t>менее 70</w:t>
            </w:r>
          </w:p>
        </w:tc>
        <w:tc>
          <w:tcPr>
            <w:tcW w:w="3115" w:type="dxa"/>
          </w:tcPr>
          <w:p w14:paraId="1CC41349" w14:textId="708F9483" w:rsidR="001665CB" w:rsidRPr="00D15BBE" w:rsidRDefault="001665CB" w:rsidP="00D15BB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BB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115" w:type="dxa"/>
          </w:tcPr>
          <w:p w14:paraId="29248FB8" w14:textId="1DD435AB" w:rsidR="001665CB" w:rsidRPr="00D15BBE" w:rsidRDefault="001665CB" w:rsidP="00D15BB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BBE">
              <w:rPr>
                <w:rFonts w:ascii="Times New Roman" w:hAnsi="Times New Roman" w:cs="Times New Roman"/>
                <w:b/>
                <w:sz w:val="28"/>
                <w:szCs w:val="28"/>
              </w:rPr>
              <w:t>«не удовлетворительно»</w:t>
            </w:r>
          </w:p>
        </w:tc>
      </w:tr>
    </w:tbl>
    <w:p w14:paraId="51B06E71" w14:textId="6EF2F0D2" w:rsidR="00DC3DFC" w:rsidRPr="00D15BBE" w:rsidRDefault="00DC3DFC" w:rsidP="00D15BBE">
      <w:pPr>
        <w:spacing w:after="0" w:line="240" w:lineRule="auto"/>
        <w:ind w:firstLine="709"/>
        <w:rPr>
          <w:sz w:val="28"/>
          <w:szCs w:val="28"/>
        </w:rPr>
      </w:pPr>
    </w:p>
    <w:p w14:paraId="17E6CAE9" w14:textId="6B14161C" w:rsidR="001665CB" w:rsidRPr="00D15BBE" w:rsidRDefault="00DC3DFC" w:rsidP="00D15BB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5BBE">
        <w:rPr>
          <w:rFonts w:ascii="Times New Roman" w:hAnsi="Times New Roman" w:cs="Times New Roman"/>
          <w:b/>
          <w:sz w:val="28"/>
          <w:szCs w:val="28"/>
        </w:rPr>
        <w:t>Критерии оценки результатов обучения</w:t>
      </w:r>
    </w:p>
    <w:p w14:paraId="41E9B019" w14:textId="790D8CFD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5BBE">
        <w:rPr>
          <w:rFonts w:ascii="Times New Roman" w:hAnsi="Times New Roman" w:cs="Times New Roman"/>
          <w:b/>
          <w:sz w:val="28"/>
          <w:szCs w:val="28"/>
        </w:rPr>
        <w:t>Критерии оценки при устном опросе.</w:t>
      </w:r>
    </w:p>
    <w:p w14:paraId="7BE2720B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 xml:space="preserve"> </w:t>
      </w:r>
      <w:r w:rsidRPr="00D15BBE">
        <w:rPr>
          <w:rFonts w:ascii="Times New Roman" w:hAnsi="Times New Roman" w:cs="Times New Roman"/>
          <w:sz w:val="28"/>
          <w:szCs w:val="28"/>
        </w:rPr>
        <w:sym w:font="Symbol" w:char="F02D"/>
      </w:r>
      <w:r w:rsidRPr="00D15BBE">
        <w:rPr>
          <w:rFonts w:ascii="Times New Roman" w:hAnsi="Times New Roman" w:cs="Times New Roman"/>
          <w:sz w:val="28"/>
          <w:szCs w:val="28"/>
        </w:rPr>
        <w:t xml:space="preserve"> Отметка 5 (отлично) ставится за полный ответ на поставленный вопрос с включением в содержание ответа рассказа (лекции) преподавателя, </w:t>
      </w:r>
      <w:r w:rsidRPr="00D15BBE">
        <w:rPr>
          <w:rFonts w:ascii="Times New Roman" w:hAnsi="Times New Roman" w:cs="Times New Roman"/>
          <w:sz w:val="28"/>
          <w:szCs w:val="28"/>
        </w:rPr>
        <w:lastRenderedPageBreak/>
        <w:t xml:space="preserve">материалов учебников и дополнительной литературы без наводящих вопросов. </w:t>
      </w:r>
    </w:p>
    <w:p w14:paraId="1DACBE84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sym w:font="Symbol" w:char="F02D"/>
      </w:r>
      <w:r w:rsidRPr="00D15BBE">
        <w:rPr>
          <w:rFonts w:ascii="Times New Roman" w:hAnsi="Times New Roman" w:cs="Times New Roman"/>
          <w:sz w:val="28"/>
          <w:szCs w:val="28"/>
        </w:rPr>
        <w:t xml:space="preserve"> Отметка 4 (хорошо) ставится за полный ответ на поставленный вопрос в объеме рассказа (лекции) преподавателя или полный ответ с включением в содержание материала учебника, дополнительной литературы с наводящими вопросами преподавателя. </w:t>
      </w:r>
    </w:p>
    <w:p w14:paraId="633D9AA7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sym w:font="Symbol" w:char="F02D"/>
      </w:r>
      <w:r w:rsidRPr="00D15BBE">
        <w:rPr>
          <w:rFonts w:ascii="Times New Roman" w:hAnsi="Times New Roman" w:cs="Times New Roman"/>
          <w:sz w:val="28"/>
          <w:szCs w:val="28"/>
        </w:rPr>
        <w:t xml:space="preserve"> Отметка 3 (удовлетворительно) ставится за ответ, в котором озвучено более половины требуемого материала, с положительным ответом на часть наводящих вопросов. 36</w:t>
      </w:r>
    </w:p>
    <w:p w14:paraId="63F8EDF9" w14:textId="7CA11C3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 xml:space="preserve"> </w:t>
      </w:r>
      <w:r w:rsidRPr="00D15BBE">
        <w:rPr>
          <w:rFonts w:ascii="Times New Roman" w:hAnsi="Times New Roman" w:cs="Times New Roman"/>
          <w:sz w:val="28"/>
          <w:szCs w:val="28"/>
        </w:rPr>
        <w:sym w:font="Symbol" w:char="F02D"/>
      </w:r>
      <w:r w:rsidRPr="00D15BBE">
        <w:rPr>
          <w:rFonts w:ascii="Times New Roman" w:hAnsi="Times New Roman" w:cs="Times New Roman"/>
          <w:sz w:val="28"/>
          <w:szCs w:val="28"/>
        </w:rPr>
        <w:t xml:space="preserve"> Отметка 2 (неудовлетворительно) ставится за ответ, в котором озвучено менее половины требуемого материала, с отрицательными ответами на наводящие вопросы не озвучено главное в содержании вопроса, без предварительного объяснения причин обучающийся отказался от ответа. </w:t>
      </w:r>
    </w:p>
    <w:p w14:paraId="4BC4677C" w14:textId="77777777" w:rsidR="001665CB" w:rsidRPr="00D15BBE" w:rsidRDefault="001665CB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A488622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5BBE">
        <w:rPr>
          <w:rFonts w:ascii="Times New Roman" w:hAnsi="Times New Roman" w:cs="Times New Roman"/>
          <w:b/>
          <w:sz w:val="28"/>
          <w:szCs w:val="28"/>
        </w:rPr>
        <w:t xml:space="preserve">Критерии оценки при тестовом контроле. </w:t>
      </w:r>
    </w:p>
    <w:p w14:paraId="2E5C57E7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sym w:font="Symbol" w:char="F02D"/>
      </w:r>
      <w:r w:rsidRPr="00D15BBE">
        <w:rPr>
          <w:rFonts w:ascii="Times New Roman" w:hAnsi="Times New Roman" w:cs="Times New Roman"/>
          <w:sz w:val="28"/>
          <w:szCs w:val="28"/>
        </w:rPr>
        <w:t xml:space="preserve"> Отметка 5 (отлично) ставится за 95% и более правильных ответов. </w:t>
      </w:r>
    </w:p>
    <w:p w14:paraId="003B2BC5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sym w:font="Symbol" w:char="F02D"/>
      </w:r>
      <w:r w:rsidRPr="00D15BBE">
        <w:rPr>
          <w:rFonts w:ascii="Times New Roman" w:hAnsi="Times New Roman" w:cs="Times New Roman"/>
          <w:sz w:val="28"/>
          <w:szCs w:val="28"/>
        </w:rPr>
        <w:t xml:space="preserve"> Отметка 4 (хорошо) ставится от 80% до 94% правильных ответов.</w:t>
      </w:r>
    </w:p>
    <w:p w14:paraId="2DB06AF5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 xml:space="preserve"> </w:t>
      </w:r>
      <w:r w:rsidRPr="00D15BBE">
        <w:rPr>
          <w:rFonts w:ascii="Times New Roman" w:hAnsi="Times New Roman" w:cs="Times New Roman"/>
          <w:sz w:val="28"/>
          <w:szCs w:val="28"/>
        </w:rPr>
        <w:sym w:font="Symbol" w:char="F02D"/>
      </w:r>
      <w:r w:rsidRPr="00D15BBE">
        <w:rPr>
          <w:rFonts w:ascii="Times New Roman" w:hAnsi="Times New Roman" w:cs="Times New Roman"/>
          <w:sz w:val="28"/>
          <w:szCs w:val="28"/>
        </w:rPr>
        <w:t xml:space="preserve"> Отметка 3 (удовлетворительно) ставится от 60% до 79% правильных ответов. </w:t>
      </w:r>
    </w:p>
    <w:p w14:paraId="0B81B813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sym w:font="Symbol" w:char="F02D"/>
      </w:r>
      <w:r w:rsidRPr="00D15BBE">
        <w:rPr>
          <w:rFonts w:ascii="Times New Roman" w:hAnsi="Times New Roman" w:cs="Times New Roman"/>
          <w:sz w:val="28"/>
          <w:szCs w:val="28"/>
        </w:rPr>
        <w:t xml:space="preserve"> Отметка 2 (неудовлетворительно) ставится при наличии менее 60% правильных ответов или при отказе обучающегося пройти тестовый контроль. </w:t>
      </w:r>
    </w:p>
    <w:p w14:paraId="55C75D10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>Уровень усвоения программного материала оценивается следующим образом:</w:t>
      </w:r>
    </w:p>
    <w:p w14:paraId="202C357B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 xml:space="preserve"> I уровень: 0,95 и выше – выше оптимального</w:t>
      </w:r>
    </w:p>
    <w:p w14:paraId="05112FE6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 xml:space="preserve"> II уровень: 0,71 – 0,94 – оптимальный </w:t>
      </w:r>
    </w:p>
    <w:p w14:paraId="36508FC1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>III уровень: 0,6 – 0,70 – допустимый</w:t>
      </w:r>
    </w:p>
    <w:p w14:paraId="7858E962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 xml:space="preserve"> IV уровень: 0,59 и ниже – критический</w:t>
      </w:r>
    </w:p>
    <w:p w14:paraId="098C6EA3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 xml:space="preserve"> </w:t>
      </w:r>
      <w:r w:rsidRPr="00D15BBE">
        <w:rPr>
          <w:rFonts w:ascii="Times New Roman" w:hAnsi="Times New Roman" w:cs="Times New Roman"/>
          <w:b/>
          <w:sz w:val="28"/>
          <w:szCs w:val="28"/>
        </w:rPr>
        <w:t xml:space="preserve">Критерии оценки при проведении дифференцированного зачета. </w:t>
      </w:r>
    </w:p>
    <w:p w14:paraId="3A2CA6D8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 xml:space="preserve">Оценка «5» выставляется обучающемуся, если он глубоко и прочно усвоил программный материал, исчерпывающе, последовательно, четко и логически стройно его излагает, умеет тесно увязывать теорию с практикой, свободно справляется с задачами, вопросами и другими видами применения знаний, причем не затрудняется с ответом при видоизменении заданий, использует в ответе материал монографической литературы, правильно обосновывает принятое решение, владеет разносторонними навыками и приемами выполнения практических задач. </w:t>
      </w:r>
    </w:p>
    <w:p w14:paraId="2B1F7CA7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 xml:space="preserve">Оценка «4» выставляется обучающемуся, если он твердо знает материал,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выполнения. </w:t>
      </w:r>
    </w:p>
    <w:p w14:paraId="342AD720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 xml:space="preserve">Оценка «3»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</w:t>
      </w:r>
      <w:r w:rsidRPr="00D15BBE">
        <w:rPr>
          <w:rFonts w:ascii="Times New Roman" w:hAnsi="Times New Roman" w:cs="Times New Roman"/>
          <w:sz w:val="28"/>
          <w:szCs w:val="28"/>
        </w:rPr>
        <w:lastRenderedPageBreak/>
        <w:t xml:space="preserve">последовательности в изложении программного материала, испытывает затруднения при выполнении практических работ. </w:t>
      </w:r>
    </w:p>
    <w:p w14:paraId="590AEFE0" w14:textId="71FDE443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>Оценка «2»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выполняет практические работы. Как правило, оценка «неудовлетворительно» ставится обучающимся, которые не могут продолжить обучение без дополнительных занятий по соответствующей дисциплине</w:t>
      </w:r>
    </w:p>
    <w:sectPr w:rsidR="00DC3DFC" w:rsidRPr="00D15BBE" w:rsidSect="005538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97EAF1" w14:textId="77777777" w:rsidR="007E37EA" w:rsidRDefault="007E37EA" w:rsidP="00B46DF9">
      <w:pPr>
        <w:spacing w:after="0" w:line="240" w:lineRule="auto"/>
      </w:pPr>
      <w:r>
        <w:separator/>
      </w:r>
    </w:p>
  </w:endnote>
  <w:endnote w:type="continuationSeparator" w:id="0">
    <w:p w14:paraId="5A1F05E6" w14:textId="77777777" w:rsidR="007E37EA" w:rsidRDefault="007E37EA" w:rsidP="00B46D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SanPin">
    <w:altName w:val="Cambria"/>
    <w:charset w:val="CC"/>
    <w:family w:val="auto"/>
    <w:pitch w:val="default"/>
    <w:sig w:usb0="00000000" w:usb1="00000000" w:usb2="00000000" w:usb3="00000000" w:csb0="00000005" w:csb1="00000000"/>
  </w:font>
  <w:font w:name="OfficinaSansBoldITC">
    <w:altName w:val="Franklin Gothic Demi Cond"/>
    <w:charset w:val="00"/>
    <w:family w:val="swiss"/>
    <w:pitch w:val="variable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31D5" w14:textId="77777777" w:rsidR="005325D0" w:rsidRDefault="005325D0">
    <w:pPr>
      <w:pStyle w:val="af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3970238"/>
      <w:docPartObj>
        <w:docPartGallery w:val="Page Numbers (Bottom of Page)"/>
        <w:docPartUnique/>
      </w:docPartObj>
    </w:sdtPr>
    <w:sdtContent>
      <w:p w14:paraId="19A71ABA" w14:textId="6AF03CBB" w:rsidR="005325D0" w:rsidRDefault="005325D0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3804">
          <w:rPr>
            <w:noProof/>
          </w:rPr>
          <w:t>44</w:t>
        </w:r>
        <w:r>
          <w:fldChar w:fldCharType="end"/>
        </w:r>
      </w:p>
    </w:sdtContent>
  </w:sdt>
  <w:p w14:paraId="6DA2B1FD" w14:textId="77777777" w:rsidR="005325D0" w:rsidRDefault="005325D0">
    <w:pPr>
      <w:pStyle w:val="af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56F2A2" w14:textId="77777777" w:rsidR="005325D0" w:rsidRDefault="005325D0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58BE61" w14:textId="77777777" w:rsidR="007E37EA" w:rsidRDefault="007E37EA" w:rsidP="00B46DF9">
      <w:pPr>
        <w:spacing w:after="0" w:line="240" w:lineRule="auto"/>
      </w:pPr>
      <w:r>
        <w:separator/>
      </w:r>
    </w:p>
  </w:footnote>
  <w:footnote w:type="continuationSeparator" w:id="0">
    <w:p w14:paraId="60432EF4" w14:textId="77777777" w:rsidR="007E37EA" w:rsidRDefault="007E37EA" w:rsidP="00B46DF9">
      <w:pPr>
        <w:spacing w:after="0" w:line="240" w:lineRule="auto"/>
      </w:pPr>
      <w:r>
        <w:continuationSeparator/>
      </w:r>
    </w:p>
  </w:footnote>
  <w:footnote w:id="1">
    <w:p w14:paraId="53F4CFF6" w14:textId="77777777" w:rsidR="005325D0" w:rsidRPr="00E6099E" w:rsidRDefault="005325D0" w:rsidP="00B46DF9">
      <w:pPr>
        <w:pStyle w:val="a7"/>
        <w:jc w:val="both"/>
        <w:rPr>
          <w:sz w:val="24"/>
          <w:szCs w:val="24"/>
        </w:rPr>
      </w:pPr>
      <w:r w:rsidRPr="004732B3">
        <w:rPr>
          <w:rStyle w:val="a9"/>
          <w:sz w:val="22"/>
          <w:szCs w:val="22"/>
        </w:rPr>
        <w:footnoteRef/>
      </w:r>
      <w:r w:rsidRPr="00970EDC">
        <w:t xml:space="preserve"> </w:t>
      </w:r>
      <w:r w:rsidRPr="00E6099E">
        <w:rPr>
          <w:rFonts w:ascii="Times New Roman" w:eastAsia="SchoolBookSanPin" w:hAnsi="Times New Roman"/>
          <w:sz w:val="24"/>
          <w:szCs w:val="24"/>
        </w:rPr>
        <w:t>Указ Президента Российской Федерации от 2 июля 2021 г. № 400 «О Стратегии национальной безопасности Российской Федерации» (Собрание законодательства Российской Федерации, 2021, № 27, ст. 5351).</w:t>
      </w:r>
    </w:p>
  </w:footnote>
  <w:footnote w:id="2">
    <w:p w14:paraId="71DB0195" w14:textId="77777777" w:rsidR="005325D0" w:rsidRPr="00970EDC" w:rsidRDefault="005325D0" w:rsidP="00B46DF9">
      <w:pPr>
        <w:pStyle w:val="a7"/>
        <w:jc w:val="both"/>
      </w:pPr>
      <w:r w:rsidRPr="004732B3">
        <w:rPr>
          <w:rStyle w:val="a9"/>
          <w:sz w:val="22"/>
          <w:szCs w:val="22"/>
        </w:rPr>
        <w:footnoteRef/>
      </w:r>
      <w:r w:rsidRPr="00E6099E">
        <w:rPr>
          <w:sz w:val="24"/>
          <w:szCs w:val="24"/>
        </w:rPr>
        <w:t xml:space="preserve"> </w:t>
      </w:r>
      <w:r w:rsidRPr="00E6099E">
        <w:rPr>
          <w:rFonts w:ascii="Times New Roman" w:eastAsia="SchoolBookSanPin" w:hAnsi="Times New Roman"/>
          <w:sz w:val="24"/>
          <w:szCs w:val="24"/>
        </w:rPr>
        <w:t>Указ Президента Российской Федерации от 21 июля 2020 г. № 474 «О национальных целях развития Российской Федерации на период до 2030 года» (Собрание законодательства Российской Федерации, 2020, № 30, ст. 4884).</w:t>
      </w:r>
    </w:p>
  </w:footnote>
  <w:footnote w:id="3">
    <w:p w14:paraId="79D89C93" w14:textId="77777777" w:rsidR="005325D0" w:rsidRPr="00E6099E" w:rsidRDefault="005325D0" w:rsidP="00B46DF9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E6099E">
        <w:rPr>
          <w:rStyle w:val="a9"/>
        </w:rPr>
        <w:footnoteRef/>
      </w:r>
      <w:r w:rsidRPr="006614A3">
        <w:t xml:space="preserve"> </w:t>
      </w:r>
      <w:r w:rsidRPr="00616EA3">
        <w:rPr>
          <w:rFonts w:ascii="Times New Roman" w:eastAsia="SchoolBookSanPin" w:hAnsi="Times New Roman"/>
          <w:sz w:val="24"/>
          <w:szCs w:val="24"/>
        </w:rPr>
        <w:t>Постановление Правительства Российской Федерации от 26.12.2017 г. № 1642 «Об утверждении государственной программы Российской Федерации «Развитие образования» (</w:t>
      </w:r>
      <w:r w:rsidRPr="00616EA3">
        <w:rPr>
          <w:rFonts w:ascii="Times New Roman" w:hAnsi="Times New Roman"/>
          <w:sz w:val="24"/>
          <w:szCs w:val="24"/>
          <w:lang w:eastAsia="ru-RU"/>
        </w:rPr>
        <w:t xml:space="preserve">Собрание законодательства </w:t>
      </w:r>
      <w:r w:rsidRPr="00616EA3">
        <w:rPr>
          <w:rFonts w:ascii="Times New Roman" w:eastAsia="SchoolBookSanPin" w:hAnsi="Times New Roman"/>
          <w:sz w:val="24"/>
          <w:szCs w:val="24"/>
        </w:rPr>
        <w:t>Российской Федерации</w:t>
      </w:r>
      <w:r w:rsidRPr="00616EA3">
        <w:rPr>
          <w:rFonts w:ascii="Times New Roman" w:hAnsi="Times New Roman"/>
          <w:sz w:val="24"/>
          <w:szCs w:val="24"/>
          <w:lang w:eastAsia="ru-RU"/>
        </w:rPr>
        <w:t>, 2018, №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16EA3">
        <w:rPr>
          <w:rFonts w:ascii="Times New Roman" w:hAnsi="Times New Roman"/>
          <w:sz w:val="24"/>
          <w:szCs w:val="24"/>
          <w:lang w:eastAsia="ru-RU"/>
        </w:rPr>
        <w:t>1, ст. 375)</w:t>
      </w:r>
      <w:r w:rsidRPr="00616EA3">
        <w:rPr>
          <w:rFonts w:ascii="Times New Roman" w:eastAsia="SchoolBookSanPin" w:hAnsi="Times New Roman"/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DB66EA" w14:textId="77777777" w:rsidR="005325D0" w:rsidRDefault="005325D0">
    <w:pPr>
      <w:pStyle w:val="af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6BBA41" w14:textId="77777777" w:rsidR="005325D0" w:rsidRDefault="005325D0">
    <w:pPr>
      <w:pStyle w:val="af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404AA9" w14:textId="77777777" w:rsidR="005325D0" w:rsidRDefault="005325D0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66920"/>
    <w:multiLevelType w:val="hybridMultilevel"/>
    <w:tmpl w:val="290E8858"/>
    <w:lvl w:ilvl="0" w:tplc="EDC4F7EC">
      <w:start w:val="1"/>
      <w:numFmt w:val="decimal"/>
      <w:lvlText w:val="ЛР ГВ %1.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" w15:restartNumberingAfterBreak="0">
    <w:nsid w:val="157B32C2"/>
    <w:multiLevelType w:val="hybridMultilevel"/>
    <w:tmpl w:val="0F10273E"/>
    <w:lvl w:ilvl="0" w:tplc="B6C2BA76">
      <w:start w:val="1"/>
      <w:numFmt w:val="decimal"/>
      <w:lvlText w:val="ЛР ПВ 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" w15:restartNumberingAfterBreak="0">
    <w:nsid w:val="192A05D6"/>
    <w:multiLevelType w:val="hybridMultilevel"/>
    <w:tmpl w:val="00B2150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BE83F41"/>
    <w:multiLevelType w:val="hybridMultilevel"/>
    <w:tmpl w:val="3E36FF84"/>
    <w:lvl w:ilvl="0" w:tplc="7D162110">
      <w:start w:val="1"/>
      <w:numFmt w:val="decimal"/>
      <w:lvlText w:val="ЛР ТВ %1."/>
      <w:lvlJc w:val="left"/>
      <w:pPr>
        <w:ind w:left="28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4" w15:restartNumberingAfterBreak="0">
    <w:nsid w:val="1CF059BF"/>
    <w:multiLevelType w:val="hybridMultilevel"/>
    <w:tmpl w:val="6A76935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21D22DD9"/>
    <w:multiLevelType w:val="hybridMultilevel"/>
    <w:tmpl w:val="479A40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011561"/>
    <w:multiLevelType w:val="hybridMultilevel"/>
    <w:tmpl w:val="BF582C7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78D0665"/>
    <w:multiLevelType w:val="hybridMultilevel"/>
    <w:tmpl w:val="1BAC146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BD26507"/>
    <w:multiLevelType w:val="hybridMultilevel"/>
    <w:tmpl w:val="2AB007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E134601"/>
    <w:multiLevelType w:val="hybridMultilevel"/>
    <w:tmpl w:val="2A08FF40"/>
    <w:lvl w:ilvl="0" w:tplc="FC12CFF8">
      <w:start w:val="1"/>
      <w:numFmt w:val="decimal"/>
      <w:lvlText w:val="ЛР ЭкВ %1."/>
      <w:lvlJc w:val="left"/>
      <w:pPr>
        <w:ind w:left="3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0" w15:restartNumberingAfterBreak="0">
    <w:nsid w:val="33F7415D"/>
    <w:multiLevelType w:val="hybridMultilevel"/>
    <w:tmpl w:val="7CA67B88"/>
    <w:lvl w:ilvl="0" w:tplc="24529F2E">
      <w:start w:val="1"/>
      <w:numFmt w:val="decimal"/>
      <w:lvlText w:val="ЛР ДНВ 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1" w15:restartNumberingAfterBreak="0">
    <w:nsid w:val="35E95A7C"/>
    <w:multiLevelType w:val="hybridMultilevel"/>
    <w:tmpl w:val="00C4B0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B41E2F"/>
    <w:multiLevelType w:val="hybridMultilevel"/>
    <w:tmpl w:val="742C5D0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BFF0E4B"/>
    <w:multiLevelType w:val="hybridMultilevel"/>
    <w:tmpl w:val="0CAA1838"/>
    <w:lvl w:ilvl="0" w:tplc="6B0657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F835D14"/>
    <w:multiLevelType w:val="hybridMultilevel"/>
    <w:tmpl w:val="0774276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6D150C0A"/>
    <w:multiLevelType w:val="hybridMultilevel"/>
    <w:tmpl w:val="23A4AF8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6D787574"/>
    <w:multiLevelType w:val="hybridMultilevel"/>
    <w:tmpl w:val="657E1E2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6F12516F"/>
    <w:multiLevelType w:val="hybridMultilevel"/>
    <w:tmpl w:val="6D6653E8"/>
    <w:lvl w:ilvl="0" w:tplc="2F068212">
      <w:start w:val="1"/>
      <w:numFmt w:val="decimal"/>
      <w:lvlText w:val="ЛР ЦНПВ %1."/>
      <w:lvlJc w:val="left"/>
      <w:pPr>
        <w:ind w:left="3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8" w15:restartNumberingAfterBreak="0">
    <w:nsid w:val="74E25BD4"/>
    <w:multiLevelType w:val="hybridMultilevel"/>
    <w:tmpl w:val="414C86E0"/>
    <w:lvl w:ilvl="0" w:tplc="BD8C41C4">
      <w:start w:val="1"/>
      <w:numFmt w:val="decimal"/>
      <w:lvlText w:val="ЛР ЭстВ %1."/>
      <w:lvlJc w:val="left"/>
      <w:pPr>
        <w:ind w:left="23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9" w15:restartNumberingAfterBreak="0">
    <w:nsid w:val="78C45048"/>
    <w:multiLevelType w:val="hybridMultilevel"/>
    <w:tmpl w:val="4B0A4E88"/>
    <w:lvl w:ilvl="0" w:tplc="66B6EE72">
      <w:start w:val="1"/>
      <w:numFmt w:val="decimal"/>
      <w:lvlText w:val="ЛР ФВ %1."/>
      <w:lvlJc w:val="left"/>
      <w:pPr>
        <w:ind w:left="28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0" w15:restartNumberingAfterBreak="0">
    <w:nsid w:val="798A7CC4"/>
    <w:multiLevelType w:val="hybridMultilevel"/>
    <w:tmpl w:val="68AC2D9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99648FD"/>
    <w:multiLevelType w:val="hybridMultilevel"/>
    <w:tmpl w:val="8AFEC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6"/>
  </w:num>
  <w:num w:numId="4">
    <w:abstractNumId w:val="14"/>
  </w:num>
  <w:num w:numId="5">
    <w:abstractNumId w:val="20"/>
  </w:num>
  <w:num w:numId="6">
    <w:abstractNumId w:val="2"/>
  </w:num>
  <w:num w:numId="7">
    <w:abstractNumId w:val="0"/>
  </w:num>
  <w:num w:numId="8">
    <w:abstractNumId w:val="1"/>
  </w:num>
  <w:num w:numId="9">
    <w:abstractNumId w:val="10"/>
  </w:num>
  <w:num w:numId="10">
    <w:abstractNumId w:val="18"/>
  </w:num>
  <w:num w:numId="11">
    <w:abstractNumId w:val="19"/>
  </w:num>
  <w:num w:numId="12">
    <w:abstractNumId w:val="3"/>
  </w:num>
  <w:num w:numId="13">
    <w:abstractNumId w:val="9"/>
  </w:num>
  <w:num w:numId="14">
    <w:abstractNumId w:val="17"/>
  </w:num>
  <w:num w:numId="15">
    <w:abstractNumId w:val="8"/>
  </w:num>
  <w:num w:numId="16">
    <w:abstractNumId w:val="7"/>
  </w:num>
  <w:num w:numId="17">
    <w:abstractNumId w:val="21"/>
  </w:num>
  <w:num w:numId="18">
    <w:abstractNumId w:val="16"/>
  </w:num>
  <w:num w:numId="19">
    <w:abstractNumId w:val="11"/>
  </w:num>
  <w:num w:numId="20">
    <w:abstractNumId w:val="12"/>
  </w:num>
  <w:num w:numId="21">
    <w:abstractNumId w:val="5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461"/>
    <w:rsid w:val="00002618"/>
    <w:rsid w:val="000113B3"/>
    <w:rsid w:val="00021540"/>
    <w:rsid w:val="00064C6F"/>
    <w:rsid w:val="00066A10"/>
    <w:rsid w:val="00084702"/>
    <w:rsid w:val="00085CD3"/>
    <w:rsid w:val="00091EC6"/>
    <w:rsid w:val="000A41C5"/>
    <w:rsid w:val="000B7A45"/>
    <w:rsid w:val="000C03FA"/>
    <w:rsid w:val="000C5AAC"/>
    <w:rsid w:val="000D0776"/>
    <w:rsid w:val="000D1709"/>
    <w:rsid w:val="000E6896"/>
    <w:rsid w:val="0011194F"/>
    <w:rsid w:val="00117D50"/>
    <w:rsid w:val="00147208"/>
    <w:rsid w:val="001659D1"/>
    <w:rsid w:val="001665CB"/>
    <w:rsid w:val="0018203C"/>
    <w:rsid w:val="001972FE"/>
    <w:rsid w:val="001A3FFF"/>
    <w:rsid w:val="001E60E8"/>
    <w:rsid w:val="001E6EFA"/>
    <w:rsid w:val="002115DE"/>
    <w:rsid w:val="00220A3D"/>
    <w:rsid w:val="00233EB1"/>
    <w:rsid w:val="002E3C9C"/>
    <w:rsid w:val="002E5D86"/>
    <w:rsid w:val="003125FE"/>
    <w:rsid w:val="00320899"/>
    <w:rsid w:val="0032513F"/>
    <w:rsid w:val="00326722"/>
    <w:rsid w:val="003316E3"/>
    <w:rsid w:val="0034696C"/>
    <w:rsid w:val="003503CA"/>
    <w:rsid w:val="003840B8"/>
    <w:rsid w:val="003B28EE"/>
    <w:rsid w:val="003B354F"/>
    <w:rsid w:val="003B6B23"/>
    <w:rsid w:val="003F5C95"/>
    <w:rsid w:val="0047319C"/>
    <w:rsid w:val="00496CA5"/>
    <w:rsid w:val="00496E96"/>
    <w:rsid w:val="004A0FF3"/>
    <w:rsid w:val="004B424C"/>
    <w:rsid w:val="004B52FF"/>
    <w:rsid w:val="004B61FC"/>
    <w:rsid w:val="004D0432"/>
    <w:rsid w:val="00502443"/>
    <w:rsid w:val="00502D9C"/>
    <w:rsid w:val="005158F6"/>
    <w:rsid w:val="005325D0"/>
    <w:rsid w:val="0053522B"/>
    <w:rsid w:val="0054657D"/>
    <w:rsid w:val="00553804"/>
    <w:rsid w:val="00564EB0"/>
    <w:rsid w:val="005A10CE"/>
    <w:rsid w:val="005A7078"/>
    <w:rsid w:val="005B1BAD"/>
    <w:rsid w:val="005B2653"/>
    <w:rsid w:val="005E393B"/>
    <w:rsid w:val="0061597F"/>
    <w:rsid w:val="0063468C"/>
    <w:rsid w:val="0063532C"/>
    <w:rsid w:val="0063586B"/>
    <w:rsid w:val="00641F8E"/>
    <w:rsid w:val="006470D2"/>
    <w:rsid w:val="0066125A"/>
    <w:rsid w:val="00664593"/>
    <w:rsid w:val="00690CD2"/>
    <w:rsid w:val="006B08B0"/>
    <w:rsid w:val="006F084A"/>
    <w:rsid w:val="006F548E"/>
    <w:rsid w:val="006F664D"/>
    <w:rsid w:val="007046A9"/>
    <w:rsid w:val="00714859"/>
    <w:rsid w:val="00714A0A"/>
    <w:rsid w:val="00754920"/>
    <w:rsid w:val="007709F4"/>
    <w:rsid w:val="007731A1"/>
    <w:rsid w:val="007766C6"/>
    <w:rsid w:val="0079011B"/>
    <w:rsid w:val="007B7963"/>
    <w:rsid w:val="007D0CE1"/>
    <w:rsid w:val="007E37EA"/>
    <w:rsid w:val="007F2681"/>
    <w:rsid w:val="007F31FA"/>
    <w:rsid w:val="00811528"/>
    <w:rsid w:val="00813FEC"/>
    <w:rsid w:val="008357D9"/>
    <w:rsid w:val="008362F2"/>
    <w:rsid w:val="00841EDC"/>
    <w:rsid w:val="00844E81"/>
    <w:rsid w:val="00845EA6"/>
    <w:rsid w:val="00845F9C"/>
    <w:rsid w:val="008577F1"/>
    <w:rsid w:val="00885BEB"/>
    <w:rsid w:val="00890940"/>
    <w:rsid w:val="00892B27"/>
    <w:rsid w:val="008B119B"/>
    <w:rsid w:val="008B5F13"/>
    <w:rsid w:val="008C48C0"/>
    <w:rsid w:val="008C4AA4"/>
    <w:rsid w:val="008F27B1"/>
    <w:rsid w:val="00900342"/>
    <w:rsid w:val="00907EBC"/>
    <w:rsid w:val="00930D5C"/>
    <w:rsid w:val="009321F5"/>
    <w:rsid w:val="00936E0C"/>
    <w:rsid w:val="00946BE2"/>
    <w:rsid w:val="00973E82"/>
    <w:rsid w:val="009908BB"/>
    <w:rsid w:val="009B51BE"/>
    <w:rsid w:val="009C1E37"/>
    <w:rsid w:val="009C65FE"/>
    <w:rsid w:val="00A0315F"/>
    <w:rsid w:val="00A04A63"/>
    <w:rsid w:val="00A05CE9"/>
    <w:rsid w:val="00A07AF0"/>
    <w:rsid w:val="00A2067C"/>
    <w:rsid w:val="00A22122"/>
    <w:rsid w:val="00A23646"/>
    <w:rsid w:val="00A45143"/>
    <w:rsid w:val="00A67704"/>
    <w:rsid w:val="00A74E1B"/>
    <w:rsid w:val="00A773C8"/>
    <w:rsid w:val="00AB2BF3"/>
    <w:rsid w:val="00AC4821"/>
    <w:rsid w:val="00AD0320"/>
    <w:rsid w:val="00AD5D6F"/>
    <w:rsid w:val="00B016D5"/>
    <w:rsid w:val="00B0421C"/>
    <w:rsid w:val="00B04317"/>
    <w:rsid w:val="00B153E7"/>
    <w:rsid w:val="00B266B5"/>
    <w:rsid w:val="00B46DF9"/>
    <w:rsid w:val="00B54D34"/>
    <w:rsid w:val="00B63A93"/>
    <w:rsid w:val="00B65AAE"/>
    <w:rsid w:val="00B666CA"/>
    <w:rsid w:val="00B71694"/>
    <w:rsid w:val="00B72637"/>
    <w:rsid w:val="00B778AB"/>
    <w:rsid w:val="00B849CF"/>
    <w:rsid w:val="00BB615C"/>
    <w:rsid w:val="00BB7F2D"/>
    <w:rsid w:val="00BC3EC0"/>
    <w:rsid w:val="00BF5F6D"/>
    <w:rsid w:val="00C06C66"/>
    <w:rsid w:val="00C168F8"/>
    <w:rsid w:val="00C17FD9"/>
    <w:rsid w:val="00C304BE"/>
    <w:rsid w:val="00C5428F"/>
    <w:rsid w:val="00C6094C"/>
    <w:rsid w:val="00C86755"/>
    <w:rsid w:val="00CA2CB9"/>
    <w:rsid w:val="00D12934"/>
    <w:rsid w:val="00D15BBE"/>
    <w:rsid w:val="00D3355A"/>
    <w:rsid w:val="00D44462"/>
    <w:rsid w:val="00D54219"/>
    <w:rsid w:val="00D706B4"/>
    <w:rsid w:val="00D91CAB"/>
    <w:rsid w:val="00D97E1C"/>
    <w:rsid w:val="00DC3DFC"/>
    <w:rsid w:val="00DE2BF3"/>
    <w:rsid w:val="00DF0060"/>
    <w:rsid w:val="00DF2060"/>
    <w:rsid w:val="00E12611"/>
    <w:rsid w:val="00E146C5"/>
    <w:rsid w:val="00E3577C"/>
    <w:rsid w:val="00E36E43"/>
    <w:rsid w:val="00E37C5D"/>
    <w:rsid w:val="00E46A2B"/>
    <w:rsid w:val="00E575D6"/>
    <w:rsid w:val="00E953AC"/>
    <w:rsid w:val="00E96ECF"/>
    <w:rsid w:val="00EA034B"/>
    <w:rsid w:val="00EB473D"/>
    <w:rsid w:val="00EC075C"/>
    <w:rsid w:val="00ED30B2"/>
    <w:rsid w:val="00EE6917"/>
    <w:rsid w:val="00F12A89"/>
    <w:rsid w:val="00F31228"/>
    <w:rsid w:val="00F47482"/>
    <w:rsid w:val="00F55250"/>
    <w:rsid w:val="00F70DB7"/>
    <w:rsid w:val="00F73977"/>
    <w:rsid w:val="00F94976"/>
    <w:rsid w:val="00F97123"/>
    <w:rsid w:val="00FB5461"/>
    <w:rsid w:val="00FC22F5"/>
    <w:rsid w:val="00FC5F06"/>
    <w:rsid w:val="00FE076A"/>
    <w:rsid w:val="00FE45F3"/>
    <w:rsid w:val="00FE5803"/>
    <w:rsid w:val="00FF1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41118"/>
  <w15:chartTrackingRefBased/>
  <w15:docId w15:val="{FCEB811B-0E3A-451B-B8F2-347393913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6896"/>
  </w:style>
  <w:style w:type="paragraph" w:styleId="1">
    <w:name w:val="heading 1"/>
    <w:basedOn w:val="a"/>
    <w:next w:val="a"/>
    <w:link w:val="10"/>
    <w:uiPriority w:val="9"/>
    <w:qFormat/>
    <w:rsid w:val="00FC22F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54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FC22F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a4">
    <w:name w:val="Grid Table Light"/>
    <w:basedOn w:val="a1"/>
    <w:uiPriority w:val="40"/>
    <w:rsid w:val="00117D5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5">
    <w:name w:val="TOC Heading"/>
    <w:basedOn w:val="1"/>
    <w:next w:val="a"/>
    <w:uiPriority w:val="39"/>
    <w:unhideWhenUsed/>
    <w:qFormat/>
    <w:rsid w:val="00885BEB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885BEB"/>
    <w:pPr>
      <w:spacing w:after="100"/>
    </w:pPr>
  </w:style>
  <w:style w:type="character" w:styleId="a6">
    <w:name w:val="Hyperlink"/>
    <w:basedOn w:val="a0"/>
    <w:uiPriority w:val="99"/>
    <w:unhideWhenUsed/>
    <w:rsid w:val="00885BEB"/>
    <w:rPr>
      <w:color w:val="0563C1" w:themeColor="hyperlink"/>
      <w:u w:val="single"/>
    </w:rPr>
  </w:style>
  <w:style w:type="paragraph" w:customStyle="1" w:styleId="ConsPlusNormal">
    <w:name w:val="ConsPlusNormal"/>
    <w:rsid w:val="00A451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B46DF9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B46DF9"/>
    <w:rPr>
      <w:sz w:val="20"/>
      <w:szCs w:val="20"/>
    </w:rPr>
  </w:style>
  <w:style w:type="character" w:styleId="a9">
    <w:name w:val="footnote reference"/>
    <w:unhideWhenUsed/>
    <w:rsid w:val="00B46DF9"/>
    <w:rPr>
      <w:vertAlign w:val="superscript"/>
    </w:rPr>
  </w:style>
  <w:style w:type="paragraph" w:styleId="aa">
    <w:name w:val="List Paragraph"/>
    <w:basedOn w:val="a"/>
    <w:uiPriority w:val="34"/>
    <w:qFormat/>
    <w:rsid w:val="00FF1FA5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C17FD9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17FD9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17FD9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17FD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17FD9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C17F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C17FD9"/>
    <w:rPr>
      <w:rFonts w:ascii="Segoe UI" w:hAnsi="Segoe UI" w:cs="Segoe UI"/>
      <w:sz w:val="18"/>
      <w:szCs w:val="18"/>
    </w:rPr>
  </w:style>
  <w:style w:type="paragraph" w:styleId="af2">
    <w:name w:val="Body Text"/>
    <w:basedOn w:val="a"/>
    <w:link w:val="af3"/>
    <w:uiPriority w:val="99"/>
    <w:semiHidden/>
    <w:unhideWhenUsed/>
    <w:qFormat/>
    <w:rsid w:val="00E46A2B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3">
    <w:name w:val="Основной текст Знак"/>
    <w:basedOn w:val="a0"/>
    <w:link w:val="af2"/>
    <w:uiPriority w:val="99"/>
    <w:semiHidden/>
    <w:qFormat/>
    <w:rsid w:val="00E46A2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4">
    <w:name w:val="header"/>
    <w:basedOn w:val="a"/>
    <w:link w:val="af5"/>
    <w:uiPriority w:val="99"/>
    <w:unhideWhenUsed/>
    <w:rsid w:val="005352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53522B"/>
  </w:style>
  <w:style w:type="paragraph" w:styleId="af6">
    <w:name w:val="footer"/>
    <w:basedOn w:val="a"/>
    <w:link w:val="af7"/>
    <w:uiPriority w:val="99"/>
    <w:unhideWhenUsed/>
    <w:rsid w:val="005352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53522B"/>
  </w:style>
  <w:style w:type="character" w:customStyle="1" w:styleId="12">
    <w:name w:val="Обычный1"/>
    <w:rsid w:val="005325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1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20C4F9-FAF8-4782-971F-0B0E3C5F8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2085</TotalTime>
  <Pages>46</Pages>
  <Words>10805</Words>
  <Characters>61592</Characters>
  <Application>Microsoft Office Word</Application>
  <DocSecurity>0</DocSecurity>
  <Lines>513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Шевченко</dc:creator>
  <cp:keywords/>
  <dc:description/>
  <cp:lastModifiedBy>Боровкова Е.В</cp:lastModifiedBy>
  <cp:revision>45</cp:revision>
  <cp:lastPrinted>2023-12-13T00:43:00Z</cp:lastPrinted>
  <dcterms:created xsi:type="dcterms:W3CDTF">2021-10-13T09:45:00Z</dcterms:created>
  <dcterms:modified xsi:type="dcterms:W3CDTF">2024-09-11T01:36:00Z</dcterms:modified>
</cp:coreProperties>
</file>